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50B" w:rsidRDefault="00367E8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3.6 Detach an EBS Volume</w:t>
      </w:r>
    </w:p>
    <w:p w:rsidR="0072250B" w:rsidRDefault="0072250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2250B" w:rsidRDefault="00367E8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72250B" w:rsidRDefault="00367E82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Detach an EBS volume from an instance</w:t>
      </w:r>
    </w:p>
    <w:p w:rsidR="0072250B" w:rsidRDefault="0072250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2250B" w:rsidRDefault="00367E8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72250B" w:rsidRDefault="00367E82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3.6.1 Selecting the EBS volume you want to detach</w:t>
      </w:r>
    </w:p>
    <w:p w:rsidR="0072250B" w:rsidRDefault="00367E82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3.6.2 Detaching the volume</w:t>
      </w:r>
    </w:p>
    <w:p w:rsidR="0072250B" w:rsidRDefault="00367E82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re8r22pheon4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>3.6.3 Pushing the files to GitHub repositories</w:t>
      </w:r>
    </w:p>
    <w:p w:rsidR="0072250B" w:rsidRDefault="0072250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2250B" w:rsidRDefault="00367E8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3.6.1: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EBS volume you want to detach</w:t>
      </w:r>
    </w:p>
    <w:p w:rsidR="0072250B" w:rsidRDefault="00367E82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:rsidR="0072250B" w:rsidRDefault="00367E8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943600" cy="4546600"/>
            <wp:effectExtent l="0" t="0" r="0" b="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250B" w:rsidRDefault="0072250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2250B" w:rsidRDefault="00367E82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Detach Volume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option</w:t>
      </w:r>
    </w:p>
    <w:p w:rsidR="0072250B" w:rsidRDefault="00367E8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250B" w:rsidRDefault="0072250B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72250B" w:rsidRDefault="0072250B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72250B" w:rsidRDefault="00367E8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3.6.2: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Detaching the volume</w:t>
      </w:r>
    </w:p>
    <w:p w:rsidR="0072250B" w:rsidRDefault="00367E82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Yes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once the confirmation pop-up appears</w:t>
      </w:r>
    </w:p>
    <w:p w:rsidR="0072250B" w:rsidRDefault="00367E8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224463" cy="3264133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64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250B" w:rsidRDefault="0072250B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2250B" w:rsidRDefault="00367E82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Once detached, the volume will be labeled as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Available</w:t>
      </w:r>
    </w:p>
    <w:p w:rsidR="0072250B" w:rsidRDefault="0072250B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2250B" w:rsidRDefault="00367E8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703580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250B" w:rsidRDefault="0072250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2250B" w:rsidRDefault="0072250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GoBack"/>
      <w:bookmarkEnd w:id="1"/>
    </w:p>
    <w:sectPr w:rsidR="0072250B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E82" w:rsidRDefault="00367E82">
      <w:pPr>
        <w:spacing w:line="240" w:lineRule="auto"/>
      </w:pPr>
      <w:r>
        <w:separator/>
      </w:r>
    </w:p>
  </w:endnote>
  <w:endnote w:type="continuationSeparator" w:id="0">
    <w:p w:rsidR="00367E82" w:rsidRDefault="00367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E82" w:rsidRDefault="00367E82">
      <w:pPr>
        <w:spacing w:line="240" w:lineRule="auto"/>
      </w:pPr>
      <w:r>
        <w:separator/>
      </w:r>
    </w:p>
  </w:footnote>
  <w:footnote w:type="continuationSeparator" w:id="0">
    <w:p w:rsidR="00367E82" w:rsidRDefault="00367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50B" w:rsidRDefault="007225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72250B" w:rsidRDefault="007225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72250B" w:rsidRDefault="007225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72250B" w:rsidRDefault="007225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5825"/>
    <w:multiLevelType w:val="multilevel"/>
    <w:tmpl w:val="90129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DB32F3"/>
    <w:multiLevelType w:val="multilevel"/>
    <w:tmpl w:val="849E4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7236CE"/>
    <w:multiLevelType w:val="multilevel"/>
    <w:tmpl w:val="7742B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BB87E89"/>
    <w:multiLevelType w:val="multilevel"/>
    <w:tmpl w:val="33F6D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F7F4E30"/>
    <w:multiLevelType w:val="multilevel"/>
    <w:tmpl w:val="BCDE2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ADD789C"/>
    <w:multiLevelType w:val="multilevel"/>
    <w:tmpl w:val="966EA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EBA3596"/>
    <w:multiLevelType w:val="multilevel"/>
    <w:tmpl w:val="19788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6C502C"/>
    <w:multiLevelType w:val="multilevel"/>
    <w:tmpl w:val="E2F46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7596586"/>
    <w:multiLevelType w:val="multilevel"/>
    <w:tmpl w:val="350A15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7CA10027"/>
    <w:multiLevelType w:val="multilevel"/>
    <w:tmpl w:val="2D64D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250B"/>
    <w:rsid w:val="00367E82"/>
    <w:rsid w:val="0072250B"/>
    <w:rsid w:val="00AA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9Z8y/8AUTlodGDOdH+3cpdsZgg==">AMUW2mVX6Xvw7YWbFXuOSZG1zqBubU5bho2+mYc07ftOS6MR4ZuWcsyzEnZJmbpi8FnkB8eWUMqPqO6RFmwVGaHHxVXSXk8XAfZJIbU9h08gEOfEBiAV8aA8fmsZeUcGfNxVZbvy26/3kNd5XimmehJqA5+R8huK6Q==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2022-03-10T05:53:00Z</dcterms:modified>
</cp:coreProperties>
</file>