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9FA" w:rsidRDefault="0095762B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3.8 Create an EBS Snapshot</w:t>
      </w:r>
    </w:p>
    <w:p w:rsidR="00D939FA" w:rsidRDefault="00D939F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939FA" w:rsidRDefault="0095762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section will guide you to: </w:t>
      </w:r>
    </w:p>
    <w:p w:rsidR="00D939FA" w:rsidRDefault="0095762B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an EBS snapshot</w:t>
      </w:r>
    </w:p>
    <w:p w:rsidR="00D939FA" w:rsidRDefault="00D939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939FA" w:rsidRDefault="0095762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lab has two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subsection</w:t>
      </w:r>
      <w:proofErr w:type="gramEnd"/>
      <w:r>
        <w:rPr>
          <w:rFonts w:ascii="Open Sans" w:eastAsia="Open Sans" w:hAnsi="Open Sans" w:cs="Open Sans"/>
          <w:sz w:val="24"/>
          <w:szCs w:val="24"/>
        </w:rPr>
        <w:t>, namely:</w:t>
      </w:r>
    </w:p>
    <w:p w:rsidR="00D939FA" w:rsidRDefault="0095762B">
      <w:pPr>
        <w:spacing w:after="160" w:line="259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3.8.1 Creating an EBS snapshot</w:t>
      </w:r>
    </w:p>
    <w:p w:rsidR="00D939FA" w:rsidRDefault="0095762B">
      <w:pPr>
        <w:spacing w:after="160" w:line="259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3.8.2 Pushing the file to GitHub repositories</w:t>
      </w:r>
    </w:p>
    <w:p w:rsidR="00D939FA" w:rsidRDefault="00D939F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939FA" w:rsidRDefault="0095762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3.8.1:</w:t>
      </w:r>
      <w:r>
        <w:rPr>
          <w:rFonts w:ascii="Open Sans" w:eastAsia="Open Sans" w:hAnsi="Open Sans" w:cs="Open Sans"/>
          <w:sz w:val="24"/>
          <w:szCs w:val="24"/>
        </w:rPr>
        <w:t xml:space="preserve"> Creating an EBS snapshot</w:t>
      </w:r>
    </w:p>
    <w:p w:rsidR="00D939FA" w:rsidRDefault="0095762B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in EC2 dashboard </w:t>
      </w:r>
    </w:p>
    <w:p w:rsidR="00D939FA" w:rsidRDefault="0095762B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i/>
          <w:sz w:val="24"/>
          <w:szCs w:val="24"/>
        </w:rPr>
        <w:t>Action</w:t>
      </w:r>
      <w:r>
        <w:rPr>
          <w:rFonts w:ascii="Open Sans" w:eastAsia="Open Sans" w:hAnsi="Open Sans" w:cs="Open Sans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sz w:val="24"/>
          <w:szCs w:val="24"/>
        </w:rPr>
        <w:t>Create Snapshot</w:t>
      </w:r>
    </w:p>
    <w:p w:rsidR="00D939FA" w:rsidRDefault="0095762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458470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39FA" w:rsidRDefault="00D939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939FA" w:rsidRDefault="0095762B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snapshot name, key, and value</w:t>
      </w:r>
    </w:p>
    <w:p w:rsidR="00D939FA" w:rsidRDefault="0095762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27700" cy="3580130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39FA" w:rsidRDefault="00D939FA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D939FA" w:rsidRDefault="00D939FA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D939FA" w:rsidRDefault="00D939FA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sectPr w:rsidR="00D939FA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2B" w:rsidRDefault="0095762B">
      <w:pPr>
        <w:spacing w:line="240" w:lineRule="auto"/>
      </w:pPr>
      <w:r>
        <w:separator/>
      </w:r>
    </w:p>
  </w:endnote>
  <w:endnote w:type="continuationSeparator" w:id="0">
    <w:p w:rsidR="0095762B" w:rsidRDefault="00957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2B" w:rsidRDefault="0095762B">
      <w:pPr>
        <w:spacing w:line="240" w:lineRule="auto"/>
      </w:pPr>
      <w:r>
        <w:separator/>
      </w:r>
    </w:p>
  </w:footnote>
  <w:footnote w:type="continuationSeparator" w:id="0">
    <w:p w:rsidR="0095762B" w:rsidRDefault="009576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9FA" w:rsidRDefault="00D93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939FA" w:rsidRDefault="00D93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939FA" w:rsidRDefault="00D93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939FA" w:rsidRDefault="00D93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1469"/>
    <w:multiLevelType w:val="multilevel"/>
    <w:tmpl w:val="79400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824AC5"/>
    <w:multiLevelType w:val="multilevel"/>
    <w:tmpl w:val="71462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C002C3F"/>
    <w:multiLevelType w:val="multilevel"/>
    <w:tmpl w:val="63B47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7FB2E33"/>
    <w:multiLevelType w:val="multilevel"/>
    <w:tmpl w:val="2CD40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BF63CEC"/>
    <w:multiLevelType w:val="multilevel"/>
    <w:tmpl w:val="CF044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6BBE1ABA"/>
    <w:multiLevelType w:val="multilevel"/>
    <w:tmpl w:val="188E6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2729B6"/>
    <w:multiLevelType w:val="multilevel"/>
    <w:tmpl w:val="DE783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8B16D51"/>
    <w:multiLevelType w:val="multilevel"/>
    <w:tmpl w:val="2E8E5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39FA"/>
    <w:rsid w:val="001416EC"/>
    <w:rsid w:val="0095762B"/>
    <w:rsid w:val="00D9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QTRfMVFaZkoI3Co7MtV6vHP43A==">AMUW2mUVQq1Qf8HcWUIZHmw/VBLja1OjnOVaGThlOcxf6b35z5EUq1GKmkc1c/mlnZ/NKYRgq56YRSBS33G8AywvhNuVthME6V1zZqOOuGYrMqGKzWjpX+Nfg9k3BjBGfqJSQWjYJrzV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2022-03-10T05:54:00Z</dcterms:modified>
</cp:coreProperties>
</file>