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21" w:rsidRDefault="00B4087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5.2 Install Kubernetes on Cloud</w:t>
      </w:r>
    </w:p>
    <w:p w:rsidR="003D6121" w:rsidRDefault="003D6121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3D6121" w:rsidRDefault="00B40873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Kubernetes on AWS cloud </w:t>
      </w:r>
    </w:p>
    <w:p w:rsidR="003D6121" w:rsidRDefault="00B40873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Understand EKS service to create an EKS cluster</w:t>
      </w:r>
    </w:p>
    <w:p w:rsidR="003D6121" w:rsidRDefault="003D612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5.2.1 Creating an AWS EKS cluster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5.2.2 Setting up kubectl command line with EKS cluster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5.2.3 Pushing the code to GitHub repositories</w:t>
      </w:r>
    </w:p>
    <w:p w:rsidR="003D6121" w:rsidRDefault="003D612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(Refer FSD: Lab Guide - Phase 5)</w:t>
      </w:r>
    </w:p>
    <w:p w:rsidR="003D6121" w:rsidRDefault="003D612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5.2.1: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3D6121" w:rsidRDefault="00B40873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</w:t>
      </w:r>
      <w:r>
        <w:rPr>
          <w:rFonts w:ascii="Open Sans" w:eastAsia="Open Sans" w:hAnsi="Open Sans" w:cs="Open Sans"/>
          <w:sz w:val="24"/>
          <w:szCs w:val="24"/>
        </w:rPr>
        <w:t xml:space="preserve"> navigate to EKS service to create an EKS cluster.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3D6121" w:rsidRDefault="003D6121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B40873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line only when EKS w</w:t>
      </w:r>
      <w:r>
        <w:rPr>
          <w:rFonts w:ascii="Open Sans" w:eastAsia="Open Sans" w:hAnsi="Open Sans" w:cs="Open Sans"/>
          <w:sz w:val="24"/>
          <w:szCs w:val="24"/>
        </w:rPr>
        <w:t>ill be completely online.</w:t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5.2.2: </w:t>
      </w:r>
      <w:r>
        <w:rPr>
          <w:rFonts w:ascii="Open Sans" w:eastAsia="Open Sans" w:hAnsi="Open Sans" w:cs="Open Sans"/>
          <w:sz w:val="24"/>
          <w:szCs w:val="24"/>
        </w:rPr>
        <w:t>Setting up kubectl command line with EKS cluster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:rsidR="003D6121" w:rsidRDefault="00B40873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9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3D6121" w:rsidRDefault="00B40873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kubectl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./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</w:p>
    <w:p w:rsidR="003D6121" w:rsidRDefault="00B4087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sz w:val="24"/>
          <w:szCs w:val="24"/>
        </w:rPr>
        <w:t>iable.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./kubectl $HOME/bin/kubectl &amp;&amp; export PATH=$HOME/bin:$PATH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r>
        <w:rPr>
          <w:rFonts w:ascii="Open Sans" w:eastAsia="Open Sans" w:hAnsi="Open Sans" w:cs="Open Sans"/>
          <w:sz w:val="24"/>
          <w:szCs w:val="24"/>
        </w:rPr>
        <w:t>. Download the Amazon EKS-vended aws-iam-authenticator binary from Amazon S3: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2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</w:t>
      </w:r>
      <w:r>
        <w:rPr>
          <w:rFonts w:ascii="Open Sans" w:eastAsia="Open Sans" w:hAnsi="Open Sans" w:cs="Open Sans"/>
          <w:b/>
          <w:sz w:val="24"/>
          <w:szCs w:val="24"/>
        </w:rPr>
        <w:t>-us-west-2.amazonaws.com/1.10.3/2018-07-26/bin/linux/amd64/aws-iam-authenticator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./aws-iam-authenticator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./aws-iam-authenticator $HOME/bin/aws-iam-authenticator &amp;&amp; export PATH=$HOME/bin:$PATH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</w:t>
      </w:r>
      <w:r>
        <w:rPr>
          <w:rFonts w:ascii="Open Sans" w:eastAsia="Open Sans" w:hAnsi="Open Sans" w:cs="Open Sans"/>
          <w:sz w:val="24"/>
          <w:szCs w:val="24"/>
        </w:rPr>
        <w:t xml:space="preserve"> the sequence of commands mentioned below.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python-pip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awscli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B4087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B4087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Update the local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kubeconfig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awseks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--region us-east-1 update-kubeconfig --name KubernetesCluster</w:t>
      </w:r>
    </w:p>
    <w:p w:rsidR="003D6121" w:rsidRDefault="00B4087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svc</w:t>
      </w:r>
    </w:p>
    <w:p w:rsidR="003D6121" w:rsidRDefault="003D61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D6121" w:rsidRDefault="00B4087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121" w:rsidRDefault="003D6121">
      <w:pPr>
        <w:rPr>
          <w:rFonts w:ascii="Open Sans" w:eastAsia="Open Sans" w:hAnsi="Open Sans" w:cs="Open Sans"/>
          <w:sz w:val="24"/>
          <w:szCs w:val="24"/>
        </w:rPr>
      </w:pPr>
    </w:p>
    <w:p w:rsidR="003D6121" w:rsidRDefault="003D6121">
      <w:pPr>
        <w:rPr>
          <w:rFonts w:ascii="Open Sans" w:eastAsia="Open Sans" w:hAnsi="Open Sans" w:cs="Open Sans"/>
          <w:sz w:val="24"/>
          <w:szCs w:val="24"/>
        </w:rPr>
      </w:pPr>
    </w:p>
    <w:p w:rsidR="003D6121" w:rsidRDefault="003D6121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3D6121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73" w:rsidRDefault="00B40873">
      <w:pPr>
        <w:spacing w:line="240" w:lineRule="auto"/>
      </w:pPr>
      <w:r>
        <w:separator/>
      </w:r>
    </w:p>
  </w:endnote>
  <w:endnote w:type="continuationSeparator" w:id="0">
    <w:p w:rsidR="00B40873" w:rsidRDefault="00B40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73" w:rsidRDefault="00B40873">
      <w:pPr>
        <w:spacing w:line="240" w:lineRule="auto"/>
      </w:pPr>
      <w:r>
        <w:separator/>
      </w:r>
    </w:p>
  </w:footnote>
  <w:footnote w:type="continuationSeparator" w:id="0">
    <w:p w:rsidR="00B40873" w:rsidRDefault="00B40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121" w:rsidRDefault="003D61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D6121" w:rsidRDefault="003D61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D6121" w:rsidRDefault="003D61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D6121" w:rsidRDefault="003D61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6A2"/>
    <w:multiLevelType w:val="multilevel"/>
    <w:tmpl w:val="004CE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5742F5"/>
    <w:multiLevelType w:val="multilevel"/>
    <w:tmpl w:val="03FAD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FD7D6A"/>
    <w:multiLevelType w:val="multilevel"/>
    <w:tmpl w:val="1CD69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8EE2ACA"/>
    <w:multiLevelType w:val="multilevel"/>
    <w:tmpl w:val="621A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EC516D"/>
    <w:multiLevelType w:val="multilevel"/>
    <w:tmpl w:val="17E85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F5D49BA"/>
    <w:multiLevelType w:val="multilevel"/>
    <w:tmpl w:val="540A6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9163C2"/>
    <w:multiLevelType w:val="multilevel"/>
    <w:tmpl w:val="A1D4D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D3F4ECD"/>
    <w:multiLevelType w:val="multilevel"/>
    <w:tmpl w:val="BEA07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4FC4062"/>
    <w:multiLevelType w:val="multilevel"/>
    <w:tmpl w:val="74008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6121"/>
    <w:rsid w:val="003D6121"/>
    <w:rsid w:val="004E3BA6"/>
    <w:rsid w:val="00B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B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BA6"/>
  </w:style>
  <w:style w:type="paragraph" w:styleId="Footer">
    <w:name w:val="footer"/>
    <w:basedOn w:val="Normal"/>
    <w:link w:val="FooterChar"/>
    <w:uiPriority w:val="99"/>
    <w:unhideWhenUsed/>
    <w:rsid w:val="004E3B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B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BA6"/>
  </w:style>
  <w:style w:type="paragraph" w:styleId="Footer">
    <w:name w:val="footer"/>
    <w:basedOn w:val="Normal"/>
    <w:link w:val="FooterChar"/>
    <w:uiPriority w:val="99"/>
    <w:unhideWhenUsed/>
    <w:rsid w:val="004E3B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mazon-eks.s3-us-west-2.amazonaws.com/1.10.3/2018-07-26/bin/linux/amd64/kubect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mazon-eks.s3-us-west-2.amazonaws.com/1.10.3/2018-07-26/bin/linux/amd64/aws-iam-authenticator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2022-03-10T06:09:00Z</dcterms:modified>
</cp:coreProperties>
</file>