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AC" w:rsidRDefault="00A52BAC">
      <w:r w:rsidRPr="00A52BAC">
        <w:t>Assignment –2</w:t>
      </w:r>
    </w:p>
    <w:p w:rsidR="00A52BAC" w:rsidRDefault="00A52BAC">
      <w:r w:rsidRPr="00A52BAC">
        <w:t xml:space="preserve"> Introducing Relational Databases. </w:t>
      </w:r>
    </w:p>
    <w:p w:rsidR="00A52BAC" w:rsidRDefault="00A52BAC"/>
    <w:p w:rsidR="00A52BAC" w:rsidRDefault="00A52BAC">
      <w:r w:rsidRPr="00A52BAC">
        <w:t>1) Which field of the Customers table is the primary key?</w:t>
      </w:r>
    </w:p>
    <w:p w:rsidR="00A52BAC" w:rsidRDefault="00A52BAC">
      <w:pPr>
        <w:rPr>
          <w:b/>
          <w:bCs/>
        </w:rPr>
      </w:pPr>
      <w:r>
        <w:t xml:space="preserve">The Field of Customer Table to be Primary Key is – </w:t>
      </w:r>
      <w:proofErr w:type="spellStart"/>
      <w:r w:rsidRPr="00A52BAC">
        <w:rPr>
          <w:b/>
          <w:bCs/>
        </w:rPr>
        <w:t>Cnum</w:t>
      </w:r>
      <w:proofErr w:type="spellEnd"/>
      <w:r>
        <w:rPr>
          <w:b/>
          <w:bCs/>
        </w:rPr>
        <w:t xml:space="preserve"> </w:t>
      </w:r>
    </w:p>
    <w:p w:rsidR="00A52BAC" w:rsidRPr="00A52BAC" w:rsidRDefault="00AA63D4">
      <w:r>
        <w:t xml:space="preserve">Column </w:t>
      </w:r>
      <w:proofErr w:type="spellStart"/>
      <w:r>
        <w:t>Cnum</w:t>
      </w:r>
      <w:proofErr w:type="spellEnd"/>
      <w:r>
        <w:t xml:space="preserve"> Contains</w:t>
      </w:r>
      <w:r w:rsidR="00A52BAC">
        <w:t xml:space="preserve"> all unique values and its cant be duplicate. So we can use as primary key.</w:t>
      </w:r>
    </w:p>
    <w:p w:rsidR="00A52BAC" w:rsidRDefault="00A52BAC"/>
    <w:p w:rsidR="00A52BAC" w:rsidRDefault="00A52BAC">
      <w:r w:rsidRPr="00A52BAC">
        <w:t xml:space="preserve"> 2) What is the 4th column of the Customers table? </w:t>
      </w:r>
    </w:p>
    <w:p w:rsidR="00A52BAC" w:rsidRDefault="00A52BAC">
      <w:r>
        <w:t xml:space="preserve">Fourth Column of Customers table is Rating contains </w:t>
      </w:r>
      <w:r w:rsidR="00AA63D4">
        <w:t>data type</w:t>
      </w:r>
      <w:r>
        <w:t xml:space="preserve"> is int.</w:t>
      </w:r>
    </w:p>
    <w:p w:rsidR="00A52BAC" w:rsidRDefault="00A52BAC"/>
    <w:p w:rsidR="00A52BAC" w:rsidRDefault="00A52BAC"/>
    <w:p w:rsidR="00A52BAC" w:rsidRDefault="00A52BAC">
      <w:r w:rsidRPr="00A52BAC">
        <w:t>3) What is another word for row? For column?</w:t>
      </w:r>
    </w:p>
    <w:p w:rsidR="00A52BAC" w:rsidRDefault="00A52BAC">
      <w:pPr>
        <w:rPr>
          <w:b/>
          <w:bCs/>
        </w:rPr>
      </w:pPr>
      <w:r>
        <w:t xml:space="preserve">Word for rows and column are </w:t>
      </w:r>
      <w:r>
        <w:br/>
      </w:r>
      <w:r>
        <w:br/>
        <w:t>Rows</w:t>
      </w:r>
      <w:proofErr w:type="gramStart"/>
      <w:r>
        <w:t xml:space="preserve">- </w:t>
      </w:r>
      <w:r>
        <w:rPr>
          <w:b/>
          <w:bCs/>
        </w:rPr>
        <w:t xml:space="preserve"> tuple</w:t>
      </w:r>
      <w:proofErr w:type="gramEnd"/>
      <w:r>
        <w:rPr>
          <w:b/>
          <w:bCs/>
        </w:rPr>
        <w:t xml:space="preserve"> , record</w:t>
      </w:r>
    </w:p>
    <w:p w:rsidR="00A52BAC" w:rsidRPr="00A52BAC" w:rsidRDefault="00A52BAC">
      <w:r>
        <w:t xml:space="preserve">Column- </w:t>
      </w:r>
      <w:r w:rsidRPr="00A52BAC">
        <w:rPr>
          <w:b/>
          <w:bCs/>
        </w:rPr>
        <w:t xml:space="preserve">Attributes, </w:t>
      </w:r>
      <w:r w:rsidR="00AA63D4">
        <w:rPr>
          <w:b/>
          <w:bCs/>
        </w:rPr>
        <w:t>fields</w:t>
      </w:r>
    </w:p>
    <w:p w:rsidR="00A52BAC" w:rsidRDefault="00A52BAC"/>
    <w:p w:rsidR="00A52BAC" w:rsidRDefault="00A52BAC"/>
    <w:p w:rsidR="00B4085B" w:rsidRDefault="00A52BAC">
      <w:r w:rsidRPr="00A52BAC">
        <w:t xml:space="preserve"> 4) Why isn’t it possible to see the first five rows of a </w:t>
      </w:r>
      <w:proofErr w:type="gramStart"/>
      <w:r w:rsidRPr="00A52BAC">
        <w:t>tab</w:t>
      </w:r>
      <w:bookmarkStart w:id="0" w:name="_GoBack"/>
      <w:bookmarkEnd w:id="0"/>
      <w:r w:rsidRPr="00A52BAC">
        <w:t>le</w:t>
      </w:r>
      <w:proofErr w:type="gramEnd"/>
    </w:p>
    <w:p w:rsidR="00A52BAC" w:rsidRDefault="0046657B">
      <w:r>
        <w:t>--</w:t>
      </w:r>
      <w:r>
        <w:br/>
        <w:t xml:space="preserve">Rows are Stored </w:t>
      </w:r>
      <w:r w:rsidR="00583A52">
        <w:t>Distributed</w:t>
      </w:r>
      <w:r>
        <w:t xml:space="preserve"> format in Database server Hard</w:t>
      </w:r>
      <w:r w:rsidR="00583A52">
        <w:t>-disk.</w:t>
      </w:r>
      <w:r>
        <w:br/>
      </w:r>
      <w:proofErr w:type="gramStart"/>
      <w:r>
        <w:t>all</w:t>
      </w:r>
      <w:proofErr w:type="gramEnd"/>
      <w:r>
        <w:t xml:space="preserve"> rows are </w:t>
      </w:r>
      <w:r w:rsidR="00583A52">
        <w:t>scattered</w:t>
      </w:r>
      <w:r>
        <w:t xml:space="preserve"> in datab</w:t>
      </w:r>
      <w:r w:rsidR="00583A52">
        <w:t>a</w:t>
      </w:r>
      <w:r>
        <w:t>se server Hard</w:t>
      </w:r>
      <w:r w:rsidR="00583A52">
        <w:t>-</w:t>
      </w:r>
      <w:r>
        <w:t>disk.</w:t>
      </w:r>
    </w:p>
    <w:sectPr w:rsidR="00A52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AC"/>
    <w:rsid w:val="001060E8"/>
    <w:rsid w:val="00175E0A"/>
    <w:rsid w:val="0046657B"/>
    <w:rsid w:val="00583A52"/>
    <w:rsid w:val="008016B1"/>
    <w:rsid w:val="00A52BAC"/>
    <w:rsid w:val="00AA63D4"/>
    <w:rsid w:val="00B4085B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9CEB3-CF07-4419-BE4B-DD61326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HP</cp:lastModifiedBy>
  <cp:revision>4</cp:revision>
  <dcterms:created xsi:type="dcterms:W3CDTF">2024-10-10T17:48:00Z</dcterms:created>
  <dcterms:modified xsi:type="dcterms:W3CDTF">2024-10-14T04:18:00Z</dcterms:modified>
</cp:coreProperties>
</file>