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make tables for each file</w:t>
      </w:r>
    </w:p>
    <w:p>
      <w:pPr>
        <w:rPr>
          <w:rFonts w:hint="default"/>
        </w:rPr>
      </w:pPr>
      <w:r>
        <w:rPr>
          <w:rFonts w:hint="default"/>
        </w:rPr>
        <w:t>-- EpisodeV</w:t>
      </w:r>
    </w:p>
    <w:p>
      <w:pPr>
        <w:rPr>
          <w:rFonts w:hint="default"/>
        </w:rPr>
      </w:pPr>
      <w:r>
        <w:rPr>
          <w:rFonts w:hint="default"/>
        </w:rPr>
        <w:t>CREATE TABLE episodeV (name STRING , line STRING)</w:t>
      </w:r>
    </w:p>
    <w:p>
      <w:pPr>
        <w:rPr>
          <w:rFonts w:hint="default"/>
        </w:rPr>
      </w:pPr>
      <w:r>
        <w:rPr>
          <w:rFonts w:hint="default"/>
        </w:rPr>
        <w:t>ROW FORMAT DELIMITED FIELDS TERMINATED BY '\t'</w:t>
      </w:r>
    </w:p>
    <w:p>
      <w:pPr>
        <w:rPr>
          <w:rFonts w:hint="default"/>
        </w:rPr>
      </w:pPr>
      <w:r>
        <w:rPr>
          <w:rFonts w:hint="default"/>
        </w:rPr>
        <w:t>TBLPROPERTIES("skip.header.line.count"="2");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--load data into tables</w:t>
      </w:r>
    </w:p>
    <w:p>
      <w:pPr>
        <w:rPr>
          <w:rFonts w:hint="default"/>
        </w:rPr>
      </w:pPr>
      <w:r>
        <w:rPr>
          <w:rFonts w:hint="default"/>
        </w:rPr>
        <w:t>LOAD DATA LOCAL INPATH 'root/input/episodeV_dialouges.txt' INTO TABLE episodeV;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--Run Query on Hive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 COUNT(name) AS no_of_lines FROM episodeIV GROUP BY name ORDER BY no_of_lines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 COUNT(name) AS no_of_lines FROM episodeV GROUP BY name ORDER BY no_of_lines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 COUNT(name) AS no_of_lines FROM episodeVI GROUP BY name ORDER BY no_of_lines DESC;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COUNT(*) FROM episodeIV where INSTR(line,'Luke')&gt;=1;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B496A"/>
    <w:rsid w:val="080A32C2"/>
    <w:rsid w:val="39C35C80"/>
    <w:rsid w:val="595B496A"/>
    <w:rsid w:val="651516EE"/>
    <w:rsid w:val="7EA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2023-09-14T12:33:00Z</dcterms:created>
  <dc:creator>003L6D744</dc:creator>
  <cp:lastModifiedBy>003L6D744</cp:lastModifiedBy>
  <dcterms:modified xsi:type="dcterms:W3CDTF">2023-09-14T12:42:24Z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EF189C553806417688D280F408457BCA</vt:lpwstr>
  </property>
</Properties>
</file>