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3DDD" w:rsidRDefault="00A23DDD" w:rsidP="00A23DDD">
      <w:r>
        <w:t>Sprint Goal: "Enable users to reset their passwords through email."</w:t>
      </w:r>
    </w:p>
    <w:p w:rsidR="00A23DDD" w:rsidRDefault="00A23DDD" w:rsidP="00A23DDD">
      <w:r>
        <w:t>User Stories:</w:t>
      </w:r>
    </w:p>
    <w:p w:rsidR="00A23DDD" w:rsidRDefault="00A23DDD" w:rsidP="00A23DDD">
      <w:r>
        <w:t>"As a user, I want to be able to request a password reset link via email." (Story Points: 3)</w:t>
      </w:r>
    </w:p>
    <w:p w:rsidR="00A23DDD" w:rsidRDefault="00A23DDD" w:rsidP="00A23DDD">
      <w:r>
        <w:t>"As a user, I want to be able to click on the password reset link and be taken to a secure page to enter my new password." (Story Points: 5)</w:t>
      </w:r>
    </w:p>
    <w:p w:rsidR="00A23DDD" w:rsidRDefault="00A23DDD" w:rsidP="00A23DDD">
      <w:r>
        <w:t>"As a user, I want to receive confirmation that my password has been successfully reset." (Story Points: 2)</w:t>
      </w:r>
    </w:p>
    <w:p w:rsidR="00A23DDD" w:rsidRDefault="00A23DDD"/>
    <w:sectPr w:rsidR="00A2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DD"/>
    <w:rsid w:val="00207213"/>
    <w:rsid w:val="00A2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98209-62A1-44EF-BAAF-92CB3D4F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DDD"/>
  </w:style>
  <w:style w:type="paragraph" w:styleId="Heading1">
    <w:name w:val="heading 1"/>
    <w:basedOn w:val="Normal"/>
    <w:next w:val="Normal"/>
    <w:link w:val="Heading1Char"/>
    <w:uiPriority w:val="9"/>
    <w:qFormat/>
    <w:rsid w:val="00A23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D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D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D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D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D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D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More</dc:creator>
  <cp:keywords/>
  <dc:description/>
  <cp:lastModifiedBy>Shraddha More</cp:lastModifiedBy>
  <cp:revision>1</cp:revision>
  <dcterms:created xsi:type="dcterms:W3CDTF">2025-07-31T04:45:00Z</dcterms:created>
  <dcterms:modified xsi:type="dcterms:W3CDTF">2025-07-31T04:45:00Z</dcterms:modified>
</cp:coreProperties>
</file>