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7E1D8" w14:textId="77777777" w:rsidR="0079407F" w:rsidRPr="0079407F" w:rsidRDefault="0079407F" w:rsidP="0079407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br/>
        <w:t>Test Strategy for Opencart.com</w:t>
      </w:r>
    </w:p>
    <w:p w14:paraId="068003B3" w14:textId="77777777" w:rsidR="0079407F" w:rsidRPr="0079407F" w:rsidRDefault="0079407F" w:rsidP="0079407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Overview:</w:t>
      </w:r>
      <w:r w:rsidRPr="0079407F">
        <w:rPr>
          <w:rFonts w:ascii="Segoe UI" w:eastAsia="Times New Roman" w:hAnsi="Segoe UI" w:cs="Segoe UI"/>
          <w:color w:val="0D0D0D"/>
          <w:kern w:val="0"/>
          <w:sz w:val="24"/>
          <w:szCs w:val="24"/>
          <w:lang w:eastAsia="en-IN"/>
          <w14:ligatures w14:val="none"/>
        </w:rPr>
        <w:t xml:space="preserve"> Opencart.com is an e-commerce platform that offers a variety of features for online stores. The test strategy aims to ensure the quality and reliability of Opencart.com by outlining the approach to testing its functionalities, performance, security, and compatibility.</w:t>
      </w:r>
    </w:p>
    <w:p w14:paraId="781A908A" w14:textId="77777777" w:rsidR="0079407F" w:rsidRPr="0079407F" w:rsidRDefault="0079407F" w:rsidP="0079407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Scope:</w:t>
      </w:r>
      <w:r w:rsidRPr="0079407F">
        <w:rPr>
          <w:rFonts w:ascii="Segoe UI" w:eastAsia="Times New Roman" w:hAnsi="Segoe UI" w:cs="Segoe UI"/>
          <w:color w:val="0D0D0D"/>
          <w:kern w:val="0"/>
          <w:sz w:val="24"/>
          <w:szCs w:val="24"/>
          <w:lang w:eastAsia="en-IN"/>
          <w14:ligatures w14:val="none"/>
        </w:rPr>
        <w:t xml:space="preserve"> The test strategy covers testing activities for Opencart.com, including but not limited to:</w:t>
      </w:r>
    </w:p>
    <w:p w14:paraId="2E27E5E9" w14:textId="77777777" w:rsidR="0079407F" w:rsidRPr="0079407F" w:rsidRDefault="0079407F" w:rsidP="0079407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color w:val="0D0D0D"/>
          <w:kern w:val="0"/>
          <w:sz w:val="24"/>
          <w:szCs w:val="24"/>
          <w:lang w:eastAsia="en-IN"/>
          <w14:ligatures w14:val="none"/>
        </w:rPr>
        <w:t>Functional testing of core e-commerce features such as product management, shopping cart, checkout process, user registration, and account management.</w:t>
      </w:r>
    </w:p>
    <w:p w14:paraId="4BABE526" w14:textId="77777777" w:rsidR="0079407F" w:rsidRPr="0079407F" w:rsidRDefault="0079407F" w:rsidP="0079407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color w:val="0D0D0D"/>
          <w:kern w:val="0"/>
          <w:sz w:val="24"/>
          <w:szCs w:val="24"/>
          <w:lang w:eastAsia="en-IN"/>
          <w14:ligatures w14:val="none"/>
        </w:rPr>
        <w:t>Non-functional testing including performance, security, usability, and compatibility testing.</w:t>
      </w:r>
    </w:p>
    <w:p w14:paraId="1C82C3EA" w14:textId="77777777" w:rsidR="0079407F" w:rsidRPr="0079407F" w:rsidRDefault="0079407F" w:rsidP="0079407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color w:val="0D0D0D"/>
          <w:kern w:val="0"/>
          <w:sz w:val="24"/>
          <w:szCs w:val="24"/>
          <w:lang w:eastAsia="en-IN"/>
          <w14:ligatures w14:val="none"/>
        </w:rPr>
        <w:t>Testing across multiple devices, browsers, and operating systems to ensure broad compatibility.</w:t>
      </w:r>
    </w:p>
    <w:p w14:paraId="5FA2AB11" w14:textId="77777777" w:rsidR="0079407F" w:rsidRPr="0079407F" w:rsidRDefault="0079407F" w:rsidP="0079407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color w:val="0D0D0D"/>
          <w:kern w:val="0"/>
          <w:sz w:val="24"/>
          <w:szCs w:val="24"/>
          <w:lang w:eastAsia="en-IN"/>
          <w14:ligatures w14:val="none"/>
        </w:rPr>
        <w:t>End-to-end testing of critical user flows to verify seamless navigation and interaction.</w:t>
      </w:r>
    </w:p>
    <w:p w14:paraId="7E899AD1" w14:textId="77777777" w:rsidR="0079407F" w:rsidRPr="0079407F" w:rsidRDefault="0079407F" w:rsidP="0079407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color w:val="0D0D0D"/>
          <w:kern w:val="0"/>
          <w:sz w:val="24"/>
          <w:szCs w:val="24"/>
          <w:lang w:eastAsia="en-IN"/>
          <w14:ligatures w14:val="none"/>
        </w:rPr>
        <w:t>Testing of integrations with payment gateways, shipping providers, and third-party extensions.</w:t>
      </w:r>
    </w:p>
    <w:p w14:paraId="0005367F" w14:textId="77777777" w:rsidR="0079407F" w:rsidRPr="0079407F" w:rsidRDefault="0079407F" w:rsidP="0079407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Test Approach:</w:t>
      </w:r>
    </w:p>
    <w:p w14:paraId="63084F45" w14:textId="77777777" w:rsidR="0079407F" w:rsidRPr="0079407F" w:rsidRDefault="0079407F" w:rsidP="0079407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Manual Testing:</w:t>
      </w:r>
      <w:r w:rsidRPr="0079407F">
        <w:rPr>
          <w:rFonts w:ascii="Segoe UI" w:eastAsia="Times New Roman" w:hAnsi="Segoe UI" w:cs="Segoe UI"/>
          <w:color w:val="0D0D0D"/>
          <w:kern w:val="0"/>
          <w:sz w:val="24"/>
          <w:szCs w:val="24"/>
          <w:lang w:eastAsia="en-IN"/>
          <w14:ligatures w14:val="none"/>
        </w:rPr>
        <w:t xml:space="preserve"> Manual testing will be performed for functional testing, exploratory testing, and user experience evaluation.</w:t>
      </w:r>
    </w:p>
    <w:p w14:paraId="50D5FF8E" w14:textId="77777777" w:rsidR="0079407F" w:rsidRPr="0079407F" w:rsidRDefault="0079407F" w:rsidP="0079407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Automated Testing:</w:t>
      </w:r>
      <w:r w:rsidRPr="0079407F">
        <w:rPr>
          <w:rFonts w:ascii="Segoe UI" w:eastAsia="Times New Roman" w:hAnsi="Segoe UI" w:cs="Segoe UI"/>
          <w:color w:val="0D0D0D"/>
          <w:kern w:val="0"/>
          <w:sz w:val="24"/>
          <w:szCs w:val="24"/>
          <w:lang w:eastAsia="en-IN"/>
          <w14:ligatures w14:val="none"/>
        </w:rPr>
        <w:t xml:space="preserve"> Automated testing will be implemented for regression testing, smoke testing, and repetitive tasks such as form validations and user authentication.</w:t>
      </w:r>
    </w:p>
    <w:p w14:paraId="3CB9CB18" w14:textId="77777777" w:rsidR="0079407F" w:rsidRPr="0079407F" w:rsidRDefault="0079407F" w:rsidP="0079407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Continuous Testing:</w:t>
      </w:r>
      <w:r w:rsidRPr="0079407F">
        <w:rPr>
          <w:rFonts w:ascii="Segoe UI" w:eastAsia="Times New Roman" w:hAnsi="Segoe UI" w:cs="Segoe UI"/>
          <w:color w:val="0D0D0D"/>
          <w:kern w:val="0"/>
          <w:sz w:val="24"/>
          <w:szCs w:val="24"/>
          <w:lang w:eastAsia="en-IN"/>
          <w14:ligatures w14:val="none"/>
        </w:rPr>
        <w:t xml:space="preserve"> Continuous integration and continuous testing practices will be adopted to ensure frequent feedback and early detection of issues.</w:t>
      </w:r>
    </w:p>
    <w:p w14:paraId="002C0004" w14:textId="6BB5C651" w:rsidR="0079407F" w:rsidRPr="0079407F" w:rsidRDefault="0079407F" w:rsidP="001F724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79407F">
        <w:rPr>
          <w:rFonts w:ascii="Segoe UI" w:eastAsia="Times New Roman" w:hAnsi="Segoe UI" w:cs="Segoe UI"/>
          <w:b/>
          <w:bCs/>
          <w:color w:val="0D0D0D"/>
          <w:kern w:val="0"/>
          <w:sz w:val="24"/>
          <w:szCs w:val="24"/>
          <w:bdr w:val="single" w:sz="2" w:space="0" w:color="E3E3E3" w:frame="1"/>
          <w:lang w:eastAsia="en-IN"/>
          <w14:ligatures w14:val="none"/>
        </w:rPr>
        <w:t>Risk-based Testing:</w:t>
      </w:r>
      <w:r w:rsidRPr="0079407F">
        <w:rPr>
          <w:rFonts w:ascii="Segoe UI" w:eastAsia="Times New Roman" w:hAnsi="Segoe UI" w:cs="Segoe UI"/>
          <w:color w:val="0D0D0D"/>
          <w:kern w:val="0"/>
          <w:sz w:val="24"/>
          <w:szCs w:val="24"/>
          <w:lang w:eastAsia="en-IN"/>
          <w14:ligatures w14:val="none"/>
        </w:rPr>
        <w:t xml:space="preserve"> Testing efforts will be prioritized based on the impact and likelihood of risks, focusing on critical functionalities and areas prone to defects.</w:t>
      </w:r>
    </w:p>
    <w:p w14:paraId="2BAA32E5" w14:textId="4F2C858E" w:rsidR="0079407F" w:rsidRPr="0079407F" w:rsidRDefault="0079407F" w:rsidP="0079407F">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Style w:val="Strong"/>
          <w:b w:val="0"/>
          <w:bCs w:val="0"/>
        </w:rPr>
      </w:pPr>
      <w:r>
        <w:rPr>
          <w:rStyle w:val="Strong"/>
          <w:rFonts w:ascii="Segoe UI" w:hAnsi="Segoe UI" w:cs="Segoe UI"/>
          <w:color w:val="0D0D0D"/>
          <w:bdr w:val="single" w:sz="2" w:space="0" w:color="E3E3E3" w:frame="1"/>
          <w:shd w:val="clear" w:color="auto" w:fill="FFFFFF"/>
        </w:rPr>
        <w:t>Test Types:</w:t>
      </w:r>
    </w:p>
    <w:p w14:paraId="69351DB5" w14:textId="0B09F95C" w:rsidR="0079407F" w:rsidRPr="0079407F" w:rsidRDefault="0079407F" w:rsidP="0079407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shd w:val="clear" w:color="auto" w:fill="FFFFFF"/>
        </w:rPr>
        <w:t>1.</w:t>
      </w:r>
      <w:r w:rsidRPr="0079407F">
        <w:rPr>
          <w:rStyle w:val="Strong"/>
          <w:rFonts w:ascii="Segoe UI" w:hAnsi="Segoe UI" w:cs="Segoe UI"/>
          <w:color w:val="0D0D0D"/>
          <w:bdr w:val="single" w:sz="2" w:space="0" w:color="E3E3E3" w:frame="1"/>
        </w:rPr>
        <w:t xml:space="preserve"> </w:t>
      </w:r>
      <w:r w:rsidRPr="0079407F">
        <w:rPr>
          <w:rFonts w:ascii="Segoe UI" w:hAnsi="Segoe UI" w:cs="Segoe UI"/>
          <w:b/>
          <w:bCs/>
          <w:color w:val="0D0D0D"/>
          <w:bdr w:val="single" w:sz="2" w:space="0" w:color="E3E3E3" w:frame="1"/>
        </w:rPr>
        <w:t>Functional Testing:</w:t>
      </w:r>
    </w:p>
    <w:p w14:paraId="35C1A968" w14:textId="77777777" w:rsidR="0079407F" w:rsidRPr="0079407F" w:rsidRDefault="0079407F" w:rsidP="0079407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Purpose:</w:t>
      </w:r>
      <w:r w:rsidRPr="0079407F">
        <w:rPr>
          <w:rFonts w:ascii="Segoe UI" w:eastAsia="Times New Roman" w:hAnsi="Segoe UI" w:cs="Segoe UI"/>
          <w:color w:val="0D0D0D"/>
          <w:kern w:val="0"/>
          <w:sz w:val="24"/>
          <w:szCs w:val="24"/>
          <w:lang w:eastAsia="en-IN"/>
          <w14:ligatures w14:val="none"/>
        </w:rPr>
        <w:t xml:space="preserve"> Functional testing aims to validate the functional requirements of Opencart.com by ensuring that all features and functionalities work as expected.</w:t>
      </w:r>
    </w:p>
    <w:p w14:paraId="618CCFE6" w14:textId="77777777" w:rsidR="0079407F" w:rsidRPr="0079407F" w:rsidRDefault="0079407F" w:rsidP="0079407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Approach:</w:t>
      </w:r>
      <w:r w:rsidRPr="0079407F">
        <w:rPr>
          <w:rFonts w:ascii="Segoe UI" w:eastAsia="Times New Roman" w:hAnsi="Segoe UI" w:cs="Segoe UI"/>
          <w:color w:val="0D0D0D"/>
          <w:kern w:val="0"/>
          <w:sz w:val="24"/>
          <w:szCs w:val="24"/>
          <w:lang w:eastAsia="en-IN"/>
          <w14:ligatures w14:val="none"/>
        </w:rPr>
        <w:t xml:space="preserve"> Testers will execute test cases designed to cover different user scenarios, including browsing products, adding items to the cart, completing purchases, managing user accounts, and handling product returns or refunds.</w:t>
      </w:r>
    </w:p>
    <w:p w14:paraId="72109194" w14:textId="77777777" w:rsidR="0079407F" w:rsidRPr="0079407F" w:rsidRDefault="0079407F" w:rsidP="0079407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Types of Functional Testing:</w:t>
      </w:r>
      <w:r w:rsidRPr="0079407F">
        <w:rPr>
          <w:rFonts w:ascii="Segoe UI" w:eastAsia="Times New Roman" w:hAnsi="Segoe UI" w:cs="Segoe UI"/>
          <w:color w:val="0D0D0D"/>
          <w:kern w:val="0"/>
          <w:sz w:val="24"/>
          <w:szCs w:val="24"/>
          <w:lang w:eastAsia="en-IN"/>
          <w14:ligatures w14:val="none"/>
        </w:rPr>
        <w:t xml:space="preserve"> This may include smoke testing to verify basic functionality, regression testing to ensure new updates don't </w:t>
      </w:r>
      <w:r w:rsidRPr="0079407F">
        <w:rPr>
          <w:rFonts w:ascii="Segoe UI" w:eastAsia="Times New Roman" w:hAnsi="Segoe UI" w:cs="Segoe UI"/>
          <w:color w:val="0D0D0D"/>
          <w:kern w:val="0"/>
          <w:sz w:val="24"/>
          <w:szCs w:val="24"/>
          <w:lang w:eastAsia="en-IN"/>
          <w14:ligatures w14:val="none"/>
        </w:rPr>
        <w:lastRenderedPageBreak/>
        <w:t>break existing features, and user acceptance testing (UAT) to validate the system against user expectations.</w:t>
      </w:r>
    </w:p>
    <w:p w14:paraId="00ADD19B" w14:textId="77777777" w:rsidR="0079407F" w:rsidRPr="0079407F" w:rsidRDefault="0079407F" w:rsidP="0079407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Performance Testing:</w:t>
      </w:r>
    </w:p>
    <w:p w14:paraId="274EDE15" w14:textId="77777777" w:rsidR="0079407F" w:rsidRPr="0079407F" w:rsidRDefault="0079407F" w:rsidP="0079407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Purpose:</w:t>
      </w:r>
      <w:r w:rsidRPr="0079407F">
        <w:rPr>
          <w:rFonts w:ascii="Segoe UI" w:eastAsia="Times New Roman" w:hAnsi="Segoe UI" w:cs="Segoe UI"/>
          <w:color w:val="0D0D0D"/>
          <w:kern w:val="0"/>
          <w:sz w:val="24"/>
          <w:szCs w:val="24"/>
          <w:lang w:eastAsia="en-IN"/>
          <w14:ligatures w14:val="none"/>
        </w:rPr>
        <w:t xml:space="preserve"> Performance testing evaluates how Opencart.com performs under various conditions, including normal usage, peak loads, and stress situations, to ensure optimal performance and scalability.</w:t>
      </w:r>
    </w:p>
    <w:p w14:paraId="17AA9D01" w14:textId="77777777" w:rsidR="0079407F" w:rsidRPr="0079407F" w:rsidRDefault="0079407F" w:rsidP="0079407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Approach:</w:t>
      </w:r>
      <w:r w:rsidRPr="0079407F">
        <w:rPr>
          <w:rFonts w:ascii="Segoe UI" w:eastAsia="Times New Roman" w:hAnsi="Segoe UI" w:cs="Segoe UI"/>
          <w:color w:val="0D0D0D"/>
          <w:kern w:val="0"/>
          <w:sz w:val="24"/>
          <w:szCs w:val="24"/>
          <w:lang w:eastAsia="en-IN"/>
          <w14:ligatures w14:val="none"/>
        </w:rPr>
        <w:t xml:space="preserve"> Testers will simulate different user loads using load testing tools to measure response times, throughput, and resource utilization. This includes stress testing to determine the platform's breaking point and scalability testing to assess its ability to handle increased loads.</w:t>
      </w:r>
    </w:p>
    <w:p w14:paraId="0755F862" w14:textId="77777777" w:rsidR="0079407F" w:rsidRPr="0079407F" w:rsidRDefault="0079407F" w:rsidP="0079407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Metrics:</w:t>
      </w:r>
      <w:r w:rsidRPr="0079407F">
        <w:rPr>
          <w:rFonts w:ascii="Segoe UI" w:eastAsia="Times New Roman" w:hAnsi="Segoe UI" w:cs="Segoe UI"/>
          <w:color w:val="0D0D0D"/>
          <w:kern w:val="0"/>
          <w:sz w:val="24"/>
          <w:szCs w:val="24"/>
          <w:lang w:eastAsia="en-IN"/>
          <w14:ligatures w14:val="none"/>
        </w:rPr>
        <w:t xml:space="preserve"> Key metrics such as response time, throughput, transactions per second, and server resource utilization will be monitored and </w:t>
      </w:r>
      <w:proofErr w:type="spellStart"/>
      <w:r w:rsidRPr="0079407F">
        <w:rPr>
          <w:rFonts w:ascii="Segoe UI" w:eastAsia="Times New Roman" w:hAnsi="Segoe UI" w:cs="Segoe UI"/>
          <w:color w:val="0D0D0D"/>
          <w:kern w:val="0"/>
          <w:sz w:val="24"/>
          <w:szCs w:val="24"/>
          <w:lang w:eastAsia="en-IN"/>
          <w14:ligatures w14:val="none"/>
        </w:rPr>
        <w:t>analyzed</w:t>
      </w:r>
      <w:proofErr w:type="spellEnd"/>
      <w:r w:rsidRPr="0079407F">
        <w:rPr>
          <w:rFonts w:ascii="Segoe UI" w:eastAsia="Times New Roman" w:hAnsi="Segoe UI" w:cs="Segoe UI"/>
          <w:color w:val="0D0D0D"/>
          <w:kern w:val="0"/>
          <w:sz w:val="24"/>
          <w:szCs w:val="24"/>
          <w:lang w:eastAsia="en-IN"/>
          <w14:ligatures w14:val="none"/>
        </w:rPr>
        <w:t xml:space="preserve"> to identify performance bottlenecks and areas for optimization.</w:t>
      </w:r>
    </w:p>
    <w:p w14:paraId="08268E9A" w14:textId="77777777" w:rsidR="0079407F" w:rsidRPr="0079407F" w:rsidRDefault="0079407F" w:rsidP="0079407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Security Testing:</w:t>
      </w:r>
    </w:p>
    <w:p w14:paraId="4A394E3F" w14:textId="77777777" w:rsidR="0079407F" w:rsidRPr="0079407F" w:rsidRDefault="0079407F" w:rsidP="0079407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Purpose:</w:t>
      </w:r>
      <w:r w:rsidRPr="0079407F">
        <w:rPr>
          <w:rFonts w:ascii="Segoe UI" w:eastAsia="Times New Roman" w:hAnsi="Segoe UI" w:cs="Segoe UI"/>
          <w:color w:val="0D0D0D"/>
          <w:kern w:val="0"/>
          <w:sz w:val="24"/>
          <w:szCs w:val="24"/>
          <w:lang w:eastAsia="en-IN"/>
          <w14:ligatures w14:val="none"/>
        </w:rPr>
        <w:t xml:space="preserve"> Security testing aims to identify vulnerabilities in Opencart.com that could lead to unauthorized access, data breaches, or other security risks.</w:t>
      </w:r>
    </w:p>
    <w:p w14:paraId="137BB419" w14:textId="77777777" w:rsidR="0079407F" w:rsidRPr="0079407F" w:rsidRDefault="0079407F" w:rsidP="0079407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Approach:</w:t>
      </w:r>
      <w:r w:rsidRPr="0079407F">
        <w:rPr>
          <w:rFonts w:ascii="Segoe UI" w:eastAsia="Times New Roman" w:hAnsi="Segoe UI" w:cs="Segoe UI"/>
          <w:color w:val="0D0D0D"/>
          <w:kern w:val="0"/>
          <w:sz w:val="24"/>
          <w:szCs w:val="24"/>
          <w:lang w:eastAsia="en-IN"/>
          <w14:ligatures w14:val="none"/>
        </w:rPr>
        <w:t xml:space="preserve"> Testers will use various security testing techniques, including penetration testing, vulnerability scanning, and code review, to identify and mitigate potential security threats such as SQL injection, cross-site scripting (XSS), and insecure authentication mechanisms.</w:t>
      </w:r>
    </w:p>
    <w:p w14:paraId="0BB8DFC7" w14:textId="77777777" w:rsidR="0079407F" w:rsidRPr="0079407F" w:rsidRDefault="0079407F" w:rsidP="0079407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Compliance:</w:t>
      </w:r>
      <w:r w:rsidRPr="0079407F">
        <w:rPr>
          <w:rFonts w:ascii="Segoe UI" w:eastAsia="Times New Roman" w:hAnsi="Segoe UI" w:cs="Segoe UI"/>
          <w:color w:val="0D0D0D"/>
          <w:kern w:val="0"/>
          <w:sz w:val="24"/>
          <w:szCs w:val="24"/>
          <w:lang w:eastAsia="en-IN"/>
          <w14:ligatures w14:val="none"/>
        </w:rPr>
        <w:t xml:space="preserve"> Security testing will also ensure compliance with industry standards and regulations, such as PCI-DSS (Payment Card Industry Data Security Standard), GDPR (General Data Protection Regulation), and OWASP (Open Web Application Security Project) guidelines.</w:t>
      </w:r>
    </w:p>
    <w:p w14:paraId="4E6D8DB7" w14:textId="77777777" w:rsidR="0079407F" w:rsidRPr="0079407F" w:rsidRDefault="0079407F" w:rsidP="0079407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Compatibility Testing:</w:t>
      </w:r>
    </w:p>
    <w:p w14:paraId="5BE276B4" w14:textId="77777777" w:rsidR="0079407F" w:rsidRPr="0079407F" w:rsidRDefault="0079407F" w:rsidP="0079407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Purpose:</w:t>
      </w:r>
      <w:r w:rsidRPr="0079407F">
        <w:rPr>
          <w:rFonts w:ascii="Segoe UI" w:eastAsia="Times New Roman" w:hAnsi="Segoe UI" w:cs="Segoe UI"/>
          <w:color w:val="0D0D0D"/>
          <w:kern w:val="0"/>
          <w:sz w:val="24"/>
          <w:szCs w:val="24"/>
          <w:lang w:eastAsia="en-IN"/>
          <w14:ligatures w14:val="none"/>
        </w:rPr>
        <w:t xml:space="preserve"> Compatibility testing ensures that Opencart.com is compatible with a wide range of browsers, devices, and operating systems to provide a consistent user experience across different platforms.</w:t>
      </w:r>
    </w:p>
    <w:p w14:paraId="19F0AD56" w14:textId="77777777" w:rsidR="0079407F" w:rsidRPr="0079407F" w:rsidRDefault="0079407F" w:rsidP="0079407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Approach:</w:t>
      </w:r>
      <w:r w:rsidRPr="0079407F">
        <w:rPr>
          <w:rFonts w:ascii="Segoe UI" w:eastAsia="Times New Roman" w:hAnsi="Segoe UI" w:cs="Segoe UI"/>
          <w:color w:val="0D0D0D"/>
          <w:kern w:val="0"/>
          <w:sz w:val="24"/>
          <w:szCs w:val="24"/>
          <w:lang w:eastAsia="en-IN"/>
          <w14:ligatures w14:val="none"/>
        </w:rPr>
        <w:t xml:space="preserve"> Testers will verify the platform's compatibility with popular web browsers (e.g., Chrome, Firefox, Safari, Edge), mobile devices (iOS, Android), and operating systems (Windows, macOS).</w:t>
      </w:r>
    </w:p>
    <w:p w14:paraId="41367CD5" w14:textId="77777777" w:rsidR="0079407F" w:rsidRPr="0079407F" w:rsidRDefault="0079407F" w:rsidP="0079407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Testing Scenarios:</w:t>
      </w:r>
      <w:r w:rsidRPr="0079407F">
        <w:rPr>
          <w:rFonts w:ascii="Segoe UI" w:eastAsia="Times New Roman" w:hAnsi="Segoe UI" w:cs="Segoe UI"/>
          <w:color w:val="0D0D0D"/>
          <w:kern w:val="0"/>
          <w:sz w:val="24"/>
          <w:szCs w:val="24"/>
          <w:lang w:eastAsia="en-IN"/>
          <w14:ligatures w14:val="none"/>
        </w:rPr>
        <w:t xml:space="preserve"> This includes testing different screen resolutions, viewport sizes, and input methods to ensure that Opencart.com is responsive and accessible across various devices.</w:t>
      </w:r>
    </w:p>
    <w:p w14:paraId="625FC0E2" w14:textId="77777777" w:rsidR="0079407F" w:rsidRPr="0079407F" w:rsidRDefault="0079407F" w:rsidP="0079407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Usability Testing:</w:t>
      </w:r>
    </w:p>
    <w:p w14:paraId="0E777F36" w14:textId="77777777" w:rsidR="0079407F" w:rsidRPr="0079407F" w:rsidRDefault="0079407F" w:rsidP="0079407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Purpose:</w:t>
      </w:r>
      <w:r w:rsidRPr="0079407F">
        <w:rPr>
          <w:rFonts w:ascii="Segoe UI" w:eastAsia="Times New Roman" w:hAnsi="Segoe UI" w:cs="Segoe UI"/>
          <w:color w:val="0D0D0D"/>
          <w:kern w:val="0"/>
          <w:sz w:val="24"/>
          <w:szCs w:val="24"/>
          <w:lang w:eastAsia="en-IN"/>
          <w14:ligatures w14:val="none"/>
        </w:rPr>
        <w:t xml:space="preserve"> Usability testing evaluates the user experience of Opencart.com to ensure it is intuitive, easy to navigate, and meets the needs of its target users.</w:t>
      </w:r>
    </w:p>
    <w:p w14:paraId="1957FDAE" w14:textId="77777777" w:rsidR="0079407F" w:rsidRPr="0079407F" w:rsidRDefault="0079407F" w:rsidP="0079407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Approach:</w:t>
      </w:r>
      <w:r w:rsidRPr="0079407F">
        <w:rPr>
          <w:rFonts w:ascii="Segoe UI" w:eastAsia="Times New Roman" w:hAnsi="Segoe UI" w:cs="Segoe UI"/>
          <w:color w:val="0D0D0D"/>
          <w:kern w:val="0"/>
          <w:sz w:val="24"/>
          <w:szCs w:val="24"/>
          <w:lang w:eastAsia="en-IN"/>
          <w14:ligatures w14:val="none"/>
        </w:rPr>
        <w:t xml:space="preserve"> Testers will conduct usability tests with representative users, observing their interactions with the platform and collecting feedback </w:t>
      </w:r>
      <w:r w:rsidRPr="0079407F">
        <w:rPr>
          <w:rFonts w:ascii="Segoe UI" w:eastAsia="Times New Roman" w:hAnsi="Segoe UI" w:cs="Segoe UI"/>
          <w:color w:val="0D0D0D"/>
          <w:kern w:val="0"/>
          <w:sz w:val="24"/>
          <w:szCs w:val="24"/>
          <w:lang w:eastAsia="en-IN"/>
          <w14:ligatures w14:val="none"/>
        </w:rPr>
        <w:lastRenderedPageBreak/>
        <w:t>on areas such as navigation, layout, content clarity, and task completion.</w:t>
      </w:r>
    </w:p>
    <w:p w14:paraId="5FABC57D" w14:textId="77777777" w:rsidR="0079407F" w:rsidRPr="0079407F" w:rsidRDefault="0079407F" w:rsidP="0079407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Usability Heuristics:</w:t>
      </w:r>
      <w:r w:rsidRPr="0079407F">
        <w:rPr>
          <w:rFonts w:ascii="Segoe UI" w:eastAsia="Times New Roman" w:hAnsi="Segoe UI" w:cs="Segoe UI"/>
          <w:color w:val="0D0D0D"/>
          <w:kern w:val="0"/>
          <w:sz w:val="24"/>
          <w:szCs w:val="24"/>
          <w:lang w:eastAsia="en-IN"/>
          <w14:ligatures w14:val="none"/>
        </w:rPr>
        <w:t xml:space="preserve"> Usability principles and heuristics (e.g., Nielsen's 10 usability heuristics) will be applied to identify usability issues and areas for improvement.</w:t>
      </w:r>
    </w:p>
    <w:p w14:paraId="5BC43EF9" w14:textId="77777777" w:rsidR="0079407F" w:rsidRPr="0079407F" w:rsidRDefault="0079407F" w:rsidP="0079407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Integration Testing:</w:t>
      </w:r>
    </w:p>
    <w:p w14:paraId="12B0CC3F" w14:textId="77777777" w:rsidR="0079407F" w:rsidRPr="0079407F" w:rsidRDefault="0079407F" w:rsidP="0079407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Purpose:</w:t>
      </w:r>
      <w:r w:rsidRPr="0079407F">
        <w:rPr>
          <w:rFonts w:ascii="Segoe UI" w:eastAsia="Times New Roman" w:hAnsi="Segoe UI" w:cs="Segoe UI"/>
          <w:color w:val="0D0D0D"/>
          <w:kern w:val="0"/>
          <w:sz w:val="24"/>
          <w:szCs w:val="24"/>
          <w:lang w:eastAsia="en-IN"/>
          <w14:ligatures w14:val="none"/>
        </w:rPr>
        <w:t xml:space="preserve"> Integration testing verifies the seamless integration of Opencart.com with external services, such as payment gateways, shipping providers, and third-party extensions, to ensure smooth data exchange and communication.</w:t>
      </w:r>
    </w:p>
    <w:p w14:paraId="2398550B" w14:textId="77777777" w:rsidR="0079407F" w:rsidRPr="0079407F" w:rsidRDefault="0079407F" w:rsidP="0079407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Approach:</w:t>
      </w:r>
      <w:r w:rsidRPr="0079407F">
        <w:rPr>
          <w:rFonts w:ascii="Segoe UI" w:eastAsia="Times New Roman" w:hAnsi="Segoe UI" w:cs="Segoe UI"/>
          <w:color w:val="0D0D0D"/>
          <w:kern w:val="0"/>
          <w:sz w:val="24"/>
          <w:szCs w:val="24"/>
          <w:lang w:eastAsia="en-IN"/>
          <w14:ligatures w14:val="none"/>
        </w:rPr>
        <w:t xml:space="preserve"> Testers will validate data flows between different system components, verify API integrations, and ensure compatibility with third-party services through end-to-end testing of critical integration points.</w:t>
      </w:r>
    </w:p>
    <w:p w14:paraId="26035DC4" w14:textId="1F870AB0" w:rsidR="0079407F" w:rsidRPr="0079407F" w:rsidRDefault="0079407F" w:rsidP="0079407F">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Mocking:</w:t>
      </w:r>
      <w:r w:rsidRPr="0079407F">
        <w:rPr>
          <w:rFonts w:ascii="Segoe UI" w:eastAsia="Times New Roman" w:hAnsi="Segoe UI" w:cs="Segoe UI"/>
          <w:color w:val="0D0D0D"/>
          <w:kern w:val="0"/>
          <w:sz w:val="24"/>
          <w:szCs w:val="24"/>
          <w:lang w:eastAsia="en-IN"/>
          <w14:ligatures w14:val="none"/>
        </w:rPr>
        <w:t xml:space="preserve"> In cases where external services are not available for testing, mock services or simulated environments may be used to simulate integration scenarios and validate system </w:t>
      </w:r>
      <w:r w:rsidRPr="0079407F">
        <w:rPr>
          <w:rFonts w:ascii="Segoe UI" w:eastAsia="Times New Roman" w:hAnsi="Segoe UI" w:cs="Segoe UI"/>
          <w:color w:val="0D0D0D"/>
          <w:kern w:val="0"/>
          <w:sz w:val="24"/>
          <w:szCs w:val="24"/>
          <w:lang w:eastAsia="en-IN"/>
          <w14:ligatures w14:val="none"/>
        </w:rPr>
        <w:t>behaviour</w:t>
      </w:r>
      <w:r w:rsidRPr="0079407F">
        <w:rPr>
          <w:rFonts w:ascii="Segoe UI" w:eastAsia="Times New Roman" w:hAnsi="Segoe UI" w:cs="Segoe UI"/>
          <w:color w:val="0D0D0D"/>
          <w:kern w:val="0"/>
          <w:sz w:val="24"/>
          <w:szCs w:val="24"/>
          <w:lang w:eastAsia="en-IN"/>
          <w14:ligatures w14:val="none"/>
        </w:rPr>
        <w:t>.</w:t>
      </w:r>
    </w:p>
    <w:p w14:paraId="0F7FEBC9" w14:textId="2A65D654" w:rsidR="0079407F" w:rsidRPr="0079407F" w:rsidRDefault="0079407F" w:rsidP="0079407F">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 xml:space="preserve"> </w:t>
      </w:r>
      <w:r w:rsidRPr="0079407F">
        <w:rPr>
          <w:rFonts w:ascii="Segoe UI" w:eastAsia="Times New Roman" w:hAnsi="Segoe UI" w:cs="Segoe UI"/>
          <w:b/>
          <w:bCs/>
          <w:color w:val="0D0D0D"/>
          <w:kern w:val="0"/>
          <w:sz w:val="24"/>
          <w:szCs w:val="24"/>
          <w:bdr w:val="single" w:sz="2" w:space="0" w:color="E3E3E3" w:frame="1"/>
          <w:lang w:eastAsia="en-IN"/>
          <w14:ligatures w14:val="none"/>
        </w:rPr>
        <w:t>Test Environment:</w:t>
      </w:r>
    </w:p>
    <w:p w14:paraId="3985376B" w14:textId="77777777" w:rsidR="0079407F" w:rsidRPr="0079407F" w:rsidRDefault="0079407F" w:rsidP="0079407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Hardware:</w:t>
      </w:r>
      <w:r w:rsidRPr="0079407F">
        <w:rPr>
          <w:rFonts w:ascii="Segoe UI" w:eastAsia="Times New Roman" w:hAnsi="Segoe UI" w:cs="Segoe UI"/>
          <w:color w:val="0D0D0D"/>
          <w:kern w:val="0"/>
          <w:sz w:val="24"/>
          <w:szCs w:val="24"/>
          <w:lang w:eastAsia="en-IN"/>
          <w14:ligatures w14:val="none"/>
        </w:rPr>
        <w:t xml:space="preserve"> Multiple devices (desktop, mobile, tablet) with varying configurations.</w:t>
      </w:r>
    </w:p>
    <w:p w14:paraId="46ABD398" w14:textId="77777777" w:rsidR="0079407F" w:rsidRPr="0079407F" w:rsidRDefault="0079407F" w:rsidP="0079407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Software:</w:t>
      </w:r>
      <w:r w:rsidRPr="0079407F">
        <w:rPr>
          <w:rFonts w:ascii="Segoe UI" w:eastAsia="Times New Roman" w:hAnsi="Segoe UI" w:cs="Segoe UI"/>
          <w:color w:val="0D0D0D"/>
          <w:kern w:val="0"/>
          <w:sz w:val="24"/>
          <w:szCs w:val="24"/>
          <w:lang w:eastAsia="en-IN"/>
          <w14:ligatures w14:val="none"/>
        </w:rPr>
        <w:t xml:space="preserve"> Latest versions of popular browsers (Chrome, Firefox, Safari, Edge), operating systems (Windows, macOS, iOS, Android), and testing tools.</w:t>
      </w:r>
    </w:p>
    <w:p w14:paraId="48E1523F" w14:textId="77777777" w:rsidR="0079407F" w:rsidRPr="0079407F" w:rsidRDefault="0079407F" w:rsidP="0079407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Infrastructure:</w:t>
      </w:r>
      <w:r w:rsidRPr="0079407F">
        <w:rPr>
          <w:rFonts w:ascii="Segoe UI" w:eastAsia="Times New Roman" w:hAnsi="Segoe UI" w:cs="Segoe UI"/>
          <w:color w:val="0D0D0D"/>
          <w:kern w:val="0"/>
          <w:sz w:val="24"/>
          <w:szCs w:val="24"/>
          <w:lang w:eastAsia="en-IN"/>
          <w14:ligatures w14:val="none"/>
        </w:rPr>
        <w:t xml:space="preserve"> Scalable infrastructure for performance testing to simulate realistic user loads and traffic spikes.</w:t>
      </w:r>
    </w:p>
    <w:p w14:paraId="071D2789" w14:textId="321787E8" w:rsidR="0079407F" w:rsidRPr="0079407F" w:rsidRDefault="0079407F" w:rsidP="0079407F">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Test Data:</w:t>
      </w:r>
    </w:p>
    <w:p w14:paraId="048274C9" w14:textId="77777777" w:rsidR="0079407F" w:rsidRPr="0079407F" w:rsidRDefault="0079407F" w:rsidP="0079407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Sample Data:</w:t>
      </w:r>
      <w:r w:rsidRPr="0079407F">
        <w:rPr>
          <w:rFonts w:ascii="Segoe UI" w:eastAsia="Times New Roman" w:hAnsi="Segoe UI" w:cs="Segoe UI"/>
          <w:color w:val="0D0D0D"/>
          <w:kern w:val="0"/>
          <w:sz w:val="24"/>
          <w:szCs w:val="24"/>
          <w:lang w:eastAsia="en-IN"/>
          <w14:ligatures w14:val="none"/>
        </w:rPr>
        <w:t xml:space="preserve"> Use sample data for testing product </w:t>
      </w:r>
      <w:proofErr w:type="spellStart"/>
      <w:r w:rsidRPr="0079407F">
        <w:rPr>
          <w:rFonts w:ascii="Segoe UI" w:eastAsia="Times New Roman" w:hAnsi="Segoe UI" w:cs="Segoe UI"/>
          <w:color w:val="0D0D0D"/>
          <w:kern w:val="0"/>
          <w:sz w:val="24"/>
          <w:szCs w:val="24"/>
          <w:lang w:eastAsia="en-IN"/>
          <w14:ligatures w14:val="none"/>
        </w:rPr>
        <w:t>catalog</w:t>
      </w:r>
      <w:proofErr w:type="spellEnd"/>
      <w:r w:rsidRPr="0079407F">
        <w:rPr>
          <w:rFonts w:ascii="Segoe UI" w:eastAsia="Times New Roman" w:hAnsi="Segoe UI" w:cs="Segoe UI"/>
          <w:color w:val="0D0D0D"/>
          <w:kern w:val="0"/>
          <w:sz w:val="24"/>
          <w:szCs w:val="24"/>
          <w:lang w:eastAsia="en-IN"/>
          <w14:ligatures w14:val="none"/>
        </w:rPr>
        <w:t>, user accounts, orders, and transactions.</w:t>
      </w:r>
    </w:p>
    <w:p w14:paraId="1BC6F779" w14:textId="77777777" w:rsidR="0079407F" w:rsidRPr="0079407F" w:rsidRDefault="0079407F" w:rsidP="0079407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Generated Data:</w:t>
      </w:r>
      <w:r w:rsidRPr="0079407F">
        <w:rPr>
          <w:rFonts w:ascii="Segoe UI" w:eastAsia="Times New Roman" w:hAnsi="Segoe UI" w:cs="Segoe UI"/>
          <w:color w:val="0D0D0D"/>
          <w:kern w:val="0"/>
          <w:sz w:val="24"/>
          <w:szCs w:val="24"/>
          <w:lang w:eastAsia="en-IN"/>
          <w14:ligatures w14:val="none"/>
        </w:rPr>
        <w:t xml:space="preserve"> Generate synthetic data for performance testing and stress testing scenarios.</w:t>
      </w:r>
    </w:p>
    <w:p w14:paraId="3B109621" w14:textId="55DDD2B7" w:rsidR="0079407F" w:rsidRPr="0079407F" w:rsidRDefault="0079407F" w:rsidP="0079407F">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Test Automation:</w:t>
      </w:r>
    </w:p>
    <w:p w14:paraId="065C3A2C" w14:textId="77777777" w:rsidR="0079407F" w:rsidRPr="0079407F" w:rsidRDefault="0079407F" w:rsidP="0079407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color w:val="0D0D0D"/>
          <w:kern w:val="0"/>
          <w:sz w:val="24"/>
          <w:szCs w:val="24"/>
          <w:lang w:eastAsia="en-IN"/>
          <w14:ligatures w14:val="none"/>
        </w:rPr>
        <w:t>Utilize test automation frameworks such as Selenium or Cypress for automating regression tests, smoke tests, and cross-browser testing.</w:t>
      </w:r>
    </w:p>
    <w:p w14:paraId="1B3056B8" w14:textId="77777777" w:rsidR="0079407F" w:rsidRPr="0079407F" w:rsidRDefault="0079407F" w:rsidP="0079407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color w:val="0D0D0D"/>
          <w:kern w:val="0"/>
          <w:sz w:val="24"/>
          <w:szCs w:val="24"/>
          <w:lang w:eastAsia="en-IN"/>
          <w14:ligatures w14:val="none"/>
        </w:rPr>
        <w:t>Implement continuous integration tools (e.g., Jenkins, Travis CI) for automated build and test execution.</w:t>
      </w:r>
    </w:p>
    <w:p w14:paraId="287B952E" w14:textId="77777777" w:rsidR="0079407F" w:rsidRPr="0079407F" w:rsidRDefault="0079407F" w:rsidP="0079407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Defect Management:</w:t>
      </w:r>
    </w:p>
    <w:p w14:paraId="2816D25D" w14:textId="77777777" w:rsidR="0079407F" w:rsidRPr="0079407F" w:rsidRDefault="0079407F" w:rsidP="0079407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color w:val="0D0D0D"/>
          <w:kern w:val="0"/>
          <w:sz w:val="24"/>
          <w:szCs w:val="24"/>
          <w:lang w:eastAsia="en-IN"/>
          <w14:ligatures w14:val="none"/>
        </w:rPr>
        <w:t>Use a defect tracking system (e.g., Jira, Bugzilla) to report, prioritize, and track defects throughout the testing process.</w:t>
      </w:r>
    </w:p>
    <w:p w14:paraId="0E910CA9" w14:textId="77777777" w:rsidR="0079407F" w:rsidRPr="0079407F" w:rsidRDefault="0079407F" w:rsidP="0079407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color w:val="0D0D0D"/>
          <w:kern w:val="0"/>
          <w:sz w:val="24"/>
          <w:szCs w:val="24"/>
          <w:lang w:eastAsia="en-IN"/>
          <w14:ligatures w14:val="none"/>
        </w:rPr>
        <w:t>Maintain clear documentation for each reported issue, including steps to reproduce, severity, and priority.</w:t>
      </w:r>
    </w:p>
    <w:p w14:paraId="6D9F5ED2" w14:textId="77777777" w:rsidR="0079407F" w:rsidRPr="0079407F" w:rsidRDefault="0079407F" w:rsidP="0079407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Test Reporting:</w:t>
      </w:r>
    </w:p>
    <w:p w14:paraId="16059DAC" w14:textId="77777777" w:rsidR="0079407F" w:rsidRPr="0079407F" w:rsidRDefault="0079407F" w:rsidP="0079407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color w:val="0D0D0D"/>
          <w:kern w:val="0"/>
          <w:sz w:val="24"/>
          <w:szCs w:val="24"/>
          <w:lang w:eastAsia="en-IN"/>
          <w14:ligatures w14:val="none"/>
        </w:rPr>
        <w:lastRenderedPageBreak/>
        <w:t>Regularly generate test reports summarizing test results, including test coverage, pass/fail status, defect metrics, and recommendations for improvement.</w:t>
      </w:r>
    </w:p>
    <w:p w14:paraId="707E7ADD" w14:textId="77777777" w:rsidR="0079407F" w:rsidRPr="0079407F" w:rsidRDefault="0079407F" w:rsidP="0079407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color w:val="0D0D0D"/>
          <w:kern w:val="0"/>
          <w:sz w:val="24"/>
          <w:szCs w:val="24"/>
          <w:lang w:eastAsia="en-IN"/>
          <w14:ligatures w14:val="none"/>
        </w:rPr>
        <w:t>Provide stakeholders with timely updates on testing progress, highlighting any critical issues or risks.</w:t>
      </w:r>
    </w:p>
    <w:p w14:paraId="3F3C7702" w14:textId="77777777" w:rsidR="0079407F" w:rsidRPr="0079407F" w:rsidRDefault="0079407F" w:rsidP="0079407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Collaboration and Communication:</w:t>
      </w:r>
    </w:p>
    <w:p w14:paraId="0DAE51FC" w14:textId="77777777" w:rsidR="0079407F" w:rsidRPr="0079407F" w:rsidRDefault="0079407F" w:rsidP="0079407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color w:val="0D0D0D"/>
          <w:kern w:val="0"/>
          <w:sz w:val="24"/>
          <w:szCs w:val="24"/>
          <w:lang w:eastAsia="en-IN"/>
          <w14:ligatures w14:val="none"/>
        </w:rPr>
        <w:t>Foster collaboration between development, testing, and other stakeholders to ensure alignment on testing objectives, requirements, and priorities.</w:t>
      </w:r>
    </w:p>
    <w:p w14:paraId="738BE43F" w14:textId="77777777" w:rsidR="0079407F" w:rsidRPr="0079407F" w:rsidRDefault="0079407F" w:rsidP="0079407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color w:val="0D0D0D"/>
          <w:kern w:val="0"/>
          <w:sz w:val="24"/>
          <w:szCs w:val="24"/>
          <w:lang w:eastAsia="en-IN"/>
          <w14:ligatures w14:val="none"/>
        </w:rPr>
        <w:t>Conduct regular meetings, reviews, and feedback sessions to address issues, share insights, and optimize testing efforts.</w:t>
      </w:r>
    </w:p>
    <w:p w14:paraId="58C02B76" w14:textId="77777777" w:rsidR="0079407F" w:rsidRPr="0079407F" w:rsidRDefault="0079407F" w:rsidP="0079407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Training and Skill Development:</w:t>
      </w:r>
    </w:p>
    <w:p w14:paraId="5F504155" w14:textId="77777777" w:rsidR="0079407F" w:rsidRPr="0079407F" w:rsidRDefault="0079407F" w:rsidP="0079407F">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color w:val="0D0D0D"/>
          <w:kern w:val="0"/>
          <w:sz w:val="24"/>
          <w:szCs w:val="24"/>
          <w:lang w:eastAsia="en-IN"/>
          <w14:ligatures w14:val="none"/>
        </w:rPr>
        <w:t>Provide training and skill development opportunities for the testing team to enhance their expertise in testing methodologies, tools, and technologies relevant to Opencart.com.</w:t>
      </w:r>
    </w:p>
    <w:p w14:paraId="24E73033" w14:textId="77777777" w:rsidR="0079407F" w:rsidRPr="0079407F" w:rsidRDefault="0079407F" w:rsidP="0079407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9407F">
        <w:rPr>
          <w:rFonts w:ascii="Segoe UI" w:eastAsia="Times New Roman" w:hAnsi="Segoe UI" w:cs="Segoe UI"/>
          <w:b/>
          <w:bCs/>
          <w:color w:val="0D0D0D"/>
          <w:kern w:val="0"/>
          <w:sz w:val="24"/>
          <w:szCs w:val="24"/>
          <w:bdr w:val="single" w:sz="2" w:space="0" w:color="E3E3E3" w:frame="1"/>
          <w:lang w:eastAsia="en-IN"/>
          <w14:ligatures w14:val="none"/>
        </w:rPr>
        <w:t>Conclusion:</w:t>
      </w:r>
      <w:r w:rsidRPr="0079407F">
        <w:rPr>
          <w:rFonts w:ascii="Segoe UI" w:eastAsia="Times New Roman" w:hAnsi="Segoe UI" w:cs="Segoe UI"/>
          <w:color w:val="0D0D0D"/>
          <w:kern w:val="0"/>
          <w:sz w:val="24"/>
          <w:szCs w:val="24"/>
          <w:lang w:eastAsia="en-IN"/>
          <w14:ligatures w14:val="none"/>
        </w:rPr>
        <w:t xml:space="preserve"> The test strategy for Opencart.com aims to ensure the delivery of a high-quality and reliable e-commerce platform that meets the needs and expectations of its users. By employing a comprehensive testing approach, leveraging both manual and automated testing techniques, and prioritizing key quality attributes, Opencart.com can achieve its objectives of delivering a robust and user-friendly online shopping experience.</w:t>
      </w:r>
    </w:p>
    <w:p w14:paraId="1490A47B" w14:textId="77777777" w:rsidR="0079407F" w:rsidRDefault="0079407F" w:rsidP="0079407F">
      <w:pPr>
        <w:pStyle w:val="ListParagraph"/>
        <w:pBdr>
          <w:top w:val="single" w:sz="2" w:space="0" w:color="E3E3E3"/>
          <w:left w:val="single" w:sz="2" w:space="5" w:color="E3E3E3"/>
          <w:bottom w:val="single" w:sz="2" w:space="0" w:color="E3E3E3"/>
          <w:right w:val="single" w:sz="2" w:space="0" w:color="E3E3E3"/>
        </w:pBdr>
        <w:shd w:val="clear" w:color="auto" w:fill="FFFFFF"/>
        <w:spacing w:after="0" w:line="240" w:lineRule="auto"/>
      </w:pPr>
    </w:p>
    <w:sectPr w:rsidR="00794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2A7F"/>
    <w:multiLevelType w:val="multilevel"/>
    <w:tmpl w:val="1C228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FF175B"/>
    <w:multiLevelType w:val="multilevel"/>
    <w:tmpl w:val="48E028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5F02A0"/>
    <w:multiLevelType w:val="multilevel"/>
    <w:tmpl w:val="BF7C8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3892176">
    <w:abstractNumId w:val="1"/>
  </w:num>
  <w:num w:numId="2" w16cid:durableId="796071434">
    <w:abstractNumId w:val="2"/>
  </w:num>
  <w:num w:numId="3" w16cid:durableId="2116363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7F"/>
    <w:rsid w:val="00794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2B95B"/>
  <w15:chartTrackingRefBased/>
  <w15:docId w15:val="{EF705A31-7172-43B4-9633-0D132771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0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9407F"/>
    <w:rPr>
      <w:b/>
      <w:bCs/>
    </w:rPr>
  </w:style>
  <w:style w:type="paragraph" w:styleId="ListParagraph">
    <w:name w:val="List Paragraph"/>
    <w:basedOn w:val="Normal"/>
    <w:uiPriority w:val="34"/>
    <w:qFormat/>
    <w:rsid w:val="00794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044939">
      <w:bodyDiv w:val="1"/>
      <w:marLeft w:val="0"/>
      <w:marRight w:val="0"/>
      <w:marTop w:val="0"/>
      <w:marBottom w:val="0"/>
      <w:divBdr>
        <w:top w:val="none" w:sz="0" w:space="0" w:color="auto"/>
        <w:left w:val="none" w:sz="0" w:space="0" w:color="auto"/>
        <w:bottom w:val="none" w:sz="0" w:space="0" w:color="auto"/>
        <w:right w:val="none" w:sz="0" w:space="0" w:color="auto"/>
      </w:divBdr>
    </w:div>
    <w:div w:id="1383476501">
      <w:bodyDiv w:val="1"/>
      <w:marLeft w:val="0"/>
      <w:marRight w:val="0"/>
      <w:marTop w:val="0"/>
      <w:marBottom w:val="0"/>
      <w:divBdr>
        <w:top w:val="none" w:sz="0" w:space="0" w:color="auto"/>
        <w:left w:val="none" w:sz="0" w:space="0" w:color="auto"/>
        <w:bottom w:val="none" w:sz="0" w:space="0" w:color="auto"/>
        <w:right w:val="none" w:sz="0" w:space="0" w:color="auto"/>
      </w:divBdr>
    </w:div>
    <w:div w:id="142117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1033</Words>
  <Characters>6847</Characters>
  <Application>Microsoft Office Word</Application>
  <DocSecurity>0</DocSecurity>
  <Lines>147</Lines>
  <Paragraphs>60</Paragraphs>
  <ScaleCrop>false</ScaleCrop>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Patel</dc:creator>
  <cp:keywords/>
  <dc:description/>
  <cp:lastModifiedBy>Shraddha Patel</cp:lastModifiedBy>
  <cp:revision>1</cp:revision>
  <dcterms:created xsi:type="dcterms:W3CDTF">2024-04-16T13:09:00Z</dcterms:created>
  <dcterms:modified xsi:type="dcterms:W3CDTF">2024-04-16T13:15:00Z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baabeb61-fc3b-4fa9-9b65-e07a99d13ef9</vt:lpwstr>
  </property>
</Properties>
</file>