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5F" w:rsidRDefault="006A79DE">
      <w:proofErr w:type="spellStart"/>
      <w:r>
        <w:t>Rovina</w:t>
      </w:r>
      <w:proofErr w:type="spellEnd"/>
      <w:r>
        <w:t xml:space="preserve"> </w:t>
      </w:r>
    </w:p>
    <w:p w:rsidR="006A79DE" w:rsidRDefault="006A79DE">
      <w:r>
        <w:t>Shraddha</w:t>
      </w:r>
    </w:p>
    <w:p w:rsidR="006A79DE" w:rsidRDefault="006A79DE">
      <w:proofErr w:type="spellStart"/>
      <w:r>
        <w:t>Akshay</w:t>
      </w:r>
      <w:proofErr w:type="spellEnd"/>
    </w:p>
    <w:p w:rsidR="006A79DE" w:rsidRDefault="006A79DE">
      <w:proofErr w:type="spellStart"/>
      <w:r>
        <w:t>Sanketi</w:t>
      </w:r>
      <w:proofErr w:type="spellEnd"/>
    </w:p>
    <w:p w:rsidR="006A79DE" w:rsidRDefault="006A79DE">
      <w:r>
        <w:t>Yogita</w:t>
      </w:r>
    </w:p>
    <w:p w:rsidR="006A79DE" w:rsidRDefault="006A79DE">
      <w:r>
        <w:t>Mudra</w:t>
      </w:r>
    </w:p>
    <w:p w:rsidR="006A79DE" w:rsidRDefault="006A79DE">
      <w:r>
        <w:t>Allan</w:t>
      </w:r>
    </w:p>
    <w:p w:rsidR="006A79DE" w:rsidRDefault="006A79DE">
      <w:bookmarkStart w:id="0" w:name="_GoBack"/>
      <w:bookmarkEnd w:id="0"/>
    </w:p>
    <w:sectPr w:rsidR="006A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DE"/>
    <w:rsid w:val="006A0C27"/>
    <w:rsid w:val="006A79DE"/>
    <w:rsid w:val="00EE655F"/>
    <w:rsid w:val="00F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FABD"/>
  <w15:chartTrackingRefBased/>
  <w15:docId w15:val="{69D010C4-8073-49EC-81C7-D5C88C9C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2024-07-26T08:36:00Z</dcterms:created>
  <dcterms:modified xsi:type="dcterms:W3CDTF">2024-07-26T08:37:00Z</dcterms:modified>
</cp:coreProperties>
</file>