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DBEA" w14:textId="5CBF58E6" w:rsidR="005440B7" w:rsidRDefault="00345418">
      <w:r>
        <w:rPr>
          <w:noProof/>
        </w:rPr>
        <w:drawing>
          <wp:inline distT="0" distB="0" distL="0" distR="0" wp14:anchorId="20C338FD" wp14:editId="480C630F">
            <wp:extent cx="5731510" cy="3223895"/>
            <wp:effectExtent l="0" t="0" r="2540" b="0"/>
            <wp:docPr id="682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9854" name="Picture 6826198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43D2C" wp14:editId="7E66C7D0">
            <wp:extent cx="5731510" cy="3357245"/>
            <wp:effectExtent l="0" t="0" r="2540" b="0"/>
            <wp:docPr id="954726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6709" name="Picture 954726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556BF" wp14:editId="4700A27F">
            <wp:extent cx="5731510" cy="3044825"/>
            <wp:effectExtent l="0" t="0" r="2540" b="3175"/>
            <wp:docPr id="49420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2378" name="Picture 494202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25E60" wp14:editId="04EE5A08">
            <wp:extent cx="5731510" cy="3223895"/>
            <wp:effectExtent l="0" t="0" r="2540" b="0"/>
            <wp:docPr id="320225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5973" name="Picture 320225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3E"/>
    <w:rsid w:val="00345418"/>
    <w:rsid w:val="00377ED1"/>
    <w:rsid w:val="005440B7"/>
    <w:rsid w:val="0095393E"/>
    <w:rsid w:val="00CD5DC0"/>
    <w:rsid w:val="00F8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C5D7E-308B-4189-B9B2-DF30AA60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2026-06-09T16:28:00Z</dcterms:created>
  <dcterms:modified xsi:type="dcterms:W3CDTF">2026-06-09T16:29:00Z</dcterms:modified>
</cp:coreProperties>
</file>