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791" w:rsidRPr="003613D7" w:rsidRDefault="00605791" w:rsidP="00912AA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613D7">
        <w:rPr>
          <w:rFonts w:ascii="Times New Roman" w:hAnsi="Times New Roman" w:cs="Times New Roman"/>
          <w:sz w:val="24"/>
          <w:szCs w:val="24"/>
        </w:rPr>
        <w:t>[1</w:t>
      </w:r>
      <w:r w:rsidR="00D07AB1" w:rsidRPr="003613D7">
        <w:rPr>
          <w:rFonts w:ascii="Times New Roman" w:hAnsi="Times New Roman" w:cs="Times New Roman"/>
          <w:sz w:val="24"/>
          <w:szCs w:val="24"/>
        </w:rPr>
        <w:t>] Krishna</w:t>
      </w:r>
      <w:r w:rsidR="00700676" w:rsidRPr="0036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676" w:rsidRPr="003613D7">
        <w:rPr>
          <w:rFonts w:ascii="Times New Roman" w:hAnsi="Times New Roman" w:cs="Times New Roman"/>
          <w:sz w:val="24"/>
          <w:szCs w:val="24"/>
        </w:rPr>
        <w:t>Sankar</w:t>
      </w:r>
      <w:proofErr w:type="spellEnd"/>
      <w:r w:rsidR="00700676" w:rsidRPr="003613D7">
        <w:rPr>
          <w:rFonts w:ascii="Times New Roman" w:hAnsi="Times New Roman" w:cs="Times New Roman"/>
          <w:sz w:val="24"/>
          <w:szCs w:val="24"/>
        </w:rPr>
        <w:t xml:space="preserve"> and</w:t>
      </w:r>
      <w:r w:rsidR="002239C0" w:rsidRPr="003613D7">
        <w:rPr>
          <w:rFonts w:ascii="Times New Roman" w:hAnsi="Times New Roman" w:cs="Times New Roman"/>
          <w:sz w:val="24"/>
          <w:szCs w:val="24"/>
        </w:rPr>
        <w:t xml:space="preserve"> Holden </w:t>
      </w:r>
      <w:proofErr w:type="spellStart"/>
      <w:r w:rsidR="002239C0" w:rsidRPr="003613D7">
        <w:rPr>
          <w:rFonts w:ascii="Times New Roman" w:hAnsi="Times New Roman" w:cs="Times New Roman"/>
          <w:sz w:val="24"/>
          <w:szCs w:val="24"/>
        </w:rPr>
        <w:t>Karau</w:t>
      </w:r>
      <w:proofErr w:type="spellEnd"/>
      <w:r w:rsidR="002239C0" w:rsidRPr="003613D7">
        <w:rPr>
          <w:rFonts w:ascii="Times New Roman" w:hAnsi="Times New Roman" w:cs="Times New Roman"/>
          <w:sz w:val="24"/>
          <w:szCs w:val="24"/>
        </w:rPr>
        <w:t>, “</w:t>
      </w:r>
      <w:r w:rsidR="005B6E84" w:rsidRPr="003613D7">
        <w:rPr>
          <w:rFonts w:ascii="Times New Roman" w:hAnsi="Times New Roman" w:cs="Times New Roman"/>
          <w:sz w:val="24"/>
          <w:szCs w:val="24"/>
        </w:rPr>
        <w:t>Building and Running a Spark Application</w:t>
      </w:r>
      <w:r w:rsidR="00AD54D0" w:rsidRPr="003613D7">
        <w:rPr>
          <w:rFonts w:ascii="Times New Roman" w:hAnsi="Times New Roman" w:cs="Times New Roman"/>
          <w:sz w:val="24"/>
          <w:szCs w:val="24"/>
        </w:rPr>
        <w:t>,</w:t>
      </w:r>
      <w:r w:rsidR="00700676" w:rsidRPr="003613D7">
        <w:rPr>
          <w:rFonts w:ascii="Times New Roman" w:hAnsi="Times New Roman" w:cs="Times New Roman"/>
          <w:sz w:val="24"/>
          <w:szCs w:val="24"/>
        </w:rPr>
        <w:t>”</w:t>
      </w:r>
      <w:r w:rsidR="0028715B" w:rsidRPr="003613D7">
        <w:rPr>
          <w:rFonts w:ascii="Times New Roman" w:hAnsi="Times New Roman" w:cs="Times New Roman"/>
          <w:sz w:val="24"/>
          <w:szCs w:val="24"/>
        </w:rPr>
        <w:t xml:space="preserve"> in </w:t>
      </w:r>
      <w:r w:rsidR="0028715B" w:rsidRPr="003613D7">
        <w:rPr>
          <w:rFonts w:ascii="Times New Roman" w:hAnsi="Times New Roman" w:cs="Times New Roman"/>
          <w:sz w:val="24"/>
          <w:szCs w:val="24"/>
        </w:rPr>
        <w:t>Fast Data Processing with Spark - Second Edition</w:t>
      </w:r>
      <w:r w:rsidR="00D07AB1" w:rsidRPr="003613D7">
        <w:rPr>
          <w:rFonts w:ascii="Times New Roman" w:hAnsi="Times New Roman" w:cs="Times New Roman"/>
          <w:sz w:val="24"/>
          <w:szCs w:val="24"/>
        </w:rPr>
        <w:t>, 2</w:t>
      </w:r>
      <w:r w:rsidR="0028715B" w:rsidRPr="003613D7">
        <w:rPr>
          <w:rFonts w:ascii="Times New Roman" w:hAnsi="Times New Roman" w:cs="Times New Roman"/>
          <w:sz w:val="24"/>
          <w:szCs w:val="24"/>
        </w:rPr>
        <w:t xml:space="preserve">nd ed. Mumbai, India: </w:t>
      </w:r>
      <w:proofErr w:type="spellStart"/>
      <w:r w:rsidR="0028715B" w:rsidRPr="003613D7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="0028715B" w:rsidRPr="003613D7">
        <w:rPr>
          <w:rFonts w:ascii="Times New Roman" w:hAnsi="Times New Roman" w:cs="Times New Roman"/>
          <w:sz w:val="24"/>
          <w:szCs w:val="24"/>
        </w:rPr>
        <w:t xml:space="preserve"> Publishing, </w:t>
      </w:r>
      <w:r w:rsidRPr="003613D7">
        <w:rPr>
          <w:rFonts w:ascii="Times New Roman" w:hAnsi="Times New Roman" w:cs="Times New Roman"/>
          <w:sz w:val="24"/>
          <w:szCs w:val="24"/>
        </w:rPr>
        <w:t>2016</w:t>
      </w:r>
      <w:r w:rsidR="0028715B" w:rsidRPr="003613D7">
        <w:rPr>
          <w:rFonts w:ascii="Times New Roman" w:hAnsi="Times New Roman" w:cs="Times New Roman"/>
          <w:sz w:val="24"/>
          <w:szCs w:val="24"/>
        </w:rPr>
        <w:t>.</w:t>
      </w:r>
    </w:p>
    <w:p w:rsidR="0028715B" w:rsidRPr="003613D7" w:rsidRDefault="00AD6D65" w:rsidP="00912AA6">
      <w:pPr>
        <w:jc w:val="both"/>
        <w:rPr>
          <w:rFonts w:ascii="Times New Roman" w:hAnsi="Times New Roman" w:cs="Times New Roman"/>
          <w:sz w:val="24"/>
          <w:szCs w:val="24"/>
        </w:rPr>
      </w:pPr>
      <w:r w:rsidRPr="003613D7">
        <w:rPr>
          <w:rFonts w:ascii="Times New Roman" w:hAnsi="Times New Roman" w:cs="Times New Roman"/>
          <w:sz w:val="24"/>
          <w:szCs w:val="24"/>
        </w:rPr>
        <w:t xml:space="preserve">This chapter gives detailed steps for building your Spark project with </w:t>
      </w:r>
      <w:proofErr w:type="spellStart"/>
      <w:r w:rsidRPr="003613D7">
        <w:rPr>
          <w:rFonts w:ascii="Times New Roman" w:hAnsi="Times New Roman" w:cs="Times New Roman"/>
          <w:sz w:val="24"/>
          <w:szCs w:val="24"/>
        </w:rPr>
        <w:t>sbt</w:t>
      </w:r>
      <w:proofErr w:type="spellEnd"/>
      <w:r w:rsidRPr="003613D7">
        <w:rPr>
          <w:rFonts w:ascii="Times New Roman" w:hAnsi="Times New Roman" w:cs="Times New Roman"/>
          <w:sz w:val="24"/>
          <w:szCs w:val="24"/>
        </w:rPr>
        <w:t>, Maven or anything else.</w:t>
      </w:r>
    </w:p>
    <w:p w:rsidR="009F5784" w:rsidRPr="003613D7" w:rsidRDefault="00D07AB1" w:rsidP="00912AA6">
      <w:pPr>
        <w:jc w:val="both"/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</w:pPr>
      <w:r w:rsidRPr="003613D7">
        <w:rPr>
          <w:rFonts w:ascii="Times New Roman" w:hAnsi="Times New Roman" w:cs="Times New Roman"/>
          <w:sz w:val="24"/>
          <w:szCs w:val="24"/>
        </w:rPr>
        <w:t xml:space="preserve">[2] </w:t>
      </w:r>
      <w:r w:rsidR="00275588"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 xml:space="preserve">Amin </w:t>
      </w:r>
      <w:proofErr w:type="spellStart"/>
      <w:r w:rsidR="00275588"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>Hosseinian</w:t>
      </w:r>
      <w:proofErr w:type="spellEnd"/>
      <w:r w:rsidR="00275588"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>-Far</w:t>
      </w:r>
      <w:r w:rsidR="00275588"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>,</w:t>
      </w:r>
      <w:r w:rsidR="00DF3BE4" w:rsidRPr="003613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F3BE4" w:rsidRPr="003613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Muthu</w:t>
      </w:r>
      <w:proofErr w:type="spellEnd"/>
      <w:r w:rsidR="00DF3BE4" w:rsidRPr="003613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Ramachandran, </w:t>
      </w:r>
      <w:proofErr w:type="spellStart"/>
      <w:r w:rsidR="00DF3BE4" w:rsidRPr="003613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Dilshad</w:t>
      </w:r>
      <w:proofErr w:type="spellEnd"/>
      <w:r w:rsidR="00DF3BE4" w:rsidRPr="003613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F3BE4" w:rsidRPr="003613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Sarwar</w:t>
      </w:r>
      <w:proofErr w:type="spellEnd"/>
      <w:r w:rsidR="00DF3BE4" w:rsidRPr="003613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>Strategic Engineering for Cloud Computing and Big Data</w:t>
      </w:r>
      <w:r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 xml:space="preserve"> Analytics</w:t>
      </w:r>
      <w:r w:rsidR="00DF3BE4"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 xml:space="preserve">, </w:t>
      </w:r>
      <w:r w:rsidR="00275588"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>1</w:t>
      </w:r>
      <w:r w:rsidR="00DF3BE4"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  <w:vertAlign w:val="superscript"/>
        </w:rPr>
        <w:t>st</w:t>
      </w:r>
      <w:r w:rsidR="00DF3BE4"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 xml:space="preserve"> </w:t>
      </w:r>
      <w:r w:rsidR="00275588"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>ed.</w:t>
      </w:r>
      <w:r w:rsidR="00DF3BE4"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 xml:space="preserve"> Leeds, UK:</w:t>
      </w:r>
      <w:r w:rsidR="00275588"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 xml:space="preserve"> </w:t>
      </w:r>
      <w:r w:rsidR="00415C0F"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>Sprin</w:t>
      </w:r>
      <w:r w:rsidR="0028715B"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 xml:space="preserve">ger International Publishing AG, </w:t>
      </w:r>
      <w:r w:rsidR="00415C0F"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>2017.</w:t>
      </w:r>
    </w:p>
    <w:p w:rsidR="002239C0" w:rsidRPr="003613D7" w:rsidRDefault="009F5784" w:rsidP="00912AA6">
      <w:pPr>
        <w:jc w:val="both"/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</w:pPr>
      <w:r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 xml:space="preserve">This book </w:t>
      </w:r>
      <w:r w:rsidR="000C7B23"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>describes the cloud services, big data ana</w:t>
      </w:r>
      <w:r w:rsidR="000577A6"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>lytics and business process modelling in detail. Also describes the sustainability, security and safety of the applications using cloud</w:t>
      </w:r>
      <w:r w:rsidR="005B6E84"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>.</w:t>
      </w:r>
      <w:r w:rsidR="00275588"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 xml:space="preserve"> </w:t>
      </w:r>
    </w:p>
    <w:p w:rsidR="00972710" w:rsidRPr="003613D7" w:rsidRDefault="00972710" w:rsidP="00912AA6">
      <w:pPr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 xml:space="preserve">[3] </w:t>
      </w:r>
      <w:proofErr w:type="spellStart"/>
      <w:r w:rsidR="00AD54D0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Shyam</w:t>
      </w:r>
      <w:proofErr w:type="spellEnd"/>
      <w:r w:rsidR="00AD54D0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R., </w:t>
      </w:r>
      <w:proofErr w:type="spellStart"/>
      <w:r w:rsidR="00AD54D0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Bharathi</w:t>
      </w:r>
      <w:proofErr w:type="spellEnd"/>
      <w:r w:rsidR="00AD54D0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; Ganesh H.B., Sachin ; Kumar S., </w:t>
      </w:r>
      <w:proofErr w:type="spellStart"/>
      <w:r w:rsidR="00AD54D0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Prabaharan</w:t>
      </w:r>
      <w:proofErr w:type="spellEnd"/>
      <w:r w:rsidR="00AD54D0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; </w:t>
      </w:r>
      <w:proofErr w:type="spellStart"/>
      <w:r w:rsidR="00AD54D0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Poornachandran</w:t>
      </w:r>
      <w:proofErr w:type="spellEnd"/>
      <w:r w:rsidR="00AD54D0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, </w:t>
      </w:r>
      <w:proofErr w:type="spellStart"/>
      <w:r w:rsidR="00AD54D0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Prabaharan</w:t>
      </w:r>
      <w:proofErr w:type="spellEnd"/>
      <w:r w:rsidR="00AD54D0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; </w:t>
      </w:r>
      <w:proofErr w:type="spellStart"/>
      <w:r w:rsidR="00AD54D0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Soman</w:t>
      </w:r>
      <w:proofErr w:type="spellEnd"/>
      <w:r w:rsidR="00AD54D0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K.P., </w:t>
      </w:r>
      <w:proofErr w:type="spellStart"/>
      <w:r w:rsidR="00AD54D0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Prabaharan</w:t>
      </w:r>
      <w:proofErr w:type="spellEnd"/>
      <w:r w:rsidR="008C3C1E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, “</w:t>
      </w:r>
      <w:hyperlink r:id="rId4" w:history="1">
        <w:r w:rsidR="008C3C1E" w:rsidRPr="003613D7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Apache Spark a Big Data Analytics Platform for Smart Grid</w:t>
        </w:r>
      </w:hyperlink>
      <w:r w:rsidR="00715C40" w:rsidRPr="003613D7">
        <w:rPr>
          <w:rFonts w:ascii="Times New Roman" w:hAnsi="Times New Roman" w:cs="Times New Roman"/>
          <w:sz w:val="24"/>
          <w:szCs w:val="24"/>
        </w:rPr>
        <w:t>,</w:t>
      </w:r>
      <w:r w:rsidR="008C3C1E" w:rsidRPr="003613D7">
        <w:rPr>
          <w:rFonts w:ascii="Times New Roman" w:hAnsi="Times New Roman" w:cs="Times New Roman"/>
          <w:sz w:val="24"/>
          <w:szCs w:val="24"/>
        </w:rPr>
        <w:t>”</w:t>
      </w:r>
      <w:r w:rsidR="00715C40" w:rsidRPr="003613D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15C40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Procedia</w:t>
      </w:r>
      <w:proofErr w:type="spellEnd"/>
      <w:r w:rsidR="00715C40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Technology,</w:t>
      </w:r>
      <w:r w:rsidR="00715C40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Fresno, CA,</w:t>
      </w:r>
      <w:r w:rsidR="00715C40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2015</w:t>
      </w:r>
      <w:r w:rsidR="00715C40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</w:p>
    <w:p w:rsidR="001F0B61" w:rsidRPr="003613D7" w:rsidRDefault="006A75EA" w:rsidP="00912AA6">
      <w:pPr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This article </w:t>
      </w:r>
      <w:r w:rsidR="00F4643A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describes Apache Spark as an integrated platform for development of smart applications.</w:t>
      </w:r>
    </w:p>
    <w:p w:rsidR="00F75144" w:rsidRPr="003613D7" w:rsidRDefault="00F75144" w:rsidP="00912AA6">
      <w:pPr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[4] </w:t>
      </w:r>
      <w:proofErr w:type="spellStart"/>
      <w:r w:rsidR="00906C51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Mavridis</w:t>
      </w:r>
      <w:proofErr w:type="spellEnd"/>
      <w:r w:rsidR="00906C51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, </w:t>
      </w:r>
      <w:proofErr w:type="spellStart"/>
      <w:r w:rsidR="00906C51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Ilias</w:t>
      </w:r>
      <w:proofErr w:type="spellEnd"/>
      <w:r w:rsidR="00906C51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; </w:t>
      </w:r>
      <w:proofErr w:type="spellStart"/>
      <w:r w:rsidR="00906C51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Karatza</w:t>
      </w:r>
      <w:proofErr w:type="spellEnd"/>
      <w:r w:rsidR="00906C51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, Helen</w:t>
      </w:r>
      <w:r w:rsidR="00906C51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, “Performance evaluation of cloud-based log file analysis with Apache Hadoop and Apache Spark,” in</w:t>
      </w:r>
      <w:r w:rsidR="00DA6C88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="00DA6C88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Journal of Systems &amp; Software</w:t>
      </w:r>
      <w:r w:rsidR="00DA6C88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, </w:t>
      </w:r>
      <w:r w:rsidR="009C7388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Berkeley, CA, 2009</w:t>
      </w:r>
      <w:r w:rsidR="00226F80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</w:p>
    <w:p w:rsidR="003319C5" w:rsidRPr="003613D7" w:rsidRDefault="003319C5" w:rsidP="00912AA6">
      <w:pPr>
        <w:jc w:val="both"/>
        <w:rPr>
          <w:rFonts w:ascii="Times New Roman" w:hAnsi="Times New Roman" w:cs="Times New Roman"/>
          <w:i/>
          <w:iCs/>
          <w:color w:val="3A3A3A"/>
          <w:sz w:val="24"/>
          <w:szCs w:val="24"/>
          <w:shd w:val="clear" w:color="auto" w:fill="FFFFFF"/>
        </w:rPr>
      </w:pPr>
      <w:r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This article describes the </w:t>
      </w:r>
      <w:r w:rsidRPr="003613D7">
        <w:rPr>
          <w:rFonts w:ascii="Times New Roman" w:hAnsi="Times New Roman" w:cs="Times New Roman"/>
          <w:i/>
          <w:iCs/>
          <w:color w:val="3A3A3A"/>
          <w:sz w:val="24"/>
          <w:szCs w:val="24"/>
          <w:shd w:val="clear" w:color="auto" w:fill="FFFFFF"/>
        </w:rPr>
        <w:t>distributed SQL-type querying with </w:t>
      </w:r>
      <w:r w:rsidRPr="003613D7">
        <w:rPr>
          <w:rStyle w:val="searchword"/>
          <w:rFonts w:ascii="Times New Roman" w:hAnsi="Times New Roman" w:cs="Times New Roman"/>
          <w:b/>
          <w:bCs/>
          <w:i/>
          <w:iCs/>
          <w:color w:val="6A6A6A"/>
          <w:sz w:val="24"/>
          <w:szCs w:val="24"/>
          <w:shd w:val="clear" w:color="auto" w:fill="FFFFFF"/>
        </w:rPr>
        <w:t>Apache</w:t>
      </w:r>
      <w:r w:rsidRPr="003613D7">
        <w:rPr>
          <w:rFonts w:ascii="Times New Roman" w:hAnsi="Times New Roman" w:cs="Times New Roman"/>
          <w:i/>
          <w:iCs/>
          <w:color w:val="3A3A3A"/>
          <w:sz w:val="24"/>
          <w:szCs w:val="24"/>
          <w:shd w:val="clear" w:color="auto" w:fill="FFFFFF"/>
        </w:rPr>
        <w:t> Hive and </w:t>
      </w:r>
      <w:r w:rsidRPr="003613D7">
        <w:rPr>
          <w:rStyle w:val="searchword"/>
          <w:rFonts w:ascii="Times New Roman" w:hAnsi="Times New Roman" w:cs="Times New Roman"/>
          <w:b/>
          <w:bCs/>
          <w:i/>
          <w:iCs/>
          <w:color w:val="6A6A6A"/>
          <w:sz w:val="24"/>
          <w:szCs w:val="24"/>
          <w:shd w:val="clear" w:color="auto" w:fill="FFFFFF"/>
        </w:rPr>
        <w:t>Spark</w:t>
      </w:r>
      <w:r w:rsidRPr="003613D7">
        <w:rPr>
          <w:rFonts w:ascii="Times New Roman" w:hAnsi="Times New Roman" w:cs="Times New Roman"/>
          <w:i/>
          <w:iCs/>
          <w:color w:val="3A3A3A"/>
          <w:sz w:val="24"/>
          <w:szCs w:val="24"/>
          <w:shd w:val="clear" w:color="auto" w:fill="FFFFFF"/>
        </w:rPr>
        <w:t> SQL</w:t>
      </w:r>
      <w:r w:rsidRPr="003613D7">
        <w:rPr>
          <w:rFonts w:ascii="Times New Roman" w:hAnsi="Times New Roman" w:cs="Times New Roman"/>
          <w:i/>
          <w:iCs/>
          <w:color w:val="3A3A3A"/>
          <w:sz w:val="24"/>
          <w:szCs w:val="24"/>
          <w:shd w:val="clear" w:color="auto" w:fill="FFFFFF"/>
        </w:rPr>
        <w:t>.</w:t>
      </w:r>
    </w:p>
    <w:p w:rsidR="003319C5" w:rsidRPr="003613D7" w:rsidRDefault="003319C5" w:rsidP="00912AA6">
      <w:pPr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613D7">
        <w:rPr>
          <w:rFonts w:ascii="Times New Roman" w:hAnsi="Times New Roman" w:cs="Times New Roman"/>
          <w:i/>
          <w:iCs/>
          <w:color w:val="3A3A3A"/>
          <w:sz w:val="24"/>
          <w:szCs w:val="24"/>
          <w:shd w:val="clear" w:color="auto" w:fill="FFFFFF"/>
        </w:rPr>
        <w:t xml:space="preserve">[5] </w:t>
      </w:r>
      <w:r w:rsidR="004204D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Arias, </w:t>
      </w:r>
      <w:proofErr w:type="gramStart"/>
      <w:r w:rsidR="004204D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Jacinto ;</w:t>
      </w:r>
      <w:proofErr w:type="gramEnd"/>
      <w:r w:rsidR="004204D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4204D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Gamez</w:t>
      </w:r>
      <w:proofErr w:type="spellEnd"/>
      <w:r w:rsidR="004204D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, Jose A. ; </w:t>
      </w:r>
      <w:proofErr w:type="spellStart"/>
      <w:r w:rsidR="004204D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Puerta</w:t>
      </w:r>
      <w:proofErr w:type="spellEnd"/>
      <w:r w:rsidR="004204D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, Jose M.</w:t>
      </w:r>
      <w:r w:rsidR="004204D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, “Learning distributed discrete Bayesian Network Classifiers under Map reduce with Apache Spark,” in </w:t>
      </w:r>
      <w:r w:rsidR="004204D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Knowledge-Based Systems</w:t>
      </w:r>
      <w:r w:rsidR="004204D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, Yakima, WA, 2017.</w:t>
      </w:r>
    </w:p>
    <w:p w:rsidR="00A60758" w:rsidRPr="003613D7" w:rsidRDefault="002B18A3" w:rsidP="00912AA6">
      <w:pPr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This article </w:t>
      </w:r>
      <w:r w:rsidR="00A60758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describes the state-of –the-art Apache computing framework.</w:t>
      </w:r>
    </w:p>
    <w:p w:rsidR="004204D6" w:rsidRPr="003613D7" w:rsidRDefault="00B91D38" w:rsidP="00912AA6">
      <w:pPr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[6] </w:t>
      </w:r>
      <w:r w:rsidR="00631BF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Huang, Wei ; </w:t>
      </w:r>
      <w:proofErr w:type="spellStart"/>
      <w:r w:rsidR="00631BF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Meng</w:t>
      </w:r>
      <w:proofErr w:type="spellEnd"/>
      <w:r w:rsidR="00631BF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, </w:t>
      </w:r>
      <w:proofErr w:type="spellStart"/>
      <w:r w:rsidR="00631BF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Lingkui</w:t>
      </w:r>
      <w:proofErr w:type="spellEnd"/>
      <w:r w:rsidR="00631BF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; Zhang, </w:t>
      </w:r>
      <w:proofErr w:type="spellStart"/>
      <w:r w:rsidR="00631BF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Dongying</w:t>
      </w:r>
      <w:proofErr w:type="spellEnd"/>
      <w:r w:rsidR="00631BF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; Zhang, Wen</w:t>
      </w:r>
      <w:r w:rsidR="00631BF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, “In-memory parallel processing of massive remotely sensed data using an Apache Spark on Hadoop YARN Model,” in </w:t>
      </w:r>
      <w:r w:rsidR="00631BF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IEEE Journal of Selected Topics in Applied Earth Observations and Remote Sensing</w:t>
      </w:r>
      <w:r w:rsidR="00631BF6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, Beijing, China, 2017.</w:t>
      </w:r>
    </w:p>
    <w:p w:rsidR="00631BF6" w:rsidRPr="003613D7" w:rsidRDefault="00631BF6" w:rsidP="00912AA6">
      <w:pPr>
        <w:jc w:val="both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[7]</w:t>
      </w:r>
      <w:r w:rsidR="000D0739" w:rsidRPr="003613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="00655A90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Gupta, </w:t>
      </w:r>
      <w:proofErr w:type="spellStart"/>
      <w:r w:rsidR="00655A90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Govind</w:t>
      </w:r>
      <w:proofErr w:type="spellEnd"/>
      <w:r w:rsidR="00655A90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 P</w:t>
      </w:r>
      <w:proofErr w:type="gramStart"/>
      <w:r w:rsidR="00655A90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. ;</w:t>
      </w:r>
      <w:proofErr w:type="gramEnd"/>
      <w:r w:rsidR="00655A90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="00655A90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Kulariya</w:t>
      </w:r>
      <w:proofErr w:type="spellEnd"/>
      <w:r w:rsidR="00655A90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, Manish</w:t>
      </w:r>
      <w:r w:rsidR="00655A90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, “A framework for fast and efficient cyber security network,” in </w:t>
      </w:r>
      <w:proofErr w:type="spellStart"/>
      <w:r w:rsidR="00655A90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Proced</w:t>
      </w:r>
      <w:r w:rsidR="00655A90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ia</w:t>
      </w:r>
      <w:proofErr w:type="spellEnd"/>
      <w:r w:rsidR="00655A90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 Computer Science, 2016.</w:t>
      </w:r>
    </w:p>
    <w:p w:rsidR="00655A90" w:rsidRPr="003613D7" w:rsidRDefault="00655A90" w:rsidP="00912AA6">
      <w:pPr>
        <w:jc w:val="both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[8] </w:t>
      </w:r>
      <w:r w:rsidR="00122421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Zhang, </w:t>
      </w:r>
      <w:proofErr w:type="spellStart"/>
      <w:r w:rsidR="00122421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Qiang</w:t>
      </w:r>
      <w:proofErr w:type="spellEnd"/>
      <w:r w:rsidR="00122421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 ; </w:t>
      </w:r>
      <w:proofErr w:type="spellStart"/>
      <w:r w:rsidR="00122421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Vatsavai</w:t>
      </w:r>
      <w:proofErr w:type="spellEnd"/>
      <w:r w:rsidR="00122421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, </w:t>
      </w:r>
      <w:proofErr w:type="spellStart"/>
      <w:r w:rsidR="00122421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Ranga</w:t>
      </w:r>
      <w:proofErr w:type="spellEnd"/>
      <w:r w:rsidR="00122421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 ; </w:t>
      </w:r>
      <w:proofErr w:type="spellStart"/>
      <w:r w:rsidR="00122421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Shashidharan</w:t>
      </w:r>
      <w:proofErr w:type="spellEnd"/>
      <w:r w:rsidR="00122421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, “Agent based urban growth on Apache Spark,” in </w:t>
      </w:r>
      <w:r w:rsidR="009E72ED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Proceedings of the 5th ACM SIGSPATIAL International Workshop on analytics for big geospatial data</w:t>
      </w:r>
      <w:r w:rsidR="009E72ED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, 2016.</w:t>
      </w:r>
    </w:p>
    <w:p w:rsidR="00C1388D" w:rsidRPr="003613D7" w:rsidRDefault="009E72ED" w:rsidP="00912AA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[9] </w:t>
      </w:r>
      <w:r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Baer, Troy ; </w:t>
      </w:r>
      <w:proofErr w:type="spellStart"/>
      <w:r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Peltz</w:t>
      </w:r>
      <w:proofErr w:type="spellEnd"/>
      <w:r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, Paul ; Yin, </w:t>
      </w:r>
      <w:proofErr w:type="spellStart"/>
      <w:r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Junqi</w:t>
      </w:r>
      <w:proofErr w:type="spellEnd"/>
      <w:r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 ; </w:t>
      </w:r>
      <w:proofErr w:type="spellStart"/>
      <w:r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Begoli</w:t>
      </w:r>
      <w:proofErr w:type="spellEnd"/>
      <w:r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, </w:t>
      </w:r>
      <w:proofErr w:type="spellStart"/>
      <w:r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Edmon</w:t>
      </w:r>
      <w:proofErr w:type="spellEnd"/>
      <w:r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, “Integrated Apache Spark into HPC environment,” in </w:t>
      </w:r>
      <w:r w:rsidR="00A65DF0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Proceedings of the 2015 XSEDE Conference,</w:t>
      </w:r>
      <w:r w:rsidR="00A65DF0" w:rsidRPr="003613D7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 2015</w:t>
      </w:r>
    </w:p>
    <w:p w:rsidR="00C1388D" w:rsidRPr="003613D7" w:rsidRDefault="008F0E01" w:rsidP="00912AA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3D7">
        <w:rPr>
          <w:rFonts w:ascii="Times New Roman" w:hAnsi="Times New Roman" w:cs="Times New Roman"/>
          <w:color w:val="21282D"/>
          <w:sz w:val="24"/>
          <w:szCs w:val="24"/>
          <w:shd w:val="clear" w:color="auto" w:fill="FFFFFF"/>
        </w:rPr>
        <w:t xml:space="preserve">[10] How Big Data is </w:t>
      </w:r>
      <w:r w:rsidRPr="003613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in Practice, [online] Available: </w:t>
      </w:r>
      <w:hyperlink r:id="rId5" w:history="1">
        <w:r w:rsidRPr="003613D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https://www.bernardmarr.com/default.asp?contentID=1076</w:t>
        </w:r>
      </w:hyperlink>
    </w:p>
    <w:p w:rsidR="008F0E01" w:rsidRPr="003613D7" w:rsidRDefault="00F501ED" w:rsidP="00912AA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3D7">
        <w:rPr>
          <w:rFonts w:ascii="Times New Roman" w:hAnsi="Times New Roman" w:cs="Times New Roman"/>
          <w:sz w:val="24"/>
          <w:szCs w:val="24"/>
          <w:shd w:val="clear" w:color="auto" w:fill="FFFFFF"/>
        </w:rPr>
        <w:t>This online text describes ten major use cases where big data is currently being used and also gives information about some companies that really use big data to improve performance.</w:t>
      </w:r>
    </w:p>
    <w:p w:rsidR="00F2525C" w:rsidRPr="003613D7" w:rsidRDefault="00F2525C" w:rsidP="00912AA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3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[11] </w:t>
      </w:r>
      <w:r w:rsidR="00D03E15" w:rsidRPr="003613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Big Data, [online] Available: </w:t>
      </w:r>
      <w:hyperlink r:id="rId6" w:history="1">
        <w:r w:rsidR="00D03E15" w:rsidRPr="003613D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https://www.sas.com/en_us/insights/big-data/what-is-big-data.html</w:t>
        </w:r>
      </w:hyperlink>
    </w:p>
    <w:p w:rsidR="00D03E15" w:rsidRPr="003613D7" w:rsidRDefault="00F420BF" w:rsidP="00912AA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3D7">
        <w:rPr>
          <w:rFonts w:ascii="Times New Roman" w:hAnsi="Times New Roman" w:cs="Times New Roman"/>
          <w:sz w:val="24"/>
          <w:szCs w:val="24"/>
          <w:shd w:val="clear" w:color="auto" w:fill="FFFFFF"/>
        </w:rPr>
        <w:t>This website gives us an introduction to big data, explains its importance and states its features.</w:t>
      </w:r>
      <w:r w:rsidR="00C31E7B" w:rsidRPr="003613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gives a clear understanding </w:t>
      </w:r>
      <w:r w:rsidR="00CA1638" w:rsidRPr="003613D7">
        <w:rPr>
          <w:rFonts w:ascii="Times New Roman" w:hAnsi="Times New Roman" w:cs="Times New Roman"/>
          <w:sz w:val="24"/>
          <w:szCs w:val="24"/>
          <w:shd w:val="clear" w:color="auto" w:fill="FFFFFF"/>
        </w:rPr>
        <w:t>of its concept.</w:t>
      </w:r>
    </w:p>
    <w:p w:rsidR="00FC0CB6" w:rsidRPr="003613D7" w:rsidRDefault="009D3305" w:rsidP="00912AA6">
      <w:pPr>
        <w:pStyle w:val="Heading1"/>
        <w:shd w:val="clear" w:color="auto" w:fill="FFFFFF"/>
        <w:spacing w:before="0" w:beforeAutospacing="0" w:after="0" w:afterAutospacing="0" w:line="336" w:lineRule="atLeast"/>
        <w:jc w:val="both"/>
        <w:rPr>
          <w:rStyle w:val="Emphasis"/>
          <w:b w:val="0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613D7">
        <w:rPr>
          <w:b w:val="0"/>
          <w:sz w:val="24"/>
          <w:szCs w:val="24"/>
          <w:shd w:val="clear" w:color="auto" w:fill="FFFFFF"/>
        </w:rPr>
        <w:t>[12]</w:t>
      </w:r>
      <w:r w:rsidRPr="003613D7">
        <w:rPr>
          <w:b w:val="0"/>
          <w:i/>
          <w:sz w:val="24"/>
          <w:szCs w:val="24"/>
          <w:shd w:val="clear" w:color="auto" w:fill="FFFFFF"/>
        </w:rPr>
        <w:t xml:space="preserve"> </w:t>
      </w:r>
      <w:r w:rsidR="00FC0CB6" w:rsidRPr="003613D7">
        <w:rPr>
          <w:rStyle w:val="Emphasis"/>
          <w:b w:val="0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Big Data Processing with Apache Spark</w:t>
      </w:r>
      <w:r w:rsidR="00FC0CB6" w:rsidRPr="003613D7">
        <w:rPr>
          <w:rStyle w:val="Emphasis"/>
          <w:b w:val="0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, [online]</w:t>
      </w:r>
      <w:r w:rsidR="007E20D0" w:rsidRPr="003613D7">
        <w:rPr>
          <w:rStyle w:val="Emphasis"/>
          <w:b w:val="0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Available: </w:t>
      </w:r>
      <w:hyperlink r:id="rId7" w:history="1">
        <w:r w:rsidR="007E20D0" w:rsidRPr="003613D7">
          <w:rPr>
            <w:rStyle w:val="Hyperlink"/>
            <w:b w:val="0"/>
            <w:sz w:val="24"/>
            <w:szCs w:val="24"/>
            <w:bdr w:val="none" w:sz="0" w:space="0" w:color="auto" w:frame="1"/>
            <w:shd w:val="clear" w:color="auto" w:fill="FFFFFF"/>
          </w:rPr>
          <w:t>https://www.infoq.com/articles/apache-spark-introduction</w:t>
        </w:r>
      </w:hyperlink>
    </w:p>
    <w:p w:rsidR="00F420BF" w:rsidRPr="003613D7" w:rsidRDefault="007E20D0" w:rsidP="00912AA6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i/>
          <w:color w:val="222222"/>
          <w:sz w:val="24"/>
          <w:szCs w:val="24"/>
        </w:rPr>
      </w:pPr>
      <w:r w:rsidRPr="003613D7">
        <w:rPr>
          <w:rStyle w:val="Emphasis"/>
          <w:b w:val="0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This website focusses on the advantages of Apache Spark over the conventional Big Data analytics technique</w:t>
      </w:r>
      <w:r w:rsidR="0001773C" w:rsidRPr="003613D7">
        <w:rPr>
          <w:rStyle w:val="Emphasis"/>
          <w:b w:val="0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3613D7">
        <w:rPr>
          <w:rStyle w:val="Emphasis"/>
          <w:b w:val="0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Hadoop.</w:t>
      </w:r>
    </w:p>
    <w:p w:rsidR="00C1388D" w:rsidRPr="003613D7" w:rsidRDefault="00C1388D" w:rsidP="00912AA6">
      <w:pPr>
        <w:jc w:val="both"/>
        <w:rPr>
          <w:rFonts w:ascii="Times New Roman" w:hAnsi="Times New Roman" w:cs="Times New Roman"/>
          <w:sz w:val="24"/>
          <w:szCs w:val="24"/>
        </w:rPr>
      </w:pPr>
      <w:r w:rsidRPr="003613D7">
        <w:rPr>
          <w:rFonts w:ascii="Times New Roman" w:hAnsi="Times New Roman" w:cs="Times New Roman"/>
          <w:sz w:val="24"/>
          <w:szCs w:val="24"/>
        </w:rPr>
        <w:t xml:space="preserve">[13] </w:t>
      </w:r>
      <w:r w:rsidRPr="003613D7">
        <w:rPr>
          <w:rFonts w:ascii="Times New Roman" w:hAnsi="Times New Roman" w:cs="Times New Roman"/>
          <w:sz w:val="24"/>
          <w:szCs w:val="24"/>
        </w:rPr>
        <w:t>How Apache Spark fits into the Big Data landscape</w:t>
      </w:r>
      <w:r w:rsidR="002F7CC5" w:rsidRPr="003613D7">
        <w:rPr>
          <w:rFonts w:ascii="Times New Roman" w:hAnsi="Times New Roman" w:cs="Times New Roman"/>
          <w:sz w:val="24"/>
          <w:szCs w:val="24"/>
        </w:rPr>
        <w:t xml:space="preserve">, [online] Available: </w:t>
      </w:r>
      <w:hyperlink r:id="rId8" w:history="1">
        <w:r w:rsidR="00BB1BDD" w:rsidRPr="003613D7">
          <w:rPr>
            <w:rStyle w:val="Hyperlink"/>
            <w:rFonts w:ascii="Times New Roman" w:hAnsi="Times New Roman" w:cs="Times New Roman"/>
            <w:sz w:val="24"/>
            <w:szCs w:val="24"/>
          </w:rPr>
          <w:t>https://lintool.github.io/SparkTutorial/slides/day1_context.pdf</w:t>
        </w:r>
      </w:hyperlink>
    </w:p>
    <w:p w:rsidR="00BB1BDD" w:rsidRPr="003613D7" w:rsidRDefault="00BB1BDD" w:rsidP="00912AA6">
      <w:pPr>
        <w:jc w:val="both"/>
        <w:rPr>
          <w:rFonts w:ascii="Times New Roman" w:hAnsi="Times New Roman" w:cs="Times New Roman"/>
          <w:sz w:val="24"/>
          <w:szCs w:val="24"/>
        </w:rPr>
      </w:pPr>
      <w:r w:rsidRPr="003613D7">
        <w:rPr>
          <w:rFonts w:ascii="Times New Roman" w:hAnsi="Times New Roman" w:cs="Times New Roman"/>
          <w:sz w:val="24"/>
          <w:szCs w:val="24"/>
        </w:rPr>
        <w:t>This online resource presents information in slides format. It describes the Big Data challenges like collection, ETL, storage, exploration and analytics, and explains why the in-memory performance of spark should be considered.</w:t>
      </w:r>
    </w:p>
    <w:p w:rsidR="00E11DC2" w:rsidRPr="003613D7" w:rsidRDefault="00E11DC2" w:rsidP="00912AA6">
      <w:pPr>
        <w:jc w:val="both"/>
        <w:rPr>
          <w:rFonts w:ascii="Times New Roman" w:hAnsi="Times New Roman" w:cs="Times New Roman"/>
          <w:sz w:val="24"/>
          <w:szCs w:val="24"/>
        </w:rPr>
      </w:pPr>
      <w:r w:rsidRPr="003613D7">
        <w:rPr>
          <w:rFonts w:ascii="Times New Roman" w:hAnsi="Times New Roman" w:cs="Times New Roman"/>
          <w:sz w:val="24"/>
          <w:szCs w:val="24"/>
        </w:rPr>
        <w:lastRenderedPageBreak/>
        <w:t xml:space="preserve">[14] </w:t>
      </w:r>
      <w:r w:rsidR="00E5214D" w:rsidRPr="003613D7">
        <w:rPr>
          <w:rFonts w:ascii="Times New Roman" w:hAnsi="Times New Roman" w:cs="Times New Roman"/>
          <w:sz w:val="24"/>
          <w:szCs w:val="24"/>
        </w:rPr>
        <w:t xml:space="preserve">Apache Spark, [online] Available: </w:t>
      </w:r>
      <w:hyperlink r:id="rId9" w:history="1">
        <w:r w:rsidR="00E5214D" w:rsidRPr="003613D7">
          <w:rPr>
            <w:rStyle w:val="Hyperlink"/>
            <w:rFonts w:ascii="Times New Roman" w:hAnsi="Times New Roman" w:cs="Times New Roman"/>
            <w:sz w:val="24"/>
            <w:szCs w:val="24"/>
          </w:rPr>
          <w:t>https://spark.apache.org/</w:t>
        </w:r>
      </w:hyperlink>
    </w:p>
    <w:p w:rsidR="00E5214D" w:rsidRPr="003613D7" w:rsidRDefault="00E5214D" w:rsidP="00912AA6">
      <w:pPr>
        <w:jc w:val="both"/>
        <w:rPr>
          <w:rFonts w:ascii="Times New Roman" w:hAnsi="Times New Roman" w:cs="Times New Roman"/>
          <w:sz w:val="24"/>
          <w:szCs w:val="24"/>
        </w:rPr>
      </w:pPr>
      <w:r w:rsidRPr="003613D7">
        <w:rPr>
          <w:rFonts w:ascii="Times New Roman" w:hAnsi="Times New Roman" w:cs="Times New Roman"/>
          <w:sz w:val="24"/>
          <w:szCs w:val="24"/>
        </w:rPr>
        <w:t xml:space="preserve">This is the official website of Apache Spark. </w:t>
      </w:r>
      <w:r w:rsidR="003975AB" w:rsidRPr="003613D7">
        <w:rPr>
          <w:rFonts w:ascii="Times New Roman" w:hAnsi="Times New Roman" w:cs="Times New Roman"/>
          <w:sz w:val="24"/>
          <w:szCs w:val="24"/>
        </w:rPr>
        <w:t>It contains links to download Apache Spark, its libraries, gives access to its forum and documentation of its releases.</w:t>
      </w:r>
    </w:p>
    <w:p w:rsidR="006E30DA" w:rsidRPr="003613D7" w:rsidRDefault="008A1584" w:rsidP="00912AA6">
      <w:pPr>
        <w:jc w:val="both"/>
        <w:rPr>
          <w:rFonts w:ascii="Times New Roman" w:hAnsi="Times New Roman" w:cs="Times New Roman"/>
          <w:sz w:val="24"/>
          <w:szCs w:val="24"/>
        </w:rPr>
      </w:pPr>
      <w:r w:rsidRPr="003613D7">
        <w:rPr>
          <w:rFonts w:ascii="Times New Roman" w:hAnsi="Times New Roman" w:cs="Times New Roman"/>
          <w:sz w:val="24"/>
          <w:szCs w:val="24"/>
        </w:rPr>
        <w:t>[15]</w:t>
      </w:r>
      <w:r w:rsidR="003D50BE" w:rsidRPr="003613D7">
        <w:rPr>
          <w:rFonts w:ascii="Times New Roman" w:hAnsi="Times New Roman" w:cs="Times New Roman"/>
          <w:sz w:val="24"/>
          <w:szCs w:val="24"/>
        </w:rPr>
        <w:t xml:space="preserve"> </w:t>
      </w:r>
      <w:r w:rsidR="006E30DA" w:rsidRPr="003613D7">
        <w:rPr>
          <w:rFonts w:ascii="Times New Roman" w:hAnsi="Times New Roman" w:cs="Times New Roman"/>
          <w:sz w:val="24"/>
          <w:szCs w:val="24"/>
        </w:rPr>
        <w:t xml:space="preserve">Sandy </w:t>
      </w:r>
      <w:proofErr w:type="spellStart"/>
      <w:r w:rsidR="006E30DA" w:rsidRPr="003613D7">
        <w:rPr>
          <w:rFonts w:ascii="Times New Roman" w:hAnsi="Times New Roman" w:cs="Times New Roman"/>
          <w:sz w:val="24"/>
          <w:szCs w:val="24"/>
        </w:rPr>
        <w:t>Ryza</w:t>
      </w:r>
      <w:proofErr w:type="spellEnd"/>
      <w:r w:rsidR="006E30DA" w:rsidRPr="003613D7">
        <w:rPr>
          <w:rFonts w:ascii="Times New Roman" w:hAnsi="Times New Roman" w:cs="Times New Roman"/>
          <w:sz w:val="24"/>
          <w:szCs w:val="24"/>
        </w:rPr>
        <w:t xml:space="preserve">, Uri </w:t>
      </w:r>
      <w:proofErr w:type="spellStart"/>
      <w:r w:rsidR="006E30DA" w:rsidRPr="003613D7">
        <w:rPr>
          <w:rFonts w:ascii="Times New Roman" w:hAnsi="Times New Roman" w:cs="Times New Roman"/>
          <w:sz w:val="24"/>
          <w:szCs w:val="24"/>
        </w:rPr>
        <w:t>Laserson</w:t>
      </w:r>
      <w:proofErr w:type="spellEnd"/>
      <w:r w:rsidR="006E30DA" w:rsidRPr="003613D7">
        <w:rPr>
          <w:rFonts w:ascii="Times New Roman" w:hAnsi="Times New Roman" w:cs="Times New Roman"/>
          <w:sz w:val="24"/>
          <w:szCs w:val="24"/>
        </w:rPr>
        <w:t>, Josh Wills and Sean Owen, Advanced Analytics with Spark, 2</w:t>
      </w:r>
      <w:r w:rsidR="006E30DA" w:rsidRPr="003613D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FF3EB2" w:rsidRPr="003613D7">
        <w:rPr>
          <w:rFonts w:ascii="Times New Roman" w:hAnsi="Times New Roman" w:cs="Times New Roman"/>
          <w:sz w:val="24"/>
          <w:szCs w:val="24"/>
        </w:rPr>
        <w:t xml:space="preserve"> ed. NY</w:t>
      </w:r>
      <w:r w:rsidR="006E30DA" w:rsidRPr="003613D7">
        <w:rPr>
          <w:rFonts w:ascii="Times New Roman" w:hAnsi="Times New Roman" w:cs="Times New Roman"/>
          <w:sz w:val="24"/>
          <w:szCs w:val="24"/>
        </w:rPr>
        <w:t>: O’Reilly Media, 2017.</w:t>
      </w:r>
    </w:p>
    <w:p w:rsidR="00775A9F" w:rsidRPr="003613D7" w:rsidRDefault="00775A9F" w:rsidP="00912AA6">
      <w:pPr>
        <w:jc w:val="both"/>
        <w:rPr>
          <w:rFonts w:ascii="Times New Roman" w:hAnsi="Times New Roman" w:cs="Times New Roman"/>
          <w:sz w:val="24"/>
          <w:szCs w:val="24"/>
        </w:rPr>
      </w:pPr>
      <w:r w:rsidRPr="003613D7">
        <w:rPr>
          <w:rFonts w:ascii="Times New Roman" w:hAnsi="Times New Roman" w:cs="Times New Roman"/>
          <w:sz w:val="24"/>
          <w:szCs w:val="24"/>
        </w:rPr>
        <w:t>This book</w:t>
      </w:r>
      <w:r w:rsidR="00356869" w:rsidRPr="003613D7">
        <w:rPr>
          <w:rFonts w:ascii="Times New Roman" w:hAnsi="Times New Roman" w:cs="Times New Roman"/>
          <w:sz w:val="24"/>
          <w:szCs w:val="24"/>
        </w:rPr>
        <w:t xml:space="preserve"> </w:t>
      </w:r>
      <w:r w:rsidR="00356869" w:rsidRPr="003613D7">
        <w:rPr>
          <w:rFonts w:ascii="Times New Roman" w:hAnsi="Times New Roman" w:cs="Times New Roman"/>
          <w:sz w:val="24"/>
          <w:szCs w:val="24"/>
          <w:shd w:val="clear" w:color="auto" w:fill="FFFFFF"/>
        </w:rPr>
        <w:t>present</w:t>
      </w:r>
      <w:r w:rsidR="00356869" w:rsidRPr="003613D7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356869" w:rsidRPr="003613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set of self-contained patterns for performing large-scale data analysis with Spark. The authors bring Spark, statistical methods, and real-world data sets together</w:t>
      </w:r>
      <w:r w:rsidR="00356869" w:rsidRPr="003613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explain the working of Spark.</w:t>
      </w:r>
      <w:r w:rsidR="00356869" w:rsidRPr="003613D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sectPr w:rsidR="00775A9F" w:rsidRPr="00361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C0"/>
    <w:rsid w:val="0001773C"/>
    <w:rsid w:val="000577A6"/>
    <w:rsid w:val="000C7B23"/>
    <w:rsid w:val="000D0739"/>
    <w:rsid w:val="00122421"/>
    <w:rsid w:val="001F0B61"/>
    <w:rsid w:val="002239C0"/>
    <w:rsid w:val="00226F80"/>
    <w:rsid w:val="00275588"/>
    <w:rsid w:val="0028657F"/>
    <w:rsid w:val="0028715B"/>
    <w:rsid w:val="002B18A3"/>
    <w:rsid w:val="002F7CC5"/>
    <w:rsid w:val="00313010"/>
    <w:rsid w:val="003319C5"/>
    <w:rsid w:val="00356869"/>
    <w:rsid w:val="003613D7"/>
    <w:rsid w:val="003975AB"/>
    <w:rsid w:val="003D50BE"/>
    <w:rsid w:val="00415C0F"/>
    <w:rsid w:val="004204D6"/>
    <w:rsid w:val="00462E39"/>
    <w:rsid w:val="005B6E84"/>
    <w:rsid w:val="00605791"/>
    <w:rsid w:val="00631BF6"/>
    <w:rsid w:val="00655A90"/>
    <w:rsid w:val="006A75EA"/>
    <w:rsid w:val="006E30DA"/>
    <w:rsid w:val="00700676"/>
    <w:rsid w:val="00715C40"/>
    <w:rsid w:val="00775A9F"/>
    <w:rsid w:val="00781659"/>
    <w:rsid w:val="007E20D0"/>
    <w:rsid w:val="008A1584"/>
    <w:rsid w:val="008C3C1E"/>
    <w:rsid w:val="008F0E01"/>
    <w:rsid w:val="00906C51"/>
    <w:rsid w:val="00912AA6"/>
    <w:rsid w:val="00972710"/>
    <w:rsid w:val="009C7388"/>
    <w:rsid w:val="009D3305"/>
    <w:rsid w:val="009E72ED"/>
    <w:rsid w:val="009F5784"/>
    <w:rsid w:val="00A60758"/>
    <w:rsid w:val="00A65DF0"/>
    <w:rsid w:val="00AD54D0"/>
    <w:rsid w:val="00AD6D65"/>
    <w:rsid w:val="00B91D38"/>
    <w:rsid w:val="00BB1BDD"/>
    <w:rsid w:val="00C1388D"/>
    <w:rsid w:val="00C31E7B"/>
    <w:rsid w:val="00CA1638"/>
    <w:rsid w:val="00D03E15"/>
    <w:rsid w:val="00D07AB1"/>
    <w:rsid w:val="00DA6C88"/>
    <w:rsid w:val="00DF3BE4"/>
    <w:rsid w:val="00E11DC2"/>
    <w:rsid w:val="00E5214D"/>
    <w:rsid w:val="00EE5DC4"/>
    <w:rsid w:val="00F2525C"/>
    <w:rsid w:val="00F420BF"/>
    <w:rsid w:val="00F4643A"/>
    <w:rsid w:val="00F501ED"/>
    <w:rsid w:val="00F75144"/>
    <w:rsid w:val="00FC0CB6"/>
    <w:rsid w:val="00FF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3A298-7F40-4494-B314-6EC2FBBC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C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B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C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Emphasis">
    <w:name w:val="Emphasis"/>
    <w:basedOn w:val="DefaultParagraphFont"/>
    <w:uiPriority w:val="20"/>
    <w:qFormat/>
    <w:rsid w:val="00FC0CB6"/>
    <w:rPr>
      <w:i/>
      <w:iCs/>
    </w:rPr>
  </w:style>
  <w:style w:type="character" w:customStyle="1" w:styleId="searchword">
    <w:name w:val="searchword"/>
    <w:basedOn w:val="DefaultParagraphFont"/>
    <w:rsid w:val="00331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tool.github.io/SparkTutorial/slides/day1_contex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foq.com/articles/apache-spark-introdu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s.com/en_us/insights/big-data/what-is-big-dat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ernardmarr.com/default.asp?contentID=107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resnostate-primo.hosted.exlibrisgroup.com/primo-explore/fulldisplay?docid=TN_sciversesciencedirect_elsevierS2212-0173(15)00313-8&amp;context=PC&amp;vid=01CALS_UFR&amp;lang=en_US&amp;search_scope=articles&amp;adaptor=primo_central_multiple_fe&amp;tab=articles&amp;query=any,contains,apache%20spark,AND&amp;sortby=rank&amp;mode=advanced&amp;offset=0" TargetMode="External"/><Relationship Id="rId9" Type="http://schemas.openxmlformats.org/officeDocument/2006/relationships/hyperlink" Target="https://spark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dc:description/>
  <cp:lastModifiedBy>SHRADDHA</cp:lastModifiedBy>
  <cp:revision>65</cp:revision>
  <dcterms:created xsi:type="dcterms:W3CDTF">2017-10-25T23:51:00Z</dcterms:created>
  <dcterms:modified xsi:type="dcterms:W3CDTF">2017-10-26T06:57:00Z</dcterms:modified>
</cp:coreProperties>
</file>