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84F32" w14:textId="77777777" w:rsidR="008D40E8" w:rsidRDefault="00F80CA9">
      <w:r>
        <w:t>sample</w:t>
      </w:r>
      <w:bookmarkStart w:id="0" w:name="_GoBack"/>
      <w:bookmarkEnd w:id="0"/>
    </w:p>
    <w:sectPr w:rsidR="008D40E8" w:rsidSect="006D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A9"/>
    <w:rsid w:val="00106431"/>
    <w:rsid w:val="006D5E67"/>
    <w:rsid w:val="00F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166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ShraddhaSatish Thumsi</dc:creator>
  <cp:keywords/>
  <dc:description/>
  <cp:lastModifiedBy>ShraddhaSatish Thumsi</cp:lastModifiedBy>
  <cp:revision>1</cp:revision>
  <dcterms:created xsi:type="dcterms:W3CDTF">2016-08-09T00:22:00Z</dcterms:created>
  <dcterms:modified xsi:type="dcterms:W3CDTF">2016-08-09T00:23:00Z</dcterms:modified>
</cp:coreProperties>
</file>