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B9A6D" w14:textId="6AD9639E" w:rsidR="001C28C2" w:rsidRDefault="001C28C2">
      <w:pPr>
        <w:rPr>
          <w:lang w:val="en-US"/>
        </w:rPr>
      </w:pPr>
      <w:r w:rsidRPr="001C28C2">
        <w:rPr>
          <w:lang w:val="en-US"/>
        </w:rPr>
        <w:t>Sustainable Supply Chain Performance Dashboard using Power BI</w:t>
      </w:r>
      <w:r>
        <w:rPr>
          <w:lang w:val="en-US"/>
        </w:rPr>
        <w:t xml:space="preserve"> – P2BATCH _WEEKLY_ASSESMENT_1</w:t>
      </w:r>
    </w:p>
    <w:p w14:paraId="27524C0F" w14:textId="77777777" w:rsidR="001C28C2" w:rsidRDefault="001C28C2">
      <w:pPr>
        <w:rPr>
          <w:lang w:val="en-US"/>
        </w:rPr>
      </w:pPr>
    </w:p>
    <w:p w14:paraId="1106648E" w14:textId="2DA9CAF3" w:rsidR="00857FDE" w:rsidRPr="001C28C2" w:rsidRDefault="00857FDE">
      <w:pPr>
        <w:rPr>
          <w:b/>
          <w:bCs/>
          <w:lang w:val="en-US"/>
        </w:rPr>
      </w:pPr>
      <w:r>
        <w:rPr>
          <w:lang w:val="en-US"/>
        </w:rPr>
        <w:t xml:space="preserve">STEP 1:  Install Power BI from </w:t>
      </w:r>
      <w:hyperlink r:id="rId5" w:history="1">
        <w:r w:rsidRPr="00F96CB8">
          <w:rPr>
            <w:rStyle w:val="Hyperlink"/>
            <w:lang w:val="en-US"/>
          </w:rPr>
          <w:t>www.google.com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tab/>
        <w:t xml:space="preserve">run the .exe file and setup the </w:t>
      </w:r>
      <w:r w:rsidRPr="001C28C2">
        <w:rPr>
          <w:b/>
          <w:bCs/>
          <w:lang w:val="en-US"/>
        </w:rPr>
        <w:t>Power BI desktop</w:t>
      </w:r>
    </w:p>
    <w:p w14:paraId="2FBD1027" w14:textId="6BDB9D16" w:rsidR="00857FDE" w:rsidRDefault="00857FDE" w:rsidP="00857FDE">
      <w:pPr>
        <w:rPr>
          <w:lang w:val="en-US"/>
        </w:rPr>
      </w:pPr>
      <w:r>
        <w:rPr>
          <w:lang w:val="en-US"/>
        </w:rPr>
        <w:t xml:space="preserve">STEP2 :  Open the  </w:t>
      </w:r>
      <w:r w:rsidRPr="001C28C2">
        <w:rPr>
          <w:b/>
          <w:bCs/>
          <w:lang w:val="en-US"/>
        </w:rPr>
        <w:t>Power BI desktop</w:t>
      </w:r>
      <w:r>
        <w:rPr>
          <w:lang w:val="en-US"/>
        </w:rPr>
        <w:t xml:space="preserve"> , which would look something like this </w:t>
      </w:r>
    </w:p>
    <w:p w14:paraId="4D5AB678" w14:textId="32BF66B0" w:rsidR="00857FDE" w:rsidRDefault="00857FDE" w:rsidP="00857FDE">
      <w:pPr>
        <w:rPr>
          <w:lang w:val="en-US"/>
        </w:rPr>
      </w:pPr>
      <w:r w:rsidRPr="00857FDE">
        <w:rPr>
          <w:noProof/>
          <w:lang w:val="en-US"/>
        </w:rPr>
        <w:drawing>
          <wp:inline distT="0" distB="0" distL="0" distR="0" wp14:anchorId="73D34035" wp14:editId="03E176E4">
            <wp:extent cx="5731510" cy="3223895"/>
            <wp:effectExtent l="0" t="0" r="2540" b="0"/>
            <wp:docPr id="97486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66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8366" w14:textId="3D04BECC" w:rsidR="00857FDE" w:rsidRPr="001C28C2" w:rsidRDefault="00857FDE" w:rsidP="00857FDE">
      <w:pPr>
        <w:rPr>
          <w:b/>
          <w:bCs/>
          <w:lang w:val="en-US"/>
        </w:rPr>
      </w:pPr>
      <w:r>
        <w:rPr>
          <w:lang w:val="en-US"/>
        </w:rPr>
        <w:t xml:space="preserve">As we are new to this , for our project we need to select on </w:t>
      </w:r>
      <w:r w:rsidRPr="001C28C2">
        <w:rPr>
          <w:b/>
          <w:bCs/>
          <w:lang w:val="en-US"/>
        </w:rPr>
        <w:t xml:space="preserve">Blank Report </w:t>
      </w:r>
    </w:p>
    <w:p w14:paraId="16906C2F" w14:textId="43F7CB10" w:rsidR="00857FDE" w:rsidRDefault="00857FDE" w:rsidP="00857FDE">
      <w:pPr>
        <w:rPr>
          <w:lang w:val="en-US"/>
        </w:rPr>
      </w:pPr>
      <w:r>
        <w:rPr>
          <w:lang w:val="en-US"/>
        </w:rPr>
        <w:t xml:space="preserve">STEP 3 : After Clicking on  </w:t>
      </w:r>
      <w:r w:rsidRPr="001C28C2">
        <w:rPr>
          <w:b/>
          <w:bCs/>
          <w:lang w:val="en-US"/>
        </w:rPr>
        <w:t>Blank Repo</w:t>
      </w:r>
      <w:r>
        <w:rPr>
          <w:lang w:val="en-US"/>
        </w:rPr>
        <w:t xml:space="preserve">rt  a Window would appear  like this </w:t>
      </w:r>
    </w:p>
    <w:p w14:paraId="78A4C53F" w14:textId="3A135EE2" w:rsidR="00857FDE" w:rsidRDefault="00857FDE" w:rsidP="00857FDE">
      <w:pPr>
        <w:rPr>
          <w:lang w:val="en-US"/>
        </w:rPr>
      </w:pPr>
      <w:r w:rsidRPr="00857FDE">
        <w:rPr>
          <w:noProof/>
          <w:lang w:val="en-US"/>
        </w:rPr>
        <w:drawing>
          <wp:inline distT="0" distB="0" distL="0" distR="0" wp14:anchorId="142BCA16" wp14:editId="59E826E9">
            <wp:extent cx="5731510" cy="3223895"/>
            <wp:effectExtent l="0" t="0" r="2540" b="0"/>
            <wp:docPr id="72562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23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C08D" w14:textId="7F485DA3" w:rsidR="00857FDE" w:rsidRDefault="00857FDE" w:rsidP="00857FDE">
      <w:pPr>
        <w:rPr>
          <w:lang w:val="en-US"/>
        </w:rPr>
      </w:pPr>
      <w:r>
        <w:rPr>
          <w:lang w:val="en-US"/>
        </w:rPr>
        <w:lastRenderedPageBreak/>
        <w:t xml:space="preserve">This whole is called as a </w:t>
      </w:r>
      <w:r w:rsidRPr="001C28C2">
        <w:rPr>
          <w:b/>
          <w:bCs/>
          <w:lang w:val="en-US"/>
        </w:rPr>
        <w:t>Power BI Desktop</w:t>
      </w:r>
      <w:r>
        <w:rPr>
          <w:lang w:val="en-US"/>
        </w:rPr>
        <w:t xml:space="preserve"> </w:t>
      </w:r>
    </w:p>
    <w:p w14:paraId="4720C43D" w14:textId="4028A9D6" w:rsidR="00857FDE" w:rsidRDefault="00857FDE" w:rsidP="00857FDE">
      <w:pPr>
        <w:rPr>
          <w:lang w:val="en-US"/>
        </w:rPr>
      </w:pPr>
      <w:r>
        <w:rPr>
          <w:lang w:val="en-US"/>
        </w:rPr>
        <w:t xml:space="preserve">The large white space in between is called as  </w:t>
      </w:r>
      <w:r w:rsidRPr="001C28C2">
        <w:rPr>
          <w:b/>
          <w:bCs/>
          <w:lang w:val="en-US"/>
        </w:rPr>
        <w:t>The Canvas</w:t>
      </w:r>
      <w:r>
        <w:rPr>
          <w:lang w:val="en-US"/>
        </w:rPr>
        <w:t xml:space="preserve"> </w:t>
      </w:r>
    </w:p>
    <w:p w14:paraId="42C79E8A" w14:textId="3B779773" w:rsidR="00857FDE" w:rsidRDefault="00857FDE" w:rsidP="00857FDE">
      <w:pPr>
        <w:rPr>
          <w:lang w:val="en-US"/>
        </w:rPr>
      </w:pPr>
      <w:r>
        <w:rPr>
          <w:lang w:val="en-US"/>
        </w:rPr>
        <w:t xml:space="preserve">STEP 4 : We then explore a lot many features of the </w:t>
      </w:r>
      <w:r w:rsidRPr="001C28C2">
        <w:rPr>
          <w:b/>
          <w:bCs/>
          <w:lang w:val="en-US"/>
        </w:rPr>
        <w:t>Power BI DESKTOP</w:t>
      </w:r>
      <w:r>
        <w:rPr>
          <w:lang w:val="en-US"/>
        </w:rPr>
        <w:t xml:space="preserve"> </w:t>
      </w:r>
    </w:p>
    <w:p w14:paraId="2766E2F0" w14:textId="77777777" w:rsidR="00857FDE" w:rsidRDefault="00857FDE" w:rsidP="00857FDE">
      <w:pPr>
        <w:rPr>
          <w:lang w:val="en-US"/>
        </w:rPr>
      </w:pPr>
      <w:r>
        <w:rPr>
          <w:lang w:val="en-US"/>
        </w:rPr>
        <w:t xml:space="preserve">The right end of the corner called as </w:t>
      </w:r>
      <w:r w:rsidRPr="001C28C2">
        <w:rPr>
          <w:b/>
          <w:bCs/>
          <w:lang w:val="en-US"/>
        </w:rPr>
        <w:t>Visualizations</w:t>
      </w:r>
      <w:r>
        <w:rPr>
          <w:lang w:val="en-US"/>
        </w:rPr>
        <w:t xml:space="preserve">  consists of various types of graphs , charts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 depending upon how we as a Data Analyst want to represent our data in a meaningful way.</w:t>
      </w:r>
    </w:p>
    <w:p w14:paraId="1145C6ED" w14:textId="5AFAA008" w:rsidR="00857FDE" w:rsidRDefault="00857FDE" w:rsidP="00857FDE">
      <w:pPr>
        <w:rPr>
          <w:lang w:val="en-US"/>
        </w:rPr>
      </w:pPr>
      <w:r>
        <w:rPr>
          <w:lang w:val="en-US"/>
        </w:rPr>
        <w:t xml:space="preserve"> The Desktop also consist of a task bar  which has features such as  Getting the data , </w:t>
      </w:r>
      <w:r w:rsidR="00C46A4A">
        <w:rPr>
          <w:lang w:val="en-US"/>
        </w:rPr>
        <w:t xml:space="preserve">Transforming the data , textbox  </w:t>
      </w:r>
      <w:proofErr w:type="spellStart"/>
      <w:r w:rsidR="00C46A4A">
        <w:rPr>
          <w:lang w:val="en-US"/>
        </w:rPr>
        <w:t>etc</w:t>
      </w:r>
      <w:proofErr w:type="spellEnd"/>
      <w:r w:rsidR="00C46A4A">
        <w:rPr>
          <w:lang w:val="en-US"/>
        </w:rPr>
        <w:t xml:space="preserve"> </w:t>
      </w:r>
    </w:p>
    <w:p w14:paraId="6048FB23" w14:textId="74D3EF2D" w:rsidR="00C46A4A" w:rsidRDefault="00C46A4A" w:rsidP="00857FDE">
      <w:pPr>
        <w:rPr>
          <w:lang w:val="en-US"/>
        </w:rPr>
      </w:pPr>
      <w:r>
        <w:rPr>
          <w:lang w:val="en-US"/>
        </w:rPr>
        <w:t>STEP 5 :  To Perform any Analysis , Three steps to be followed EXTRACTION TRANSFORMATION AND LOAD [ ETL PROCESS]</w:t>
      </w:r>
    </w:p>
    <w:p w14:paraId="42DEC27A" w14:textId="552A5ED3" w:rsidR="00C46A4A" w:rsidRDefault="00C46A4A" w:rsidP="00857FDE">
      <w:pPr>
        <w:rPr>
          <w:lang w:val="en-US"/>
        </w:rPr>
      </w:pPr>
      <w:r>
        <w:rPr>
          <w:lang w:val="en-US"/>
        </w:rPr>
        <w:t>STEP 5.A]  EXTRACT  -  It is a process of pulling data from the data sources .</w:t>
      </w:r>
    </w:p>
    <w:p w14:paraId="693E04D0" w14:textId="00CED7CB" w:rsidR="00C46A4A" w:rsidRDefault="00C46A4A" w:rsidP="00857FDE">
      <w:pPr>
        <w:rPr>
          <w:lang w:val="en-US"/>
        </w:rPr>
      </w:pPr>
      <w:r>
        <w:rPr>
          <w:lang w:val="en-US"/>
        </w:rPr>
        <w:t xml:space="preserve">To extract the data in the Power BI Desktop , we have to select the Get Data option provided in the Taskbar . </w:t>
      </w:r>
    </w:p>
    <w:p w14:paraId="1F9298DC" w14:textId="10A9EB25" w:rsidR="00C46A4A" w:rsidRDefault="00C46A4A" w:rsidP="00857FDE">
      <w:pPr>
        <w:rPr>
          <w:lang w:val="en-US"/>
        </w:rPr>
      </w:pPr>
      <w:r>
        <w:rPr>
          <w:lang w:val="en-US"/>
        </w:rPr>
        <w:t>After clicking the Get Data option  , since our dataset is a .CSV file we select  Text/CSV</w:t>
      </w:r>
    </w:p>
    <w:p w14:paraId="3E2D475D" w14:textId="35933A49" w:rsidR="00C46A4A" w:rsidRDefault="00C46A4A" w:rsidP="00857FDE">
      <w:pPr>
        <w:rPr>
          <w:lang w:val="en-US"/>
        </w:rPr>
      </w:pPr>
      <w:r w:rsidRPr="00C46A4A">
        <w:rPr>
          <w:noProof/>
          <w:lang w:val="en-US"/>
        </w:rPr>
        <w:drawing>
          <wp:inline distT="0" distB="0" distL="0" distR="0" wp14:anchorId="6C2FDF81" wp14:editId="2ECD8040">
            <wp:extent cx="5731510" cy="3223895"/>
            <wp:effectExtent l="0" t="0" r="2540" b="0"/>
            <wp:docPr id="7281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5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B7DE" w14:textId="33F957D8" w:rsidR="00C46A4A" w:rsidRDefault="00C46A4A" w:rsidP="00857FDE">
      <w:pPr>
        <w:rPr>
          <w:lang w:val="en-US"/>
        </w:rPr>
      </w:pPr>
      <w:r>
        <w:rPr>
          <w:lang w:val="en-US"/>
        </w:rPr>
        <w:t xml:space="preserve"> After Selecting Text/CSV  a folder popup will appear </w:t>
      </w:r>
    </w:p>
    <w:p w14:paraId="7BDF4600" w14:textId="72A626D0" w:rsidR="00C46A4A" w:rsidRDefault="00C46A4A" w:rsidP="00857FDE">
      <w:pPr>
        <w:rPr>
          <w:lang w:val="en-US"/>
        </w:rPr>
      </w:pPr>
      <w:r>
        <w:rPr>
          <w:lang w:val="en-US"/>
        </w:rPr>
        <w:t xml:space="preserve">Select the csv file  and click on Open </w:t>
      </w:r>
    </w:p>
    <w:p w14:paraId="4788CB5A" w14:textId="77777777" w:rsidR="00C46A4A" w:rsidRDefault="00C46A4A" w:rsidP="00857FDE">
      <w:pPr>
        <w:rPr>
          <w:lang w:val="en-US"/>
        </w:rPr>
      </w:pPr>
    </w:p>
    <w:p w14:paraId="790DA254" w14:textId="77777777" w:rsidR="00C46A4A" w:rsidRDefault="00C46A4A" w:rsidP="00857FDE">
      <w:pPr>
        <w:rPr>
          <w:lang w:val="en-US"/>
        </w:rPr>
      </w:pPr>
    </w:p>
    <w:p w14:paraId="376292E8" w14:textId="77777777" w:rsidR="00C46A4A" w:rsidRDefault="00C46A4A" w:rsidP="00857FDE">
      <w:pPr>
        <w:rPr>
          <w:lang w:val="en-US"/>
        </w:rPr>
      </w:pPr>
    </w:p>
    <w:p w14:paraId="3E568F8B" w14:textId="77777777" w:rsidR="00C46A4A" w:rsidRDefault="00C46A4A" w:rsidP="00857FDE">
      <w:pPr>
        <w:rPr>
          <w:lang w:val="en-US"/>
        </w:rPr>
      </w:pPr>
    </w:p>
    <w:p w14:paraId="01E10457" w14:textId="77777777" w:rsidR="00C46A4A" w:rsidRDefault="00C46A4A" w:rsidP="00857FDE">
      <w:pPr>
        <w:rPr>
          <w:lang w:val="en-US"/>
        </w:rPr>
      </w:pPr>
    </w:p>
    <w:p w14:paraId="596B7792" w14:textId="77777777" w:rsidR="00C46A4A" w:rsidRDefault="00C46A4A" w:rsidP="00857FDE">
      <w:pPr>
        <w:rPr>
          <w:lang w:val="en-US"/>
        </w:rPr>
      </w:pPr>
    </w:p>
    <w:p w14:paraId="770D6318" w14:textId="77777777" w:rsidR="00C46A4A" w:rsidRDefault="00C46A4A" w:rsidP="00857FDE">
      <w:pPr>
        <w:rPr>
          <w:lang w:val="en-US"/>
        </w:rPr>
      </w:pPr>
    </w:p>
    <w:p w14:paraId="1B8A0EB7" w14:textId="77777777" w:rsidR="00C46A4A" w:rsidRDefault="00C46A4A" w:rsidP="00857FDE">
      <w:pPr>
        <w:rPr>
          <w:lang w:val="en-US"/>
        </w:rPr>
      </w:pPr>
    </w:p>
    <w:p w14:paraId="6A92AFC0" w14:textId="77777777" w:rsidR="00C46A4A" w:rsidRDefault="00C46A4A" w:rsidP="00857FDE">
      <w:pPr>
        <w:rPr>
          <w:lang w:val="en-US"/>
        </w:rPr>
      </w:pPr>
    </w:p>
    <w:p w14:paraId="0204D76B" w14:textId="324D2E90" w:rsidR="00C46A4A" w:rsidRDefault="00C46A4A" w:rsidP="00857FDE">
      <w:pPr>
        <w:rPr>
          <w:lang w:val="en-US"/>
        </w:rPr>
      </w:pPr>
      <w:r>
        <w:rPr>
          <w:lang w:val="en-US"/>
        </w:rPr>
        <w:t>STEP5. B] LOAD :  This step is essential for further analysis .</w:t>
      </w:r>
    </w:p>
    <w:p w14:paraId="5EDF392F" w14:textId="2063A80E" w:rsidR="00C46A4A" w:rsidRDefault="00C46A4A" w:rsidP="00857FDE">
      <w:pPr>
        <w:rPr>
          <w:lang w:val="en-US"/>
        </w:rPr>
      </w:pPr>
      <w:r w:rsidRPr="00C46A4A">
        <w:rPr>
          <w:noProof/>
          <w:lang w:val="en-US"/>
        </w:rPr>
        <w:drawing>
          <wp:inline distT="0" distB="0" distL="0" distR="0" wp14:anchorId="2A32F169" wp14:editId="0ABBF115">
            <wp:extent cx="5731510" cy="3223895"/>
            <wp:effectExtent l="0" t="0" r="2540" b="0"/>
            <wp:docPr id="53374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1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F7DB" w14:textId="77777777" w:rsidR="00C46A4A" w:rsidRDefault="00C46A4A" w:rsidP="00857FDE">
      <w:pPr>
        <w:rPr>
          <w:lang w:val="en-US"/>
        </w:rPr>
      </w:pPr>
    </w:p>
    <w:p w14:paraId="3D948C38" w14:textId="0C982BA0" w:rsidR="00C46A4A" w:rsidRDefault="00C46A4A" w:rsidP="00857FDE">
      <w:pPr>
        <w:rPr>
          <w:lang w:val="en-US"/>
        </w:rPr>
      </w:pPr>
      <w:r>
        <w:rPr>
          <w:lang w:val="en-US"/>
        </w:rPr>
        <w:t xml:space="preserve">When we click on the Load Option we can see </w:t>
      </w:r>
    </w:p>
    <w:p w14:paraId="3AC1F195" w14:textId="16F09525" w:rsidR="00C46A4A" w:rsidRDefault="002875D1" w:rsidP="00857FDE">
      <w:pPr>
        <w:rPr>
          <w:lang w:val="en-US"/>
        </w:rPr>
      </w:pPr>
      <w:r w:rsidRPr="002875D1">
        <w:rPr>
          <w:noProof/>
          <w:lang w:val="en-US"/>
        </w:rPr>
        <w:drawing>
          <wp:inline distT="0" distB="0" distL="0" distR="0" wp14:anchorId="26967234" wp14:editId="517B84A0">
            <wp:extent cx="5731510" cy="3223895"/>
            <wp:effectExtent l="0" t="0" r="2540" b="0"/>
            <wp:docPr id="213300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0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192A" w14:textId="0C2A0C27" w:rsidR="002875D1" w:rsidRDefault="002875D1" w:rsidP="00857FDE">
      <w:pPr>
        <w:rPr>
          <w:lang w:val="en-US"/>
        </w:rPr>
      </w:pPr>
      <w:r>
        <w:rPr>
          <w:lang w:val="en-US"/>
        </w:rPr>
        <w:t xml:space="preserve">Our dataset in the rightmost corner of the desktop </w:t>
      </w:r>
    </w:p>
    <w:p w14:paraId="3F745ED1" w14:textId="77777777" w:rsidR="002875D1" w:rsidRDefault="002875D1" w:rsidP="00857FDE">
      <w:pPr>
        <w:rPr>
          <w:lang w:val="en-US"/>
        </w:rPr>
      </w:pPr>
    </w:p>
    <w:p w14:paraId="67A34F21" w14:textId="1785F111" w:rsidR="002875D1" w:rsidRDefault="002875D1" w:rsidP="00857FDE">
      <w:pPr>
        <w:rPr>
          <w:lang w:val="en-US"/>
        </w:rPr>
      </w:pPr>
      <w:r>
        <w:rPr>
          <w:lang w:val="en-US"/>
        </w:rPr>
        <w:lastRenderedPageBreak/>
        <w:t xml:space="preserve">As we move forward , we can see four different  icons , we will explore all these options  </w:t>
      </w:r>
    </w:p>
    <w:p w14:paraId="1D4CB209" w14:textId="77777777" w:rsidR="002875D1" w:rsidRDefault="002875D1" w:rsidP="00857FDE">
      <w:pPr>
        <w:rPr>
          <w:lang w:val="en-US"/>
        </w:rPr>
      </w:pPr>
      <w:r>
        <w:rPr>
          <w:lang w:val="en-US"/>
        </w:rPr>
        <w:t>STEP 6 :</w:t>
      </w:r>
    </w:p>
    <w:p w14:paraId="27C54A38" w14:textId="56BD00A3" w:rsidR="002875D1" w:rsidRPr="002875D1" w:rsidRDefault="002875D1" w:rsidP="002875D1">
      <w:pPr>
        <w:pStyle w:val="ListParagraph"/>
        <w:numPr>
          <w:ilvl w:val="0"/>
          <w:numId w:val="1"/>
        </w:numPr>
        <w:rPr>
          <w:lang w:val="en-US"/>
        </w:rPr>
      </w:pPr>
      <w:r w:rsidRPr="002875D1">
        <w:rPr>
          <w:lang w:val="en-US"/>
        </w:rPr>
        <w:t>First Icon Is report view  , when we click on it , it will show our dataset which we have loaded in a report format</w:t>
      </w:r>
    </w:p>
    <w:p w14:paraId="2D2B8CDF" w14:textId="77777777" w:rsidR="002875D1" w:rsidRDefault="002875D1" w:rsidP="002875D1">
      <w:pPr>
        <w:pStyle w:val="ListParagraph"/>
        <w:rPr>
          <w:lang w:val="en-US"/>
        </w:rPr>
      </w:pPr>
      <w:r>
        <w:rPr>
          <w:lang w:val="en-US"/>
        </w:rPr>
        <w:t xml:space="preserve">Used for visualization and will look like this </w:t>
      </w:r>
    </w:p>
    <w:p w14:paraId="42D0B522" w14:textId="77777777" w:rsidR="002875D1" w:rsidRDefault="002875D1" w:rsidP="002875D1">
      <w:pPr>
        <w:pStyle w:val="ListParagraph"/>
        <w:rPr>
          <w:lang w:val="en-US"/>
        </w:rPr>
      </w:pPr>
      <w:r w:rsidRPr="002875D1">
        <w:rPr>
          <w:noProof/>
          <w:lang w:val="en-US"/>
        </w:rPr>
        <w:drawing>
          <wp:inline distT="0" distB="0" distL="0" distR="0" wp14:anchorId="23DB3F9A" wp14:editId="34A1CE6B">
            <wp:extent cx="5731510" cy="3223895"/>
            <wp:effectExtent l="0" t="0" r="2540" b="0"/>
            <wp:docPr id="204698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84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7595" w14:textId="28036C46" w:rsidR="002875D1" w:rsidRPr="002875D1" w:rsidRDefault="002875D1" w:rsidP="002875D1">
      <w:pPr>
        <w:pStyle w:val="ListParagraph"/>
        <w:numPr>
          <w:ilvl w:val="0"/>
          <w:numId w:val="1"/>
        </w:numPr>
        <w:rPr>
          <w:lang w:val="en-US"/>
        </w:rPr>
      </w:pPr>
      <w:r w:rsidRPr="002875D1">
        <w:rPr>
          <w:lang w:val="en-US"/>
        </w:rPr>
        <w:t xml:space="preserve">Second Icon Is Table View used to see the data , when we click on it , will result like this </w:t>
      </w:r>
    </w:p>
    <w:p w14:paraId="21FA5584" w14:textId="77777777" w:rsidR="002875D1" w:rsidRDefault="002875D1" w:rsidP="002875D1">
      <w:pPr>
        <w:pStyle w:val="ListParagraph"/>
        <w:rPr>
          <w:lang w:val="en-US"/>
        </w:rPr>
      </w:pPr>
    </w:p>
    <w:p w14:paraId="578201D1" w14:textId="49216A5D" w:rsidR="002875D1" w:rsidRDefault="002875D1" w:rsidP="002875D1">
      <w:pPr>
        <w:pStyle w:val="ListParagraph"/>
        <w:rPr>
          <w:lang w:val="en-US"/>
        </w:rPr>
      </w:pPr>
      <w:r w:rsidRPr="002875D1">
        <w:rPr>
          <w:noProof/>
          <w:lang w:val="en-US"/>
        </w:rPr>
        <w:drawing>
          <wp:inline distT="0" distB="0" distL="0" distR="0" wp14:anchorId="506C63A1" wp14:editId="5FA768D1">
            <wp:extent cx="5731510" cy="3223895"/>
            <wp:effectExtent l="0" t="0" r="2540" b="0"/>
            <wp:docPr id="18717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6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A711" w14:textId="77777777" w:rsidR="002875D1" w:rsidRDefault="002875D1" w:rsidP="002875D1">
      <w:pPr>
        <w:pStyle w:val="ListParagraph"/>
        <w:rPr>
          <w:lang w:val="en-US"/>
        </w:rPr>
      </w:pPr>
    </w:p>
    <w:p w14:paraId="41087908" w14:textId="50289F57" w:rsidR="002875D1" w:rsidRDefault="002875D1" w:rsidP="002875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Third is the Model View used to create relationships among the data , looks like this </w:t>
      </w:r>
    </w:p>
    <w:p w14:paraId="57B069E8" w14:textId="24B528CA" w:rsidR="002875D1" w:rsidRDefault="002875D1" w:rsidP="002875D1">
      <w:pPr>
        <w:pStyle w:val="ListParagraph"/>
        <w:rPr>
          <w:lang w:val="en-US"/>
        </w:rPr>
      </w:pPr>
      <w:r w:rsidRPr="002875D1">
        <w:rPr>
          <w:noProof/>
          <w:lang w:val="en-US"/>
        </w:rPr>
        <w:lastRenderedPageBreak/>
        <w:drawing>
          <wp:inline distT="0" distB="0" distL="0" distR="0" wp14:anchorId="54EA96F6" wp14:editId="1075EA14">
            <wp:extent cx="5731510" cy="3223895"/>
            <wp:effectExtent l="0" t="0" r="2540" b="0"/>
            <wp:docPr id="93835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0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5F24" w14:textId="77777777" w:rsidR="00641D60" w:rsidRDefault="00641D60" w:rsidP="002875D1">
      <w:pPr>
        <w:pStyle w:val="ListParagraph"/>
        <w:rPr>
          <w:lang w:val="en-US"/>
        </w:rPr>
      </w:pPr>
    </w:p>
    <w:p w14:paraId="647B178E" w14:textId="3AFAF3EE" w:rsidR="00641D60" w:rsidRDefault="00641D60" w:rsidP="002875D1">
      <w:pPr>
        <w:pStyle w:val="ListParagraph"/>
        <w:rPr>
          <w:lang w:val="en-US"/>
        </w:rPr>
      </w:pPr>
      <w:r>
        <w:rPr>
          <w:lang w:val="en-US"/>
        </w:rPr>
        <w:t xml:space="preserve">STEP 7. TRANSFORM :  It is a process of cleaning the data or also called as processing the data  , removing unnecessary data from the dataset </w:t>
      </w:r>
    </w:p>
    <w:p w14:paraId="0D05C596" w14:textId="77777777" w:rsidR="00641D60" w:rsidRDefault="00641D60" w:rsidP="002875D1">
      <w:pPr>
        <w:pStyle w:val="ListParagraph"/>
        <w:rPr>
          <w:lang w:val="en-US"/>
        </w:rPr>
      </w:pPr>
    </w:p>
    <w:p w14:paraId="64B230D7" w14:textId="77777777" w:rsidR="001C28C2" w:rsidRDefault="00641D60" w:rsidP="002875D1">
      <w:pPr>
        <w:pStyle w:val="ListParagraph"/>
        <w:rPr>
          <w:lang w:val="en-US"/>
        </w:rPr>
      </w:pPr>
      <w:r>
        <w:rPr>
          <w:lang w:val="en-US"/>
        </w:rPr>
        <w:t xml:space="preserve">We click the Transform data option in the taskbar  </w:t>
      </w:r>
    </w:p>
    <w:p w14:paraId="24A058CA" w14:textId="18FBB85A" w:rsidR="00641D60" w:rsidRDefault="001C28C2" w:rsidP="002875D1">
      <w:pPr>
        <w:pStyle w:val="ListParagraph"/>
        <w:rPr>
          <w:lang w:val="en-US"/>
        </w:rPr>
      </w:pPr>
      <w:r>
        <w:rPr>
          <w:lang w:val="en-US"/>
        </w:rPr>
        <w:t xml:space="preserve">It will open a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Querry editor and </w:t>
      </w:r>
      <w:r w:rsidR="00641D60">
        <w:rPr>
          <w:lang w:val="en-US"/>
        </w:rPr>
        <w:t xml:space="preserve"> it will </w:t>
      </w:r>
      <w:r>
        <w:rPr>
          <w:lang w:val="en-US"/>
        </w:rPr>
        <w:t xml:space="preserve">look like this </w:t>
      </w:r>
      <w:r w:rsidR="00641D60">
        <w:rPr>
          <w:lang w:val="en-US"/>
        </w:rPr>
        <w:t xml:space="preserve"> </w:t>
      </w:r>
    </w:p>
    <w:p w14:paraId="1814B2FE" w14:textId="5FAFA87B" w:rsidR="00641D60" w:rsidRDefault="00641D60" w:rsidP="002875D1">
      <w:pPr>
        <w:pStyle w:val="ListParagraph"/>
        <w:rPr>
          <w:lang w:val="en-US"/>
        </w:rPr>
      </w:pPr>
      <w:r w:rsidRPr="00641D60">
        <w:rPr>
          <w:noProof/>
          <w:lang w:val="en-US"/>
        </w:rPr>
        <w:drawing>
          <wp:inline distT="0" distB="0" distL="0" distR="0" wp14:anchorId="70DF6EDE" wp14:editId="2969D21D">
            <wp:extent cx="5731510" cy="3223895"/>
            <wp:effectExtent l="0" t="0" r="2540" b="0"/>
            <wp:docPr id="114701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8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4D85" w14:textId="77777777" w:rsidR="001C28C2" w:rsidRDefault="001C28C2" w:rsidP="002875D1">
      <w:pPr>
        <w:pStyle w:val="ListParagraph"/>
        <w:rPr>
          <w:lang w:val="en-US"/>
        </w:rPr>
      </w:pPr>
    </w:p>
    <w:p w14:paraId="4DEC574F" w14:textId="5540AFEC" w:rsidR="00641D60" w:rsidRDefault="00641D60" w:rsidP="002875D1">
      <w:pPr>
        <w:pStyle w:val="ListParagraph"/>
        <w:rPr>
          <w:lang w:val="en-US"/>
        </w:rPr>
      </w:pPr>
      <w:r>
        <w:rPr>
          <w:lang w:val="en-US"/>
        </w:rPr>
        <w:t xml:space="preserve"> Here We get a lot of features like removing rows and columns,  keep rows and columns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</w:t>
      </w:r>
      <w:r w:rsidR="001C28C2">
        <w:rPr>
          <w:lang w:val="en-US"/>
        </w:rPr>
        <w:t>.</w:t>
      </w:r>
    </w:p>
    <w:p w14:paraId="56162421" w14:textId="63C7B081" w:rsidR="00641D60" w:rsidRDefault="00641D60" w:rsidP="002875D1">
      <w:pPr>
        <w:pStyle w:val="ListParagraph"/>
        <w:rPr>
          <w:lang w:val="en-US"/>
        </w:rPr>
      </w:pPr>
      <w:r>
        <w:rPr>
          <w:lang w:val="en-US"/>
        </w:rPr>
        <w:t xml:space="preserve">STEP 8 : We can check various datatypes  by simply clicking on the header tabs like this </w:t>
      </w:r>
    </w:p>
    <w:p w14:paraId="62EA6A0D" w14:textId="044F14B6" w:rsidR="006810E7" w:rsidRDefault="006810E7" w:rsidP="002875D1">
      <w:pPr>
        <w:pStyle w:val="ListParagraph"/>
        <w:rPr>
          <w:lang w:val="en-US"/>
        </w:rPr>
      </w:pPr>
      <w:r w:rsidRPr="006810E7">
        <w:rPr>
          <w:noProof/>
          <w:lang w:val="en-US"/>
        </w:rPr>
        <w:lastRenderedPageBreak/>
        <w:drawing>
          <wp:inline distT="0" distB="0" distL="0" distR="0" wp14:anchorId="68DA3D97" wp14:editId="29F29ABA">
            <wp:extent cx="5731510" cy="2636520"/>
            <wp:effectExtent l="0" t="0" r="2540" b="0"/>
            <wp:docPr id="211096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66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22DF" w14:textId="3412408A" w:rsidR="006810E7" w:rsidRDefault="006810E7" w:rsidP="002875D1">
      <w:pPr>
        <w:pStyle w:val="ListParagraph"/>
        <w:rPr>
          <w:lang w:val="en-US"/>
        </w:rPr>
      </w:pPr>
      <w:r>
        <w:rPr>
          <w:lang w:val="en-US"/>
        </w:rPr>
        <w:t xml:space="preserve">STEP 9 : Check for the data quality </w:t>
      </w:r>
    </w:p>
    <w:p w14:paraId="6DE4E866" w14:textId="71904380" w:rsidR="006810E7" w:rsidRDefault="006810E7" w:rsidP="006810E7">
      <w:pPr>
        <w:pStyle w:val="ListParagraph"/>
        <w:rPr>
          <w:lang w:val="en-US"/>
        </w:rPr>
      </w:pPr>
      <w:r>
        <w:rPr>
          <w:lang w:val="en-US"/>
        </w:rPr>
        <w:t xml:space="preserve">By clicking the view option and the clicking on the checkbox called as data quality it will show </w:t>
      </w:r>
    </w:p>
    <w:p w14:paraId="6639F29F" w14:textId="40EE3E68" w:rsidR="006810E7" w:rsidRDefault="006810E7" w:rsidP="006810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entities which are valid </w:t>
      </w:r>
    </w:p>
    <w:p w14:paraId="4D9108E4" w14:textId="37D5D4BB" w:rsidR="006810E7" w:rsidRDefault="006810E7" w:rsidP="006810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entities which are having error </w:t>
      </w:r>
    </w:p>
    <w:p w14:paraId="6699C1BC" w14:textId="54756CFF" w:rsidR="006810E7" w:rsidRDefault="006810E7" w:rsidP="006810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entities which are empty or having any null value </w:t>
      </w:r>
    </w:p>
    <w:p w14:paraId="263EB2E4" w14:textId="55B5CF06" w:rsidR="006810E7" w:rsidRDefault="006810E7" w:rsidP="006810E7">
      <w:pPr>
        <w:pStyle w:val="ListParagraph"/>
        <w:ind w:left="1080"/>
        <w:rPr>
          <w:lang w:val="en-US"/>
        </w:rPr>
      </w:pPr>
      <w:r w:rsidRPr="006810E7">
        <w:rPr>
          <w:noProof/>
          <w:lang w:val="en-US"/>
        </w:rPr>
        <w:drawing>
          <wp:inline distT="0" distB="0" distL="0" distR="0" wp14:anchorId="3AD3FA1A" wp14:editId="11274D80">
            <wp:extent cx="5731510" cy="3223895"/>
            <wp:effectExtent l="0" t="0" r="2540" b="0"/>
            <wp:docPr id="42118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5437" w14:textId="44699C06" w:rsidR="006810E7" w:rsidRDefault="006810E7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STEP 10 : WE HAVE TO CREATE SEPARATE TABLES FOR DIFFERENT TYPES OF ATTRIBUTES  FOR  BETTER UNDERSTANDING </w:t>
      </w:r>
    </w:p>
    <w:p w14:paraId="0D9542A1" w14:textId="77777777" w:rsidR="006810E7" w:rsidRDefault="006810E7" w:rsidP="006810E7">
      <w:pPr>
        <w:pStyle w:val="ListParagraph"/>
        <w:ind w:left="1080"/>
        <w:rPr>
          <w:lang w:val="en-US"/>
        </w:rPr>
      </w:pPr>
    </w:p>
    <w:p w14:paraId="089B90BC" w14:textId="510FBDC8" w:rsidR="006810E7" w:rsidRDefault="006810E7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A] FIRST WE CREATE A TABLE CALLED </w:t>
      </w:r>
    </w:p>
    <w:p w14:paraId="19E88DEB" w14:textId="0AFDF48B" w:rsidR="006810E7" w:rsidRDefault="006810E7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INVENTORY TABLE </w:t>
      </w:r>
    </w:p>
    <w:p w14:paraId="19B68F5B" w14:textId="3E916EDA" w:rsidR="006810E7" w:rsidRDefault="006810E7" w:rsidP="004816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 creating this table we have to right click on the original dataset and create a duplicate copy of it </w:t>
      </w:r>
    </w:p>
    <w:p w14:paraId="4E2AC963" w14:textId="6E42E898" w:rsidR="006810E7" w:rsidRDefault="006810E7" w:rsidP="004816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then we rename the duplicate copy as our table name </w:t>
      </w:r>
    </w:p>
    <w:p w14:paraId="56459641" w14:textId="06CBAC26" w:rsidR="006810E7" w:rsidRDefault="006810E7" w:rsidP="004816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we edit the rows and columns accordingly </w:t>
      </w:r>
    </w:p>
    <w:p w14:paraId="1668830F" w14:textId="77777777" w:rsidR="004816CD" w:rsidRDefault="006810E7" w:rsidP="004816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table will contain the following</w:t>
      </w:r>
    </w:p>
    <w:p w14:paraId="3F0760E8" w14:textId="3A7327F3" w:rsidR="004816CD" w:rsidRDefault="004816CD" w:rsidP="006810E7">
      <w:pPr>
        <w:pStyle w:val="ListParagraph"/>
        <w:ind w:left="1080"/>
        <w:rPr>
          <w:lang w:val="en-US"/>
        </w:rPr>
      </w:pPr>
      <w:r w:rsidRPr="004816CD">
        <w:rPr>
          <w:noProof/>
          <w:lang w:val="en-US"/>
        </w:rPr>
        <w:lastRenderedPageBreak/>
        <w:drawing>
          <wp:inline distT="0" distB="0" distL="0" distR="0" wp14:anchorId="6ED06B5E" wp14:editId="0657CA76">
            <wp:extent cx="5731510" cy="3143885"/>
            <wp:effectExtent l="0" t="0" r="2540" b="0"/>
            <wp:docPr id="149420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7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C6B5" w14:textId="6DE17594" w:rsidR="004816CD" w:rsidRDefault="004816CD" w:rsidP="004816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We keep these and delete the others </w:t>
      </w:r>
    </w:p>
    <w:p w14:paraId="7208A28E" w14:textId="6E0CB892" w:rsidR="004816CD" w:rsidRDefault="004816CD" w:rsidP="004816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Either we select the column which are not needed and right click on it and then directly remove it </w:t>
      </w:r>
    </w:p>
    <w:p w14:paraId="357B4E09" w14:textId="14F64B66" w:rsidR="004816CD" w:rsidRDefault="004816CD" w:rsidP="004816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we want to remove more than one column then we simply press ctrl + left click , we select the columns and then right click and remove the columns all in one </w:t>
      </w:r>
    </w:p>
    <w:p w14:paraId="5D482CFF" w14:textId="1392F961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Hence our inventory table looks like this </w:t>
      </w:r>
    </w:p>
    <w:p w14:paraId="272C7FC6" w14:textId="5BE87C6F" w:rsidR="004816CD" w:rsidRDefault="004816CD" w:rsidP="006810E7">
      <w:pPr>
        <w:pStyle w:val="ListParagraph"/>
        <w:ind w:left="1080"/>
        <w:rPr>
          <w:lang w:val="en-US"/>
        </w:rPr>
      </w:pPr>
      <w:r w:rsidRPr="004816CD">
        <w:rPr>
          <w:noProof/>
          <w:lang w:val="en-US"/>
        </w:rPr>
        <w:drawing>
          <wp:inline distT="0" distB="0" distL="0" distR="0" wp14:anchorId="00FA9BB9" wp14:editId="6753009E">
            <wp:extent cx="5731510" cy="3223895"/>
            <wp:effectExtent l="0" t="0" r="2540" b="0"/>
            <wp:docPr id="76288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87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E706" w14:textId="77777777" w:rsidR="004816CD" w:rsidRDefault="004816CD" w:rsidP="006810E7">
      <w:pPr>
        <w:pStyle w:val="ListParagraph"/>
        <w:ind w:left="1080"/>
        <w:rPr>
          <w:lang w:val="en-US"/>
        </w:rPr>
      </w:pPr>
    </w:p>
    <w:p w14:paraId="3CD8724D" w14:textId="5BDF1272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B] Second table called as MANUFACTURING TABLE </w:t>
      </w:r>
    </w:p>
    <w:p w14:paraId="263BABA9" w14:textId="2F81B379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The entire process remains the same </w:t>
      </w:r>
    </w:p>
    <w:p w14:paraId="2829EF1D" w14:textId="25170748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1.duplication </w:t>
      </w:r>
    </w:p>
    <w:p w14:paraId="483B97DC" w14:textId="3992D7E4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2.renaming </w:t>
      </w:r>
    </w:p>
    <w:p w14:paraId="79C7CC96" w14:textId="261FE712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3.add/remove the columns accordingly </w:t>
      </w:r>
    </w:p>
    <w:p w14:paraId="13126212" w14:textId="26F649AA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This table consist of </w:t>
      </w:r>
      <w:r w:rsidRPr="004816CD">
        <w:rPr>
          <w:noProof/>
          <w:lang w:val="en-US"/>
        </w:rPr>
        <w:drawing>
          <wp:inline distT="0" distB="0" distL="0" distR="0" wp14:anchorId="5174C8DC" wp14:editId="42B3F44C">
            <wp:extent cx="5731510" cy="2933700"/>
            <wp:effectExtent l="0" t="0" r="2540" b="0"/>
            <wp:docPr id="6203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5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4F1B" w14:textId="6FC536F3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And finally the table looks like this </w:t>
      </w:r>
    </w:p>
    <w:p w14:paraId="720667B2" w14:textId="31E6D74D" w:rsidR="004816CD" w:rsidRDefault="004816CD" w:rsidP="006810E7">
      <w:pPr>
        <w:pStyle w:val="ListParagraph"/>
        <w:ind w:left="1080"/>
        <w:rPr>
          <w:lang w:val="en-US"/>
        </w:rPr>
      </w:pPr>
      <w:r w:rsidRPr="004816CD">
        <w:rPr>
          <w:noProof/>
          <w:lang w:val="en-US"/>
        </w:rPr>
        <w:drawing>
          <wp:inline distT="0" distB="0" distL="0" distR="0" wp14:anchorId="7FDE7285" wp14:editId="49EDDF51">
            <wp:extent cx="5731510" cy="3223895"/>
            <wp:effectExtent l="0" t="0" r="2540" b="0"/>
            <wp:docPr id="192651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3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7D05" w14:textId="77777777" w:rsidR="004816CD" w:rsidRDefault="004816CD" w:rsidP="006810E7">
      <w:pPr>
        <w:pStyle w:val="ListParagraph"/>
        <w:ind w:left="1080"/>
        <w:rPr>
          <w:lang w:val="en-US"/>
        </w:rPr>
      </w:pPr>
    </w:p>
    <w:p w14:paraId="331482E5" w14:textId="7DADF497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SIMILARLY  WE CREATE TWO MORE TABLES </w:t>
      </w:r>
    </w:p>
    <w:p w14:paraId="418F8C9E" w14:textId="77777777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1 .SUPPLIER TABLE </w:t>
      </w:r>
    </w:p>
    <w:p w14:paraId="686B3916" w14:textId="41A79DEE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>2. SUPPLY CHAIN TABLE WITH THE SAME STEPS .</w:t>
      </w:r>
    </w:p>
    <w:p w14:paraId="14B20F70" w14:textId="77777777" w:rsidR="009303C7" w:rsidRDefault="009303C7" w:rsidP="006810E7">
      <w:pPr>
        <w:pStyle w:val="ListParagraph"/>
        <w:ind w:left="1080"/>
        <w:rPr>
          <w:lang w:val="en-US"/>
        </w:rPr>
      </w:pPr>
    </w:p>
    <w:p w14:paraId="2F467ADE" w14:textId="19F9EA7B" w:rsidR="009303C7" w:rsidRDefault="009303C7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Because we are doing this on the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QuerryEditor</w:t>
      </w:r>
      <w:proofErr w:type="spellEnd"/>
      <w:r>
        <w:rPr>
          <w:lang w:val="en-US"/>
        </w:rPr>
        <w:t xml:space="preserve">  th</w:t>
      </w:r>
      <w:r w:rsidR="000A7B9B">
        <w:rPr>
          <w:lang w:val="en-US"/>
        </w:rPr>
        <w:t xml:space="preserve">ese </w:t>
      </w:r>
      <w:r>
        <w:rPr>
          <w:lang w:val="en-US"/>
        </w:rPr>
        <w:t xml:space="preserve">changes will not be reflected on the Power BI Desktop </w:t>
      </w:r>
    </w:p>
    <w:p w14:paraId="5D0B4943" w14:textId="0137AD48" w:rsidR="009303C7" w:rsidRDefault="009303C7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Thus we simple click on save and apply option on the taskbar . </w:t>
      </w:r>
    </w:p>
    <w:p w14:paraId="0788F3E0" w14:textId="77777777" w:rsidR="009303C7" w:rsidRDefault="009303C7" w:rsidP="006810E7">
      <w:pPr>
        <w:pStyle w:val="ListParagraph"/>
        <w:ind w:left="1080"/>
        <w:rPr>
          <w:lang w:val="en-US"/>
        </w:rPr>
      </w:pPr>
    </w:p>
    <w:p w14:paraId="3100E233" w14:textId="77777777" w:rsidR="004816CD" w:rsidRDefault="004816CD" w:rsidP="006810E7">
      <w:pPr>
        <w:pStyle w:val="ListParagraph"/>
        <w:ind w:left="1080"/>
        <w:rPr>
          <w:lang w:val="en-US"/>
        </w:rPr>
      </w:pPr>
    </w:p>
    <w:p w14:paraId="39E34A4C" w14:textId="0041319A" w:rsidR="004816CD" w:rsidRDefault="004816CD" w:rsidP="006810E7">
      <w:pPr>
        <w:pStyle w:val="ListParagraph"/>
        <w:ind w:left="1080"/>
        <w:rPr>
          <w:lang w:val="en-US"/>
        </w:rPr>
      </w:pPr>
      <w:r>
        <w:rPr>
          <w:lang w:val="en-US"/>
        </w:rPr>
        <w:t>WITH THIS WE HAVE SUCCESFULLY TRANSFORMED OUR DATASET AND CREATED SEPARATE TABLES FOR VARIOUS ATTRIBUTES .</w:t>
      </w:r>
    </w:p>
    <w:p w14:paraId="33513CD7" w14:textId="204CE5DC" w:rsidR="006810E7" w:rsidRDefault="004816CD" w:rsidP="006810E7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6FE60DA" wp14:editId="5369E396">
                <wp:extent cx="304800" cy="304800"/>
                <wp:effectExtent l="0" t="0" r="0" b="0"/>
                <wp:docPr id="171140861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982D61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810E7">
        <w:rPr>
          <w:lang w:val="en-US"/>
        </w:rPr>
        <w:t xml:space="preserve"> </w:t>
      </w:r>
    </w:p>
    <w:p w14:paraId="49299ED6" w14:textId="66706DA9" w:rsidR="004816CD" w:rsidRPr="006810E7" w:rsidRDefault="004816CD" w:rsidP="006810E7">
      <w:pPr>
        <w:pStyle w:val="ListParagraph"/>
        <w:ind w:left="1080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2BCAD53" wp14:editId="6D1F5799">
                <wp:extent cx="304800" cy="304800"/>
                <wp:effectExtent l="0" t="0" r="0" b="0"/>
                <wp:docPr id="99816718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46C62C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800E7C4" w14:textId="6F298AFA" w:rsidR="002875D1" w:rsidRDefault="004816CD" w:rsidP="002875D1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802AFA9" wp14:editId="2812AAA7">
                <wp:extent cx="304800" cy="304800"/>
                <wp:effectExtent l="0" t="0" r="0" b="0"/>
                <wp:docPr id="537282368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2F55A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DDE8058" w14:textId="4CF720B1" w:rsidR="002875D1" w:rsidRPr="002875D1" w:rsidRDefault="002875D1" w:rsidP="002875D1">
      <w:pPr>
        <w:pStyle w:val="ListParagraph"/>
        <w:rPr>
          <w:lang w:val="en-US"/>
        </w:rPr>
      </w:pPr>
    </w:p>
    <w:p w14:paraId="72BDAD69" w14:textId="77777777" w:rsidR="00C46A4A" w:rsidRDefault="00C46A4A" w:rsidP="00857FDE">
      <w:pPr>
        <w:rPr>
          <w:lang w:val="en-US"/>
        </w:rPr>
      </w:pPr>
    </w:p>
    <w:p w14:paraId="724948D2" w14:textId="007BA54A" w:rsidR="00C46A4A" w:rsidRDefault="00C46A4A" w:rsidP="00857FDE">
      <w:pPr>
        <w:rPr>
          <w:lang w:val="en-US"/>
        </w:rPr>
      </w:pPr>
      <w:r>
        <w:rPr>
          <w:lang w:val="en-US"/>
        </w:rPr>
        <w:t xml:space="preserve"> </w:t>
      </w:r>
    </w:p>
    <w:p w14:paraId="00A91AA4" w14:textId="77777777" w:rsidR="00C46A4A" w:rsidRDefault="00C46A4A" w:rsidP="00857FDE">
      <w:pPr>
        <w:rPr>
          <w:lang w:val="en-US"/>
        </w:rPr>
      </w:pPr>
    </w:p>
    <w:p w14:paraId="1436DDD5" w14:textId="03218515" w:rsidR="00857FDE" w:rsidRPr="00857FDE" w:rsidRDefault="00857FDE">
      <w:pPr>
        <w:rPr>
          <w:lang w:val="en-US"/>
        </w:rPr>
      </w:pPr>
    </w:p>
    <w:sectPr w:rsidR="00857FDE" w:rsidRPr="00857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0278C"/>
    <w:multiLevelType w:val="hybridMultilevel"/>
    <w:tmpl w:val="AEC06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B1F41"/>
    <w:multiLevelType w:val="hybridMultilevel"/>
    <w:tmpl w:val="B84CCC02"/>
    <w:lvl w:ilvl="0" w:tplc="03146E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1D11C8"/>
    <w:multiLevelType w:val="hybridMultilevel"/>
    <w:tmpl w:val="28FA4CDA"/>
    <w:lvl w:ilvl="0" w:tplc="40090001">
      <w:start w:val="1"/>
      <w:numFmt w:val="bullet"/>
      <w:lvlText w:val=""/>
      <w:lvlJc w:val="left"/>
      <w:pPr>
        <w:ind w:left="18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3" w15:restartNumberingAfterBreak="0">
    <w:nsid w:val="6FE455E8"/>
    <w:multiLevelType w:val="hybridMultilevel"/>
    <w:tmpl w:val="907A06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5282612">
    <w:abstractNumId w:val="0"/>
  </w:num>
  <w:num w:numId="2" w16cid:durableId="1191842386">
    <w:abstractNumId w:val="1"/>
  </w:num>
  <w:num w:numId="3" w16cid:durableId="1441951290">
    <w:abstractNumId w:val="3"/>
  </w:num>
  <w:num w:numId="4" w16cid:durableId="1048064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FDE"/>
    <w:rsid w:val="00061BD4"/>
    <w:rsid w:val="000A7B9B"/>
    <w:rsid w:val="001165E2"/>
    <w:rsid w:val="001C28C2"/>
    <w:rsid w:val="001C4389"/>
    <w:rsid w:val="002875D1"/>
    <w:rsid w:val="004816CD"/>
    <w:rsid w:val="00641D60"/>
    <w:rsid w:val="006810E7"/>
    <w:rsid w:val="00857FDE"/>
    <w:rsid w:val="009303C7"/>
    <w:rsid w:val="00A03520"/>
    <w:rsid w:val="00C2100F"/>
    <w:rsid w:val="00C4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74E8"/>
  <w15:chartTrackingRefBased/>
  <w15:docId w15:val="{82E3774C-93F2-477E-AC14-8EAEC6369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F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F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F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F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F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F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F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F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F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FD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7F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oogl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DESAI</dc:creator>
  <cp:keywords/>
  <dc:description/>
  <cp:lastModifiedBy>SHRADDHA DESAI</cp:lastModifiedBy>
  <cp:revision>3</cp:revision>
  <dcterms:created xsi:type="dcterms:W3CDTF">2025-01-22T16:03:00Z</dcterms:created>
  <dcterms:modified xsi:type="dcterms:W3CDTF">2025-01-22T17:12:00Z</dcterms:modified>
</cp:coreProperties>
</file>