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19A5" w14:textId="77777777" w:rsidR="00F77C69" w:rsidRDefault="00000000" w:rsidP="00420EED">
      <w:r>
        <w:t xml:space="preserve">Ideation Phase </w:t>
      </w:r>
    </w:p>
    <w:p w14:paraId="6D1AD463" w14:textId="77777777" w:rsidR="00F77C69" w:rsidRDefault="00000000">
      <w:pPr>
        <w:spacing w:after="0"/>
        <w:ind w:left="10" w:right="4" w:hanging="10"/>
        <w:jc w:val="center"/>
      </w:pPr>
      <w:r>
        <w:rPr>
          <w:b/>
          <w:sz w:val="28"/>
        </w:rPr>
        <w:t xml:space="preserve">Brainstorm &amp; Idea Prioritization  </w:t>
      </w:r>
    </w:p>
    <w:p w14:paraId="3952C723" w14:textId="77777777" w:rsidR="00F77C69" w:rsidRDefault="00000000">
      <w:pPr>
        <w:spacing w:after="0"/>
        <w:ind w:left="6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77C69" w14:paraId="2D3CECD4" w14:textId="77777777" w:rsidTr="00420EED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5638" w14:textId="77777777" w:rsidR="00F77C69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E6747" w14:textId="5A067ECC" w:rsidR="00F77C69" w:rsidRDefault="00420EED">
            <w:pPr>
              <w:spacing w:after="0"/>
            </w:pPr>
            <w:r>
              <w:t>07 March 2026</w:t>
            </w:r>
          </w:p>
        </w:tc>
      </w:tr>
      <w:tr w:rsidR="00F77C69" w14:paraId="747D68B6" w14:textId="77777777" w:rsidTr="00420EED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859F" w14:textId="77777777" w:rsidR="00F77C69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EDBF" w14:textId="77777777" w:rsidR="00F77C69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F77C69" w14:paraId="5186D666" w14:textId="77777777" w:rsidTr="00420EED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1464" w14:textId="77777777" w:rsidR="00F77C69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06FD" w14:textId="77777777" w:rsidR="00F77C69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3CDBF3A0" w14:textId="77777777" w:rsidR="00F77C69" w:rsidRDefault="00000000">
      <w:pPr>
        <w:spacing w:after="159"/>
      </w:pPr>
      <w:r>
        <w:rPr>
          <w:b/>
          <w:sz w:val="24"/>
        </w:rPr>
        <w:t xml:space="preserve"> </w:t>
      </w:r>
    </w:p>
    <w:p w14:paraId="5D1E2288" w14:textId="77777777" w:rsidR="00F77C69" w:rsidRDefault="00000000">
      <w:pPr>
        <w:spacing w:after="161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681F9A57" w14:textId="77777777" w:rsidR="00F77C69" w:rsidRDefault="00000000">
      <w:pPr>
        <w:spacing w:after="161" w:line="240" w:lineRule="auto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1F70DAC4" w14:textId="77777777" w:rsidR="00F77C69" w:rsidRDefault="00000000">
      <w:pPr>
        <w:spacing w:after="159"/>
      </w:pPr>
      <w:r>
        <w:rPr>
          <w:b/>
          <w:sz w:val="24"/>
        </w:rPr>
        <w:t xml:space="preserve"> </w:t>
      </w:r>
    </w:p>
    <w:p w14:paraId="47855EE7" w14:textId="77777777" w:rsidR="00F77C69" w:rsidRDefault="00000000">
      <w:pPr>
        <w:spacing w:after="97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6296AB9E" w14:textId="77777777" w:rsidR="00F77C69" w:rsidRDefault="00000000">
      <w:pPr>
        <w:spacing w:after="98"/>
        <w:ind w:right="416"/>
        <w:jc w:val="right"/>
      </w:pPr>
      <w:r>
        <w:rPr>
          <w:noProof/>
        </w:rPr>
        <w:drawing>
          <wp:inline distT="0" distB="0" distL="0" distR="0" wp14:anchorId="7573BC07" wp14:editId="7401505A">
            <wp:extent cx="5437378" cy="481393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7378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42B539" w14:textId="77777777" w:rsidR="00F77C69" w:rsidRDefault="00000000">
      <w:pPr>
        <w:spacing w:after="158"/>
      </w:pPr>
      <w:r>
        <w:t xml:space="preserve"> </w:t>
      </w:r>
    </w:p>
    <w:p w14:paraId="1F2F29F8" w14:textId="77777777" w:rsidR="00F77C69" w:rsidRDefault="00000000">
      <w:pPr>
        <w:spacing w:after="0"/>
      </w:pPr>
      <w:r>
        <w:t xml:space="preserve"> </w:t>
      </w:r>
    </w:p>
    <w:p w14:paraId="6F69D5E6" w14:textId="77777777" w:rsidR="00F77C69" w:rsidRDefault="00000000">
      <w:pPr>
        <w:spacing w:after="158"/>
      </w:pPr>
      <w:r>
        <w:lastRenderedPageBreak/>
        <w:t xml:space="preserve"> </w:t>
      </w:r>
    </w:p>
    <w:p w14:paraId="4A3FCB58" w14:textId="77777777" w:rsidR="00F77C69" w:rsidRDefault="00000000">
      <w:pPr>
        <w:spacing w:after="116"/>
        <w:ind w:left="-5" w:hanging="10"/>
      </w:pPr>
      <w:r>
        <w:rPr>
          <w:b/>
        </w:rPr>
        <w:t xml:space="preserve">Step-2: Brainstorm, Idea Listing and Grouping </w:t>
      </w:r>
    </w:p>
    <w:p w14:paraId="0C68D34D" w14:textId="77777777" w:rsidR="00F77C69" w:rsidRDefault="00000000">
      <w:pPr>
        <w:spacing w:after="58" w:line="348" w:lineRule="auto"/>
        <w:ind w:right="659"/>
      </w:pPr>
      <w:r>
        <w:rPr>
          <w:noProof/>
        </w:rPr>
        <w:drawing>
          <wp:inline distT="0" distB="0" distL="0" distR="0" wp14:anchorId="7174779E" wp14:editId="1C1DCA08">
            <wp:extent cx="5283200" cy="299720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C7EECC4" w14:textId="77777777" w:rsidR="00F77C69" w:rsidRDefault="00000000">
      <w:pPr>
        <w:spacing w:after="116"/>
        <w:ind w:left="-5" w:hanging="10"/>
      </w:pPr>
      <w:r>
        <w:rPr>
          <w:b/>
        </w:rPr>
        <w:t xml:space="preserve">Step-3: Idea Prioritization </w:t>
      </w:r>
    </w:p>
    <w:p w14:paraId="1C4DF319" w14:textId="77777777" w:rsidR="00F77C69" w:rsidRDefault="00000000">
      <w:pPr>
        <w:spacing w:after="0"/>
        <w:ind w:right="2992"/>
        <w:jc w:val="center"/>
      </w:pPr>
      <w:r>
        <w:rPr>
          <w:noProof/>
        </w:rPr>
        <w:drawing>
          <wp:inline distT="0" distB="0" distL="0" distR="0" wp14:anchorId="3DDC6275" wp14:editId="4AB9FC45">
            <wp:extent cx="3797935" cy="4729353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472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F77C69">
      <w:pgSz w:w="11906" w:h="16838"/>
      <w:pgMar w:top="895" w:right="1438" w:bottom="17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C69"/>
    <w:rsid w:val="002F3028"/>
    <w:rsid w:val="00420EED"/>
    <w:rsid w:val="00F7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D1F9"/>
  <w15:docId w15:val="{388CC721-94A6-4B0B-A138-8C93E478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2026-03-08T14:00:00Z</dcterms:created>
  <dcterms:modified xsi:type="dcterms:W3CDTF">2026-03-08T14:00:00Z</dcterms:modified>
</cp:coreProperties>
</file>