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ADBE" w14:textId="77777777" w:rsidR="008D6B8F" w:rsidRDefault="00000000">
      <w:pPr>
        <w:pStyle w:val="Heading1"/>
      </w:pPr>
      <w:r>
        <w:t xml:space="preserve">Chart 1 – Bar Chart: Total Sales by Product Line </w:t>
      </w:r>
    </w:p>
    <w:p w14:paraId="5B2E2C3C" w14:textId="77777777" w:rsidR="008D6B8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63EE50" w14:textId="77777777" w:rsidR="008D6B8F" w:rsidRDefault="00000000">
      <w:pPr>
        <w:spacing w:after="311"/>
        <w:ind w:left="-287" w:right="-377"/>
      </w:pPr>
      <w:r>
        <w:rPr>
          <w:noProof/>
        </w:rPr>
        <w:drawing>
          <wp:inline distT="0" distB="0" distL="0" distR="0" wp14:anchorId="1DF4D5E5" wp14:editId="54BE61FF">
            <wp:extent cx="6094730" cy="418211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37D9" w14:textId="77777777" w:rsidR="008D6B8F" w:rsidRDefault="00000000">
      <w:pPr>
        <w:pStyle w:val="Heading1"/>
        <w:spacing w:after="394"/>
        <w:ind w:left="0" w:right="331" w:firstLine="0"/>
        <w:jc w:val="right"/>
      </w:pPr>
      <w:r>
        <w:t xml:space="preserve">Chart 2 – Pie Chart : Payment Method Distribution </w:t>
      </w:r>
    </w:p>
    <w:p w14:paraId="43FD4FEE" w14:textId="77777777" w:rsidR="008D6B8F" w:rsidRDefault="00000000">
      <w:pPr>
        <w:spacing w:after="28"/>
      </w:pPr>
      <w:r>
        <w:rPr>
          <w:rFonts w:ascii="Times New Roman" w:eastAsia="Times New Roman" w:hAnsi="Times New Roman" w:cs="Times New Roman"/>
          <w:color w:val="2F5496"/>
          <w:sz w:val="40"/>
        </w:rPr>
        <w:t xml:space="preserve"> </w:t>
      </w:r>
    </w:p>
    <w:p w14:paraId="67F03DF7" w14:textId="77777777" w:rsidR="008D6B8F" w:rsidRDefault="00000000">
      <w:pPr>
        <w:tabs>
          <w:tab w:val="center" w:pos="4158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6C24922" wp14:editId="067C5A7F">
                <wp:extent cx="3116580" cy="2482532"/>
                <wp:effectExtent l="0" t="0" r="0" b="0"/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580" cy="2482532"/>
                          <a:chOff x="0" y="0"/>
                          <a:chExt cx="3116580" cy="2482532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747395" y="0"/>
                            <a:ext cx="84624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735FA" w14:textId="77777777" w:rsidR="008D6B8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F5496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1756"/>
                            <a:ext cx="3116580" cy="2390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C24922" id="Group 589" o:spid="_x0000_s1026" style="width:245.4pt;height:195.45pt;mso-position-horizontal-relative:char;mso-position-vertical-relative:line" coordsize="31165,248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">
                <v:rect id="Rectangle 25" o:spid="_x0000_s1027" style="position:absolute;left:7473;width:84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CD735FA" w14:textId="77777777" w:rsidR="008D6B8F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F5496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8" type="#_x0000_t75" style="position:absolute;top:917;width:31165;height:23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06862B23" w14:textId="77777777" w:rsidR="008D6B8F" w:rsidRDefault="00000000">
      <w:pPr>
        <w:pStyle w:val="Heading1"/>
        <w:ind w:left="-5"/>
      </w:pPr>
      <w:r>
        <w:t xml:space="preserve">Chart 3: Stacked Bar Chart – Sales by City and Gender </w:t>
      </w:r>
    </w:p>
    <w:p w14:paraId="6431A199" w14:textId="77777777" w:rsidR="008D6B8F" w:rsidRDefault="00000000">
      <w:pPr>
        <w:spacing w:after="4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15A26" w14:textId="77777777" w:rsidR="008D6B8F" w:rsidRDefault="00000000">
      <w:pPr>
        <w:tabs>
          <w:tab w:val="center" w:pos="4485"/>
          <w:tab w:val="right" w:pos="8934"/>
        </w:tabs>
        <w:spacing w:after="269"/>
      </w:pPr>
      <w:r>
        <w:lastRenderedPageBreak/>
        <w:tab/>
      </w:r>
      <w:r>
        <w:rPr>
          <w:noProof/>
        </w:rPr>
        <w:drawing>
          <wp:inline distT="0" distB="0" distL="0" distR="0" wp14:anchorId="6BA87601" wp14:editId="38C3E339">
            <wp:extent cx="5135880" cy="492442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F5496"/>
          <w:sz w:val="40"/>
        </w:rPr>
        <w:tab/>
        <w:t xml:space="preserve"> </w:t>
      </w:r>
    </w:p>
    <w:p w14:paraId="37BC4F67" w14:textId="77777777" w:rsidR="008D6B8F" w:rsidRDefault="00000000">
      <w:pPr>
        <w:pStyle w:val="Heading1"/>
        <w:spacing w:line="268" w:lineRule="auto"/>
        <w:ind w:left="106"/>
        <w:jc w:val="center"/>
      </w:pPr>
      <w:r>
        <w:t xml:space="preserve">Chart 4: Line Chart – Total Sales Over Time </w:t>
      </w:r>
    </w:p>
    <w:p w14:paraId="4E3EF5F6" w14:textId="77777777" w:rsidR="008D6B8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ECC83" w14:textId="77777777" w:rsidR="008D6B8F" w:rsidRDefault="00000000">
      <w:pPr>
        <w:spacing w:after="0"/>
        <w:ind w:left="-828" w:right="-822"/>
      </w:pPr>
      <w:r>
        <w:rPr>
          <w:noProof/>
        </w:rPr>
        <w:drawing>
          <wp:inline distT="0" distB="0" distL="0" distR="0" wp14:anchorId="4DF0DA0C" wp14:editId="2BE9DE1F">
            <wp:extent cx="6720840" cy="311721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7E2" w14:textId="77777777" w:rsidR="008D6B8F" w:rsidRDefault="00000000">
      <w:pPr>
        <w:pStyle w:val="Heading1"/>
        <w:spacing w:line="268" w:lineRule="auto"/>
        <w:ind w:left="106" w:right="96"/>
        <w:jc w:val="center"/>
      </w:pPr>
      <w:r>
        <w:lastRenderedPageBreak/>
        <w:t xml:space="preserve">Chart – 5 : Bubble Chart – Gross Income by Product Line </w:t>
      </w:r>
    </w:p>
    <w:p w14:paraId="7FD767DA" w14:textId="77777777" w:rsidR="008D6B8F" w:rsidRDefault="00000000">
      <w:pPr>
        <w:spacing w:after="71"/>
        <w:ind w:left="-952" w:right="-1120"/>
      </w:pPr>
      <w:r>
        <w:rPr>
          <w:noProof/>
        </w:rPr>
        <w:drawing>
          <wp:inline distT="0" distB="0" distL="0" distR="0" wp14:anchorId="45FB03FB" wp14:editId="49D4A147">
            <wp:extent cx="6988810" cy="334492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33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2397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A020B" w14:textId="77777777" w:rsidR="008D6B8F" w:rsidRDefault="00000000">
      <w:pPr>
        <w:spacing w:after="1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D1D96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4E92C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42031D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7E7056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A87660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D20044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60FDCD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59E28" w14:textId="77777777" w:rsidR="008D6B8F" w:rsidRDefault="00000000">
      <w:pPr>
        <w:spacing w:after="1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C12199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2C5D8" w14:textId="77777777" w:rsidR="008D6B8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DCE975" w14:textId="77777777" w:rsidR="008D6B8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D6B8F">
      <w:pgSz w:w="11906" w:h="16838"/>
      <w:pgMar w:top="1371" w:right="1532" w:bottom="2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B8F"/>
    <w:rsid w:val="00006216"/>
    <w:rsid w:val="008D6B8F"/>
    <w:rsid w:val="0095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C9A8"/>
  <w15:docId w15:val="{95FAE620-E40E-4DD7-A4A0-8E7E75BA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24" w:hanging="10"/>
      <w:outlineLvl w:val="0"/>
    </w:pPr>
    <w:rPr>
      <w:rFonts w:ascii="Times New Roman" w:eastAsia="Times New Roman" w:hAnsi="Times New Roman" w:cs="Times New Roman"/>
      <w:color w:val="2F5496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Gotloori</dc:creator>
  <cp:keywords/>
  <cp:lastModifiedBy>Suraj Chavan</cp:lastModifiedBy>
  <cp:revision>2</cp:revision>
  <dcterms:created xsi:type="dcterms:W3CDTF">2026-03-08T14:03:00Z</dcterms:created>
  <dcterms:modified xsi:type="dcterms:W3CDTF">2026-03-08T14:03:00Z</dcterms:modified>
</cp:coreProperties>
</file>