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42" w:rsidRPr="002D6042" w:rsidRDefault="002D6042" w:rsidP="002D604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D6042">
        <w:rPr>
          <w:rFonts w:ascii="Times New Roman" w:hAnsi="Times New Roman" w:cs="Times New Roman"/>
          <w:b/>
          <w:sz w:val="36"/>
          <w:szCs w:val="24"/>
        </w:rPr>
        <w:t>Lab Exercise 6</w:t>
      </w:r>
    </w:p>
    <w:p w:rsidR="002D6042" w:rsidRPr="002D6042" w:rsidRDefault="002D6042" w:rsidP="002D604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AIM: Java AWT</w:t>
      </w:r>
      <w:r w:rsidRPr="002D6042">
        <w:rPr>
          <w:rFonts w:ascii="Times New Roman" w:hAnsi="Times New Roman" w:cs="Times New Roman"/>
          <w:b/>
          <w:sz w:val="36"/>
          <w:szCs w:val="24"/>
        </w:rPr>
        <w:t xml:space="preserve"> frames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.*;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.*;</w:t>
      </w:r>
      <w:bookmarkStart w:id="0" w:name="_GoBack"/>
      <w:bookmarkEnd w:id="0"/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class Text extends Frame implements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Frame f= new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"Word Prediction");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tf1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,tf2,tf3,tf4,tf5,tf6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>Button b;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tf1 = 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"Enter the word by gliding your fingers");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tf1.setBounds(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50,50,300,20);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tf1.setEditable(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false);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 tf2=new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tf2.setBounds(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50,100,300,20);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 xml:space="preserve">        tf3=new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50,200,100,20);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tf3.setEditable(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false);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tf4=new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200,200,100,20);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tf4.setEditable(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false);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tf5=new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50,250,100,20);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tf5.setEditable(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false);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tf6=new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tf6.setBounds(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200,250,100,20);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tf6.setEditable(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false);  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b = new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"Predict");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b.setBounds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50,150,300,20);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b.addActionListener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this);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>f.add(tf1);f.add(tf2);f.add(tf3);f.add(tf4);f.add(tf5);f.add(tf6);f.add(b);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300,300);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null);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true);}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inputs = new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s1 = 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tf2.getText(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inputs.add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s1);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6042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()==b){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(String input : inputs)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WordsList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input);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WordsList.size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(size){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"WORD");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"DOES");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"NOT");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"EXIST");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res01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res01);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res11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res12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res11);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res12);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res21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res22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res23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2);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res21);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res22);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res23);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"----");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res31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0);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res32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res33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2);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res34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WordsList.get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3);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tf3.setText(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res31);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tf4.setText(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res32);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tf5.setText(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res33);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tf6.setText(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res34);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>
        <w:rPr>
          <w:rFonts w:ascii="Times New Roman" w:hAnsi="Times New Roman" w:cs="Times New Roman"/>
          <w:sz w:val="24"/>
          <w:szCs w:val="24"/>
        </w:rPr>
        <w:t>}}}}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(String input)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0, 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lastLetter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input.substring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042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 - 1);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choices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getChoices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042"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lastLetter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&lt;String&gt; mat</w:t>
      </w:r>
      <w:r>
        <w:rPr>
          <w:rFonts w:ascii="Times New Roman" w:hAnsi="Times New Roman" w:cs="Times New Roman"/>
          <w:sz w:val="24"/>
          <w:szCs w:val="24"/>
        </w:rPr>
        <w:t xml:space="preserve">ches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(String choice : choices)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inputCopy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= input;</w:t>
      </w:r>
    </w:p>
    <w:p w:rsid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choice;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inputCopy.length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() &gt; 0 &amp;&amp;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 &gt; 0)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inputCopy.charAt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(0) ==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choiceCopy.charAt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(0))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() &gt;= 2 &amp;&amp;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choiceCopy.charA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choiceCopy.charAt</w:t>
      </w:r>
      <w:proofErr w:type="spellEnd"/>
      <w:r>
        <w:rPr>
          <w:rFonts w:ascii="Times New Roman" w:hAnsi="Times New Roman" w:cs="Times New Roman"/>
          <w:sz w:val="24"/>
          <w:szCs w:val="24"/>
        </w:rPr>
        <w:t>(1)) {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</w:t>
      </w:r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choiceCopy.substring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(2);</w:t>
      </w:r>
      <w:r w:rsidRPr="002D6042">
        <w:rPr>
          <w:rFonts w:ascii="Times New Roman" w:hAnsi="Times New Roman" w:cs="Times New Roman"/>
          <w:sz w:val="24"/>
          <w:szCs w:val="24"/>
        </w:rPr>
        <w:t>} else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choiceCopy</w:t>
      </w:r>
      <w:proofErr w:type="spellEnd"/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}}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inputCopy</w:t>
      </w:r>
      <w:proofErr w:type="spellEnd"/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inputCopy.substring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(1);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Pr="002D60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choiceCopy.isEmpty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matches.add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choice);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}}return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matches;}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getChoices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lastLetter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&lt;String&gt; strings = new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2D6042">
        <w:rPr>
          <w:rFonts w:ascii="Times New Roman" w:hAnsi="Times New Roman" w:cs="Times New Roman"/>
          <w:sz w:val="24"/>
          <w:szCs w:val="24"/>
        </w:rPr>
        <w:t>scanner = new Scanner(new File("enable1.txt"));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String word =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60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() &gt;= 5 &amp;&amp; 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(0, 1).equals(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)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r w:rsidRPr="002D6042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042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() - 1).equals(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lastLetter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))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word);}</w:t>
      </w:r>
      <w:r w:rsidRPr="002D6042">
        <w:rPr>
          <w:rFonts w:ascii="Times New Roman" w:hAnsi="Times New Roman" w:cs="Times New Roman"/>
          <w:sz w:val="24"/>
          <w:szCs w:val="24"/>
        </w:rPr>
        <w:t>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2D604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60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60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D60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>);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sz w:val="24"/>
          <w:szCs w:val="24"/>
        </w:rPr>
        <w:tab/>
        <w:t>} finally {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(scanner != null) {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 w:rsidRPr="002D6042">
        <w:rPr>
          <w:rFonts w:ascii="Times New Roman" w:hAnsi="Times New Roman" w:cs="Times New Roman"/>
          <w:sz w:val="24"/>
          <w:szCs w:val="24"/>
        </w:rPr>
        <w:t>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Pr="002D60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2D6042">
        <w:rPr>
          <w:rFonts w:ascii="Times New Roman" w:hAnsi="Times New Roman" w:cs="Times New Roman"/>
          <w:sz w:val="24"/>
          <w:szCs w:val="24"/>
        </w:rPr>
        <w:t>}</w:t>
      </w:r>
    </w:p>
    <w:p w:rsidR="003D2F40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60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604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tatic void main(String[]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){new Text();}</w:t>
      </w:r>
      <w:r w:rsidRPr="002D6042">
        <w:rPr>
          <w:rFonts w:ascii="Times New Roman" w:hAnsi="Times New Roman" w:cs="Times New Roman"/>
          <w:sz w:val="24"/>
          <w:szCs w:val="24"/>
        </w:rPr>
        <w:t>}</w:t>
      </w:r>
    </w:p>
    <w:p w:rsidR="002D6042" w:rsidRPr="002D6042" w:rsidRDefault="002D6042" w:rsidP="002D6042">
      <w:pPr>
        <w:rPr>
          <w:rFonts w:ascii="Times New Roman" w:hAnsi="Times New Roman" w:cs="Times New Roman"/>
          <w:sz w:val="24"/>
          <w:szCs w:val="24"/>
        </w:rPr>
      </w:pPr>
      <w:r w:rsidRPr="002D60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503C9" wp14:editId="6C917F7D">
            <wp:extent cx="4988966" cy="37737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00" t="27370" r="25415" b="33227"/>
                    <a:stretch/>
                  </pic:blipFill>
                  <pic:spPr bwMode="auto">
                    <a:xfrm>
                      <a:off x="0" y="0"/>
                      <a:ext cx="5010600" cy="379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042" w:rsidRPr="002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32"/>
    <w:rsid w:val="002D6042"/>
    <w:rsid w:val="003B2A11"/>
    <w:rsid w:val="00A33132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62BD4-D516-42A6-90A3-2E51FCB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2</cp:revision>
  <dcterms:created xsi:type="dcterms:W3CDTF">2019-04-19T16:33:00Z</dcterms:created>
  <dcterms:modified xsi:type="dcterms:W3CDTF">2019-04-19T16:37:00Z</dcterms:modified>
</cp:coreProperties>
</file>