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C9" w:rsidRDefault="00CB7DC9" w:rsidP="00CB7DC9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Final Year </w:t>
      </w:r>
      <w:proofErr w:type="spellStart"/>
      <w:r>
        <w:rPr>
          <w:b/>
          <w:sz w:val="32"/>
          <w:szCs w:val="32"/>
          <w:u w:val="single"/>
        </w:rPr>
        <w:t>B.Tech</w:t>
      </w:r>
      <w:proofErr w:type="spellEnd"/>
      <w:r>
        <w:rPr>
          <w:b/>
          <w:sz w:val="32"/>
          <w:szCs w:val="32"/>
          <w:u w:val="single"/>
        </w:rPr>
        <w:t>.</w:t>
      </w:r>
      <w:proofErr w:type="gramEnd"/>
      <w:r>
        <w:rPr>
          <w:b/>
          <w:sz w:val="32"/>
          <w:szCs w:val="32"/>
          <w:u w:val="single"/>
        </w:rPr>
        <w:t xml:space="preserve"> (CSE) – II </w:t>
      </w:r>
      <w:proofErr w:type="gramStart"/>
      <w:r>
        <w:rPr>
          <w:b/>
          <w:sz w:val="32"/>
          <w:szCs w:val="32"/>
          <w:u w:val="single"/>
        </w:rPr>
        <w:t>[ 2022</w:t>
      </w:r>
      <w:proofErr w:type="gramEnd"/>
      <w:r>
        <w:rPr>
          <w:b/>
          <w:sz w:val="32"/>
          <w:szCs w:val="32"/>
          <w:u w:val="single"/>
        </w:rPr>
        <w:t>-23 ]</w:t>
      </w:r>
    </w:p>
    <w:p w:rsidR="00CB7DC9" w:rsidRDefault="00CB7DC9" w:rsidP="00CB7DC9">
      <w:pPr>
        <w:jc w:val="center"/>
        <w:rPr>
          <w:color w:val="7030A0"/>
          <w:sz w:val="32"/>
          <w:szCs w:val="32"/>
        </w:rPr>
      </w:pPr>
      <w:proofErr w:type="spellStart"/>
      <w:r>
        <w:rPr>
          <w:b/>
          <w:color w:val="7030A0"/>
          <w:sz w:val="32"/>
          <w:szCs w:val="32"/>
          <w:u w:val="single"/>
        </w:rPr>
        <w:t>Cryptograpy</w:t>
      </w:r>
      <w:proofErr w:type="spellEnd"/>
      <w:r>
        <w:rPr>
          <w:b/>
          <w:color w:val="7030A0"/>
          <w:sz w:val="32"/>
          <w:szCs w:val="32"/>
          <w:u w:val="single"/>
        </w:rPr>
        <w:t xml:space="preserve"> and Network Security Lab</w:t>
      </w:r>
    </w:p>
    <w:p w:rsidR="00CB7DC9" w:rsidRDefault="00CB7DC9" w:rsidP="00CB7D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PRN: 2019BTECS00015</w:t>
      </w:r>
    </w:p>
    <w:p w:rsidR="00CB7DC9" w:rsidRDefault="00CB7DC9" w:rsidP="00CB7D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Shraddha</w:t>
      </w:r>
      <w:proofErr w:type="spellEnd"/>
      <w:r>
        <w:rPr>
          <w:b/>
          <w:bCs/>
          <w:sz w:val="32"/>
          <w:szCs w:val="32"/>
        </w:rPr>
        <w:t xml:space="preserve"> Sanjay </w:t>
      </w:r>
      <w:proofErr w:type="spellStart"/>
      <w:r>
        <w:rPr>
          <w:b/>
          <w:bCs/>
          <w:sz w:val="32"/>
          <w:szCs w:val="32"/>
        </w:rPr>
        <w:t>Kharat</w:t>
      </w:r>
      <w:proofErr w:type="spellEnd"/>
    </w:p>
    <w:p w:rsidR="00CB7DC9" w:rsidRDefault="00CB7DC9" w:rsidP="00CB7D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B1</w:t>
      </w:r>
    </w:p>
    <w:p w:rsidR="00722267" w:rsidRPr="00CB7DC9" w:rsidRDefault="00722267" w:rsidP="00CB7DC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13</w:t>
      </w:r>
    </w:p>
    <w:p w:rsidR="00B41141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</w:t>
      </w:r>
    </w:p>
    <w:p w:rsidR="00722267" w:rsidRDefault="00722267" w:rsidP="00B41141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B41141">
        <w:rPr>
          <w:sz w:val="32"/>
          <w:szCs w:val="32"/>
        </w:rPr>
        <w:t>SHA-512</w:t>
      </w:r>
      <w:r w:rsidR="00CC01AF" w:rsidRPr="00B41141">
        <w:rPr>
          <w:sz w:val="32"/>
          <w:szCs w:val="32"/>
        </w:rPr>
        <w:t>(Secured Hash Algorithm)</w:t>
      </w:r>
      <w:r w:rsidRPr="00B41141">
        <w:rPr>
          <w:sz w:val="32"/>
          <w:szCs w:val="32"/>
        </w:rPr>
        <w:t xml:space="preserve"> Algorithm</w:t>
      </w:r>
    </w:p>
    <w:p w:rsidR="00B41141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</w:p>
    <w:p w:rsidR="00722267" w:rsidRPr="00163F71" w:rsidRDefault="00722267" w:rsidP="00722267">
      <w:pPr>
        <w:rPr>
          <w:b/>
          <w:bCs/>
          <w:sz w:val="32"/>
          <w:szCs w:val="32"/>
        </w:rPr>
      </w:pPr>
      <w:r w:rsidRPr="00B41141">
        <w:rPr>
          <w:sz w:val="32"/>
          <w:szCs w:val="32"/>
        </w:rPr>
        <w:t>To Demonstrate SHA-512 Algorithm</w:t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CC01AF" w:rsidRPr="00B41141" w:rsidRDefault="00CC01AF" w:rsidP="00CC01AF">
      <w:pPr>
        <w:rPr>
          <w:sz w:val="32"/>
          <w:szCs w:val="32"/>
        </w:rPr>
      </w:pPr>
      <w:r w:rsidRPr="00B41141">
        <w:rPr>
          <w:sz w:val="32"/>
          <w:szCs w:val="32"/>
        </w:rPr>
        <w:t xml:space="preserve">SHA (Secure Hash Algorithm) is a set of cryptographic hash </w:t>
      </w:r>
      <w:proofErr w:type="gramStart"/>
      <w:r w:rsidRPr="00B41141">
        <w:rPr>
          <w:sz w:val="32"/>
          <w:szCs w:val="32"/>
        </w:rPr>
        <w:t>functions,</w:t>
      </w:r>
      <w:proofErr w:type="gramEnd"/>
      <w:r w:rsidRPr="00B41141">
        <w:rPr>
          <w:sz w:val="32"/>
          <w:szCs w:val="32"/>
        </w:rPr>
        <w:t xml:space="preserve"> they are built using the </w:t>
      </w:r>
      <w:proofErr w:type="spellStart"/>
      <w:r w:rsidRPr="00B41141">
        <w:rPr>
          <w:sz w:val="32"/>
          <w:szCs w:val="32"/>
        </w:rPr>
        <w:t>Merkle-Damgård</w:t>
      </w:r>
      <w:proofErr w:type="spellEnd"/>
      <w:r w:rsidRPr="00B41141">
        <w:rPr>
          <w:sz w:val="32"/>
          <w:szCs w:val="32"/>
        </w:rPr>
        <w:t xml:space="preserve"> construction, from a one-way compression function itself. They are built using the Davies–Meyer structure from a specialized block cipher.</w:t>
      </w:r>
    </w:p>
    <w:p w:rsidR="00722267" w:rsidRPr="00B41141" w:rsidRDefault="00CC01AF" w:rsidP="00CC01AF">
      <w:pPr>
        <w:rPr>
          <w:sz w:val="32"/>
          <w:szCs w:val="32"/>
        </w:rPr>
      </w:pPr>
      <w:r w:rsidRPr="00B41141">
        <w:rPr>
          <w:sz w:val="32"/>
          <w:szCs w:val="32"/>
        </w:rPr>
        <w:t>The SHA family consists of six hash functions with digests (hash values) that are 224, 256, 384 or 512 bits.</w:t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import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binascii</w:t>
      </w:r>
      <w:proofErr w:type="spellEnd"/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import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struct</w:t>
      </w:r>
      <w:proofErr w:type="spellEnd"/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initial_hash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6a09e667f3bcc908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bb67ae8584caa73b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lastRenderedPageBreak/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3c6ef372fe94f82b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a54ff53a5f1d36f1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510e527fade682d1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9b05688c2b3e6c1f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1f83d9abfb41bd6b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5be0cd19137e2179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round_constants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428a2f98d728ae22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7137449123ef65cd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b5c0fbcfec4d3b2f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e9b5dba58189dbbc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3956c25bf348b538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59f111f1b605d019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923f82a4af194f9b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ab1c5ed5da6d8118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d807aa98a3030242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12835b0145706fbe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243185be4ee4b28c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550c7dc3d5ffb4e2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72be5d74f27b896f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80deb1fe3b1696b1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9bdc06a725c71235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c19bf174cf692694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e49b69c19ef14ad2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efbe4786384f25e3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0fc19dc68b8cd5b5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240ca1cc77ac9c65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2de92c6f592b0275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4a7484aa6ea6e483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5cb0a9dcbd41fbd4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76f988da831153b5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983e5152ee66dfab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a831c66d2db43210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b00327c898fb213f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bf597fc7beef0ee4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c6e00bf33da88fc2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d5a79147930aa725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06ca6351e003826f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142929670a0e6e70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27b70a8546d22ffc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2e1b21385c26c926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4d2c6dfc5ac42aed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53380d139d95b3df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650a73548baf63de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766a0abb3c77b2a8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81c2c92e47edaee6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92722c851482353b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a2bfe8a14cf10364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a81a664bbc423001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c24b8b70d0f89791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c76c51a30654be30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d192e819d6ef5218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d69906245565a910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f40e35855771202a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106aa07032bbd1b8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19a4c116b8d2d0c8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1e376c085141ab53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2748774cdf8eeb99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34b0bcb5e19b48a8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391c0cb3c5c95a63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4ed8aa4ae3418acb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5b9cca4f7763e373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682e6ff3d6b2b8a3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748f82ee5defb2fc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78a5636f43172f60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84c87814a1f0ab72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8cc702081a6439ec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lastRenderedPageBreak/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90befffa23631e28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a4506cebde82bde9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bef9a3f7b2c67915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c67178f2e372532b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ca273eceea26619c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d186b8c721c0c207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eada7dd6cde0eb1e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f57d4f7fee6ed178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06f067aa72176fba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0a637dc5a2c898a6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113f9804bef90dae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1b710b35131c471b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28db77f523047d84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32caab7b40c72493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3c9ebe0a15c9bebc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431d67c49c100d4c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4cc5d4becb3e42b6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597f299cfc657e2a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5fcb6fab3ad6faec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6c44198c4a475817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36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def</w:t>
      </w:r>
      <w:proofErr w:type="gram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right_rotate</w:t>
      </w:r>
      <w:proofErr w:type="spellEnd"/>
      <w:r w:rsidRPr="00B32EC0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n: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bits: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B32EC0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-&gt;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int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return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&gt;&gt;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bits)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|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&lt;&lt;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64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bits))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FFFFFFFFFFFFFFFF</w:t>
      </w:r>
    </w:p>
    <w:p w:rsidR="00B32EC0" w:rsidRPr="00B32EC0" w:rsidRDefault="00B32EC0" w:rsidP="00B32EC0">
      <w:pPr>
        <w:shd w:val="clear" w:color="auto" w:fill="193549"/>
        <w:spacing w:after="36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def</w:t>
      </w:r>
      <w:proofErr w:type="gram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sha512</w:t>
      </w:r>
      <w:r w:rsidRPr="00B32EC0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message: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</w:t>
      </w:r>
      <w:proofErr w:type="spellEnd"/>
      <w:r w:rsidRPr="00B32EC0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-&gt;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if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type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(message)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is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not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raise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TypeError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Given message should be a string.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message_array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bytearray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message,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encoding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utf-8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mdi</w:t>
      </w:r>
      <w:proofErr w:type="spellEnd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len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%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128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padding_len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119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mdi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if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mdi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&lt;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112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else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247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mdi</w:t>
      </w:r>
      <w:proofErr w:type="spellEnd"/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ending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struct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pack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!Q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len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&lt;&lt;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array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append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array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extend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*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padding_len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array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extend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bytearray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ending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sha512_hash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list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initial_hash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for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chunk_start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range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len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128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chunk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message_array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chunk_start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chunk_start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128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w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*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80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gramEnd"/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struct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unpack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!16Q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chunk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for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range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s0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15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&gt;&gt;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s1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&gt;&gt;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16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s0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-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7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s1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FFFFFFFFFFFFFFFF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proofErr w:type="gram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d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g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h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sha512_hash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for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range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80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):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sum1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41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</w:t>
      </w:r>
      <w:proofErr w:type="spellEnd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e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~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e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g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temp1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h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sum1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ch</w:t>
      </w:r>
      <w:proofErr w:type="spell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round_constants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w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i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sum0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lastRenderedPageBreak/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28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34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   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_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right_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rotate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39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maj</w:t>
      </w:r>
      <w:proofErr w:type="spellEnd"/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a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a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^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b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temp2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sum0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maj</w:t>
      </w:r>
      <w:proofErr w:type="spellEnd"/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h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g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g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f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f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e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e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d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temp1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FFFFFFFFFFFFFFFF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d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c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c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b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b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a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a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temp1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temp2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FFFFFFFFFFFFFFFF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sha512_hash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[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x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y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&amp;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0x</w:t>
      </w:r>
      <w:r w:rsidRPr="00B32EC0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FFFFFFFFFFFFFFFF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for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x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y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zip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sha512_hash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a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b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c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d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f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g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h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]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return</w:t>
      </w:r>
      <w:proofErr w:type="gramEnd"/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binascii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hexlify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b</w:t>
      </w:r>
      <w:proofErr w:type="gramEnd"/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join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struct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pack</w:t>
      </w:r>
      <w:proofErr w:type="spellEnd"/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!Q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,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element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for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element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</w:t>
      </w: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sha512_hash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),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    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).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decode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>utf-8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'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36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s </w:t>
      </w:r>
      <w:r w:rsidRPr="00B32EC0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input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B32EC0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a string: </w:t>
      </w:r>
      <w:r w:rsidRPr="00B32EC0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</w:t>
      </w:r>
    </w:p>
    <w:p w:rsidR="00B32EC0" w:rsidRPr="00B32EC0" w:rsidRDefault="00B32EC0" w:rsidP="00B32EC0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print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B32EC0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sha512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B32EC0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s</w:t>
      </w:r>
      <w:r w:rsidRPr="00B32EC0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722267" w:rsidRPr="00722267" w:rsidRDefault="00722267" w:rsidP="00722267">
      <w:pPr>
        <w:rPr>
          <w:bCs/>
          <w:sz w:val="32"/>
          <w:szCs w:val="32"/>
        </w:rPr>
      </w:pPr>
    </w:p>
    <w:p w:rsidR="00B32EC0" w:rsidRDefault="00B32EC0" w:rsidP="00722267">
      <w:pPr>
        <w:rPr>
          <w:b/>
          <w:bCs/>
          <w:sz w:val="32"/>
          <w:szCs w:val="32"/>
          <w:u w:val="single"/>
        </w:rPr>
      </w:pP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722267" w:rsidRPr="00BE6A9A" w:rsidRDefault="00B41141" w:rsidP="0072226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5893551" cy="13053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51" cy="130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C3255C" w:rsidRPr="00B41141" w:rsidRDefault="00CC01AF" w:rsidP="00722267">
      <w:pPr>
        <w:jc w:val="both"/>
        <w:rPr>
          <w:sz w:val="32"/>
          <w:szCs w:val="32"/>
        </w:rPr>
      </w:pPr>
      <w:r w:rsidRPr="00B41141">
        <w:rPr>
          <w:sz w:val="32"/>
          <w:szCs w:val="32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sectPr w:rsidR="00C3255C" w:rsidRPr="00B41141" w:rsidSect="00B4114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267"/>
    <w:rsid w:val="00722267"/>
    <w:rsid w:val="0087450E"/>
    <w:rsid w:val="00AA4198"/>
    <w:rsid w:val="00B32EC0"/>
    <w:rsid w:val="00B41141"/>
    <w:rsid w:val="00C3255C"/>
    <w:rsid w:val="00CB7DC9"/>
    <w:rsid w:val="00CC01AF"/>
    <w:rsid w:val="00E2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67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67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5</cp:revision>
  <dcterms:created xsi:type="dcterms:W3CDTF">2022-11-14T13:01:00Z</dcterms:created>
  <dcterms:modified xsi:type="dcterms:W3CDTF">2022-11-29T07:28:00Z</dcterms:modified>
</cp:coreProperties>
</file>