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65160F91" w:rsidR="00252CDF" w:rsidRDefault="0042610F">
      <w:pPr>
        <w:numPr>
          <w:ilvl w:val="0"/>
          <w:numId w:val="3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Startup Analysis</w:t>
      </w:r>
    </w:p>
    <w:p w14:paraId="00000002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Name</w:t>
      </w:r>
    </w:p>
    <w:p w14:paraId="00000003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Founders</w:t>
      </w:r>
    </w:p>
    <w:p w14:paraId="00000004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Industry</w:t>
      </w:r>
    </w:p>
    <w:p w14:paraId="00000005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Subindustry</w:t>
      </w:r>
    </w:p>
    <w:p w14:paraId="00000006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Location</w:t>
      </w:r>
    </w:p>
    <w:p w14:paraId="00000007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Rounds</w:t>
      </w:r>
    </w:p>
    <w:p w14:paraId="00000008" w14:textId="77777777" w:rsidR="00252CDF" w:rsidRDefault="00000000">
      <w:pPr>
        <w:numPr>
          <w:ilvl w:val="1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Stage</w:t>
      </w:r>
    </w:p>
    <w:p w14:paraId="00000009" w14:textId="77777777" w:rsidR="00252CDF" w:rsidRDefault="00000000">
      <w:pPr>
        <w:numPr>
          <w:ilvl w:val="1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Investors</w:t>
      </w:r>
    </w:p>
    <w:p w14:paraId="0000000A" w14:textId="77777777" w:rsidR="00252CDF" w:rsidRDefault="00000000">
      <w:pPr>
        <w:numPr>
          <w:ilvl w:val="1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Date</w:t>
      </w:r>
    </w:p>
    <w:p w14:paraId="0000000B" w14:textId="77777777" w:rsidR="00252CDF" w:rsidRDefault="00000000">
      <w:pPr>
        <w:numPr>
          <w:ilvl w:val="0"/>
          <w:numId w:val="4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Similar company</w:t>
      </w:r>
    </w:p>
    <w:p w14:paraId="0000000C" w14:textId="2FD1957C" w:rsidR="00252CDF" w:rsidRDefault="00000000">
      <w:pPr>
        <w:numPr>
          <w:ilvl w:val="0"/>
          <w:numId w:val="3"/>
        </w:numPr>
        <w:rPr>
          <w:rFonts w:ascii="Poppins" w:eastAsia="Poppins" w:hAnsi="Poppins" w:cs="Poppins"/>
          <w:sz w:val="26"/>
          <w:szCs w:val="26"/>
          <w:highlight w:val="green"/>
        </w:rPr>
      </w:pPr>
      <w:r>
        <w:rPr>
          <w:rFonts w:ascii="Poppins" w:eastAsia="Poppins" w:hAnsi="Poppins" w:cs="Poppins"/>
          <w:sz w:val="26"/>
          <w:szCs w:val="26"/>
          <w:highlight w:val="green"/>
        </w:rPr>
        <w:t xml:space="preserve">Investor </w:t>
      </w:r>
      <w:r w:rsidR="0042610F">
        <w:rPr>
          <w:rFonts w:ascii="Poppins" w:eastAsia="Poppins" w:hAnsi="Poppins" w:cs="Poppins"/>
          <w:sz w:val="26"/>
          <w:szCs w:val="26"/>
          <w:highlight w:val="green"/>
        </w:rPr>
        <w:t>Analysis</w:t>
      </w:r>
    </w:p>
    <w:p w14:paraId="0000000D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Name</w:t>
      </w:r>
    </w:p>
    <w:p w14:paraId="0000000E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Recent Investments</w:t>
      </w:r>
    </w:p>
    <w:p w14:paraId="0000000F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Biggest investments</w:t>
      </w:r>
    </w:p>
    <w:p w14:paraId="00000010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proofErr w:type="gramStart"/>
      <w:r>
        <w:rPr>
          <w:rFonts w:ascii="Poppins" w:eastAsia="Poppins" w:hAnsi="Poppins" w:cs="Poppins"/>
          <w:highlight w:val="green"/>
        </w:rPr>
        <w:t>Generally</w:t>
      </w:r>
      <w:proofErr w:type="gramEnd"/>
      <w:r>
        <w:rPr>
          <w:rFonts w:ascii="Poppins" w:eastAsia="Poppins" w:hAnsi="Poppins" w:cs="Poppins"/>
          <w:highlight w:val="green"/>
        </w:rPr>
        <w:t xml:space="preserve"> invests in ...</w:t>
      </w:r>
    </w:p>
    <w:p w14:paraId="00000011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sector -&gt;pie</w:t>
      </w:r>
    </w:p>
    <w:p w14:paraId="00000012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stage -&gt;pie</w:t>
      </w:r>
    </w:p>
    <w:p w14:paraId="00000013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city -&gt; pie</w:t>
      </w:r>
    </w:p>
    <w:p w14:paraId="00000014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YoY investment graph</w:t>
      </w:r>
    </w:p>
    <w:p w14:paraId="00000015" w14:textId="77777777" w:rsidR="00252CDF" w:rsidRDefault="00000000">
      <w:pPr>
        <w:numPr>
          <w:ilvl w:val="0"/>
          <w:numId w:val="2"/>
        </w:numPr>
        <w:rPr>
          <w:rFonts w:ascii="Poppins" w:eastAsia="Poppins" w:hAnsi="Poppins" w:cs="Poppins"/>
          <w:shd w:val="clear" w:color="auto" w:fill="FCE5CD"/>
        </w:rPr>
      </w:pPr>
      <w:r>
        <w:rPr>
          <w:rFonts w:ascii="Poppins" w:eastAsia="Poppins" w:hAnsi="Poppins" w:cs="Poppins"/>
          <w:shd w:val="clear" w:color="auto" w:fill="FCE5CD"/>
        </w:rPr>
        <w:t>Similar Investors</w:t>
      </w:r>
    </w:p>
    <w:p w14:paraId="00000016" w14:textId="77777777" w:rsidR="00252CDF" w:rsidRDefault="00000000">
      <w:pPr>
        <w:numPr>
          <w:ilvl w:val="0"/>
          <w:numId w:val="3"/>
        </w:numPr>
        <w:rPr>
          <w:rFonts w:ascii="Poppins" w:eastAsia="Poppins" w:hAnsi="Poppins" w:cs="Poppins"/>
          <w:sz w:val="26"/>
          <w:szCs w:val="26"/>
        </w:rPr>
      </w:pPr>
      <w:r>
        <w:rPr>
          <w:rFonts w:ascii="Poppins" w:eastAsia="Poppins" w:hAnsi="Poppins" w:cs="Poppins"/>
          <w:sz w:val="26"/>
          <w:szCs w:val="26"/>
        </w:rPr>
        <w:t>General Analysis</w:t>
      </w:r>
    </w:p>
    <w:p w14:paraId="00000017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MoM chart -&gt; Total + Count</w:t>
      </w:r>
    </w:p>
    <w:p w14:paraId="00000018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  <w:highlight w:val="green"/>
        </w:rPr>
      </w:pPr>
      <w:r>
        <w:rPr>
          <w:rFonts w:ascii="Poppins" w:eastAsia="Poppins" w:hAnsi="Poppins" w:cs="Poppins"/>
          <w:highlight w:val="green"/>
        </w:rPr>
        <w:t>Cards -&gt; Total + Max + Avg -&gt; Total funded startups</w:t>
      </w:r>
    </w:p>
    <w:p w14:paraId="00000019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Sector Analysis Pie -&gt; top </w:t>
      </w:r>
      <w:proofErr w:type="gramStart"/>
      <w:r>
        <w:rPr>
          <w:rFonts w:ascii="Poppins" w:eastAsia="Poppins" w:hAnsi="Poppins" w:cs="Poppins"/>
        </w:rPr>
        <w:t>sectors(</w:t>
      </w:r>
      <w:proofErr w:type="gramEnd"/>
      <w:r>
        <w:rPr>
          <w:rFonts w:ascii="Poppins" w:eastAsia="Poppins" w:hAnsi="Poppins" w:cs="Poppins"/>
        </w:rPr>
        <w:t xml:space="preserve">Count + Sum) </w:t>
      </w:r>
    </w:p>
    <w:p w14:paraId="0000001A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Type of funding</w:t>
      </w:r>
    </w:p>
    <w:p w14:paraId="0000001B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City wise funding</w:t>
      </w:r>
    </w:p>
    <w:p w14:paraId="0000001C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Startups -&gt; year wise -&gt; Overall</w:t>
      </w:r>
    </w:p>
    <w:p w14:paraId="0000001D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Top investors</w:t>
      </w:r>
    </w:p>
    <w:p w14:paraId="0000001E" w14:textId="77777777" w:rsidR="00252CDF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Funding Heatmap</w:t>
      </w:r>
    </w:p>
    <w:p w14:paraId="0000001F" w14:textId="77777777" w:rsidR="00252CDF" w:rsidRDefault="00252CDF"/>
    <w:sectPr w:rsidR="00252C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E3C0935-C339-DE4C-A13D-52C66C45F6F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A6C5EBB-FCFC-2F4B-9613-5C09448F8C8E}"/>
    <w:embedItalic r:id="rId3" w:fontKey="{67B91410-0C37-D243-AA09-43F5984EC4D5}"/>
  </w:font>
  <w:font w:name="Poppins">
    <w:panose1 w:val="00000500000000000000"/>
    <w:charset w:val="00"/>
    <w:family w:val="auto"/>
    <w:pitch w:val="default"/>
    <w:embedRegular r:id="rId4" w:fontKey="{B0C9E9FC-9294-CD47-99A9-8312C16E8337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5" w:fontKey="{FA66611A-6EBF-4E4D-BACF-E988EE1D10AD}"/>
  </w:font>
  <w:font w:name="Cambria">
    <w:panose1 w:val="02040503050406030204"/>
    <w:charset w:val="00"/>
    <w:family w:val="roman"/>
    <w:notTrueType/>
    <w:pitch w:val="default"/>
    <w:embedRegular r:id="rId6" w:fontKey="{A964BC38-ABF1-C341-AEB6-1CB98DDBC9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87047"/>
    <w:multiLevelType w:val="multilevel"/>
    <w:tmpl w:val="5D74B0F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1E60FFB"/>
    <w:multiLevelType w:val="multilevel"/>
    <w:tmpl w:val="A78880E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595D1A80"/>
    <w:multiLevelType w:val="multilevel"/>
    <w:tmpl w:val="98A8037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0886A9F"/>
    <w:multiLevelType w:val="multilevel"/>
    <w:tmpl w:val="48C2AE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17463316">
    <w:abstractNumId w:val="0"/>
  </w:num>
  <w:num w:numId="2" w16cid:durableId="303199640">
    <w:abstractNumId w:val="1"/>
  </w:num>
  <w:num w:numId="3" w16cid:durableId="98567406">
    <w:abstractNumId w:val="3"/>
  </w:num>
  <w:num w:numId="4" w16cid:durableId="100536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CDF"/>
    <w:rsid w:val="00252CDF"/>
    <w:rsid w:val="0042610F"/>
    <w:rsid w:val="005C2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4B55F8"/>
  <w15:docId w15:val="{24D9E643-7130-7D46-BD7B-3906DBFD9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shraddhey.satpute@outlook.com</cp:lastModifiedBy>
  <cp:revision>2</cp:revision>
  <dcterms:created xsi:type="dcterms:W3CDTF">2025-02-24T12:15:00Z</dcterms:created>
  <dcterms:modified xsi:type="dcterms:W3CDTF">2025-02-24T12:15:00Z</dcterms:modified>
</cp:coreProperties>
</file>