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CF8" w:rsidRDefault="008C6F82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t>Step 1: Launch an EC2 Instance</w:t>
      </w:r>
      <w:r>
        <w:br/>
        <w:t>- Create an EC2 instance.</w:t>
      </w:r>
      <w:r>
        <w:br/>
        <w:t>- Configure the Security Group (SG) to allow required inbound rules (SSH 22, HTTP 80, HTTPS 443 as needed).</w:t>
      </w:r>
      <w:r>
        <w:br/>
        <w:t>- Connect to the EC2 instance and switch to the root user.</w:t>
      </w:r>
      <w:r>
        <w:br/>
      </w:r>
      <w:r>
        <w:br/>
        <w:t>Step 2: Install Docker</w:t>
      </w:r>
      <w:r>
        <w:br/>
        <w:t>Run the following commands to install and enable Docker:</w:t>
      </w:r>
      <w:r>
        <w:br/>
        <w:t>sudo yum update -y</w:t>
      </w:r>
      <w:r>
        <w:br/>
        <w:t>sudo yum install docker -y</w:t>
      </w:r>
      <w:r>
        <w:br/>
        <w:t>sudo systemctl start docker</w:t>
      </w:r>
      <w:r>
        <w:br/>
        <w:t>sudo systemctl enable docker</w:t>
      </w:r>
    </w:p>
    <w:p w:rsidR="008C6F82" w:rsidRDefault="008C6F82" w:rsidP="008C6F82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611FC32" wp14:editId="3D30D800">
            <wp:extent cx="5731510" cy="1497786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F82" w:rsidRDefault="008C6F82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t>Step 3: Verify Docker Installation</w:t>
      </w:r>
      <w:r>
        <w:br/>
        <w:t>Check Docker version:</w:t>
      </w:r>
      <w:r>
        <w:br/>
        <w:t>docker --version</w:t>
      </w:r>
      <w:r>
        <w:br/>
      </w:r>
      <w:r>
        <w:br/>
        <w:t>Show client and server (daemon) details:</w:t>
      </w:r>
      <w:r>
        <w:br/>
        <w:t>docker version</w:t>
      </w:r>
      <w:r>
        <w:br/>
      </w:r>
      <w:r>
        <w:br/>
        <w:t>If Docker daemon shows as inactive, start it:</w:t>
      </w:r>
      <w:r>
        <w:br/>
        <w:t>sudo systemctl start docker</w:t>
      </w:r>
    </w:p>
    <w:p w:rsidR="00DB1708" w:rsidRDefault="002E77B9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t>When we run 'docker version', it displays both the client and the server (daemon) details.</w:t>
      </w:r>
      <w:r>
        <w:br/>
        <w:t>- If the Docker daemon is not running, the server section appears inactive.</w:t>
      </w:r>
      <w:r>
        <w:br/>
        <w:t>- Start the daemon with: sudo systemctl start docker</w:t>
      </w:r>
      <w:r>
        <w:br/>
      </w:r>
      <w:r>
        <w:br/>
        <w:t>When you run 'docker pull' or 'docker build', Docker first checks if the client can connect to the daemon.</w:t>
      </w:r>
      <w:r>
        <w:br/>
        <w:t>If not connected, the command fails. If connected, Docker checks for the image locally; if absent, it pulls from Docker Hub and stores it locally.</w:t>
      </w:r>
    </w:p>
    <w:p w:rsidR="002E77B9" w:rsidRDefault="0064276B" w:rsidP="002E77B9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611EFA5" wp14:editId="3EA0CBF8">
            <wp:extent cx="5731510" cy="1517381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76B" w:rsidRDefault="0064276B" w:rsidP="002E77B9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0C3A50C" wp14:editId="38B0DAA1">
            <wp:extent cx="5731510" cy="3137022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76B" w:rsidRDefault="0064276B" w:rsidP="002E77B9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3C66C85" wp14:editId="3EE4252A">
            <wp:extent cx="3695700" cy="1114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76B" w:rsidRDefault="0064276B" w:rsidP="002E77B9">
      <w:pPr>
        <w:pStyle w:val="ListParagraph"/>
        <w:ind w:left="-491"/>
        <w:rPr>
          <w:lang w:val="en-US"/>
        </w:rPr>
      </w:pPr>
    </w:p>
    <w:p w:rsidR="002E77B9" w:rsidRDefault="0064276B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t>Step 4: Pull an Image from Docker Hub</w:t>
      </w:r>
      <w:r>
        <w:br/>
        <w:t>Pull any image from Docker Hub. Example:</w:t>
      </w:r>
      <w:r>
        <w:br/>
        <w:t>docker pull nginx</w:t>
      </w:r>
      <w:r>
        <w:br/>
      </w:r>
      <w:r>
        <w:br/>
        <w:t>If you don't specify a tag, Docker pulls the 'latest' tag by default.</w:t>
      </w:r>
    </w:p>
    <w:p w:rsidR="0064276B" w:rsidRDefault="0064276B" w:rsidP="0064276B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6A5CE4F" wp14:editId="423770BE">
            <wp:extent cx="5731510" cy="1135892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76B" w:rsidRDefault="00836F92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t>Note: If you don't specify a version/tag, Docker pulls 'latest'.</w:t>
      </w:r>
      <w:r>
        <w:br/>
        <w:t>You can verify tags on Docker Hub.</w:t>
      </w:r>
      <w:r>
        <w:br/>
        <w:t>Example explicit tag:</w:t>
      </w:r>
      <w:r>
        <w:br/>
        <w:t>docker pull nginx:1.25</w:t>
      </w:r>
    </w:p>
    <w:p w:rsidR="00836F92" w:rsidRDefault="00836F92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t>Step 5: List Local Images</w:t>
      </w:r>
      <w:r>
        <w:br/>
        <w:t>List images available locally:</w:t>
      </w:r>
      <w:r>
        <w:br/>
        <w:t>docker images</w:t>
      </w:r>
    </w:p>
    <w:p w:rsidR="00836F92" w:rsidRDefault="00836F92" w:rsidP="00836F92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101FC30" wp14:editId="6EB96630">
            <wp:extent cx="3829050" cy="447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92" w:rsidRDefault="00915AD3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t>Step 6: Run a Container from an Image</w:t>
      </w:r>
      <w:r>
        <w:br/>
        <w:t>Create and run a container:</w:t>
      </w:r>
      <w:r>
        <w:br/>
        <w:t>docker run -it ubuntu /bin/bash</w:t>
      </w:r>
      <w:r>
        <w:br/>
        <w:t>This starts Ubuntu in interactive mode with a bash shell.</w:t>
      </w:r>
    </w:p>
    <w:p w:rsidR="00915AD3" w:rsidRDefault="000D34EB" w:rsidP="00915AD3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1C1CA5B" wp14:editId="39D3A27F">
            <wp:extent cx="5731510" cy="17133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4EB" w:rsidRDefault="00C1482A" w:rsidP="00915AD3">
      <w:pPr>
        <w:pStyle w:val="ListParagraph"/>
        <w:ind w:left="-491"/>
        <w:rPr>
          <w:lang w:val="en-US"/>
        </w:rPr>
      </w:pPr>
      <w:r>
        <w:t>Note: When you run an image, it always runs inside a container.</w:t>
      </w:r>
    </w:p>
    <w:p w:rsidR="00915AD3" w:rsidRDefault="00F36378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t>Step 7: Inspect an Image</w:t>
      </w:r>
      <w:r>
        <w:br/>
        <w:t>Get detailed information about an image:</w:t>
      </w:r>
      <w:r>
        <w:br/>
        <w:t>docker inspect &lt;image_id_or_name&gt;</w:t>
      </w:r>
    </w:p>
    <w:p w:rsidR="00F36378" w:rsidRDefault="00F36378" w:rsidP="00F36378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74D2A47" wp14:editId="59017974">
            <wp:extent cx="5581650" cy="1800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378" w:rsidRDefault="00F36378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t>Example: Pull another image and re-check images list:</w:t>
      </w:r>
      <w:r>
        <w:br/>
        <w:t>docker pull amazonlinux</w:t>
      </w:r>
      <w:r>
        <w:br/>
        <w:t>docker images</w:t>
      </w:r>
    </w:p>
    <w:p w:rsidR="00932A8F" w:rsidRDefault="00932A8F" w:rsidP="00932A8F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FD0C51D" wp14:editId="344D551E">
            <wp:extent cx="4067175" cy="1371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86" w:rsidRPr="00AF3868" w:rsidRDefault="00932A8F" w:rsidP="00AF3868">
      <w:pPr>
        <w:pStyle w:val="ListParagraph"/>
        <w:ind w:left="-491"/>
        <w:rPr>
          <w:lang w:val="en-US"/>
        </w:rPr>
      </w:pPr>
      <w:r>
        <w:t>Tip: 'nginx' is a service image you can run as a process (web server). '</w:t>
      </w:r>
      <w:proofErr w:type="gramStart"/>
      <w:r>
        <w:t>ubuntu</w:t>
      </w:r>
      <w:proofErr w:type="gramEnd"/>
      <w:r>
        <w:t>' is a base OS image; you typically start it with a shell like /bin/bash to interact inside.</w:t>
      </w:r>
    </w:p>
    <w:p w:rsidR="00A33786" w:rsidRDefault="00A33786" w:rsidP="00932A8F">
      <w:pPr>
        <w:pStyle w:val="ListParagraph"/>
        <w:ind w:left="-491"/>
        <w:rPr>
          <w:lang w:val="en-US"/>
        </w:rPr>
      </w:pPr>
    </w:p>
    <w:p w:rsidR="00932A8F" w:rsidRPr="0045225A" w:rsidRDefault="0045225A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t>Step 8: Run Modes - Interactive vs Detached</w:t>
      </w:r>
      <w:r>
        <w:br/>
        <w:t>- -it (Interactive Terminal): Foreground, attaches your terminal to the container.</w:t>
      </w:r>
      <w:r>
        <w:br/>
        <w:t>- -d (Detached): Background, container runs without an attached terminal.</w:t>
      </w:r>
    </w:p>
    <w:p w:rsidR="0045225A" w:rsidRDefault="0045225A" w:rsidP="0045225A">
      <w:pPr>
        <w:pStyle w:val="ListParagraph"/>
        <w:numPr>
          <w:ilvl w:val="0"/>
          <w:numId w:val="2"/>
        </w:numPr>
        <w:rPr>
          <w:lang w:val="en-US"/>
        </w:rPr>
      </w:pPr>
      <w:r>
        <w:t>- **-it (Interactive Terminal)**: Connects directly to the container in the foreground. Exiting the shell ends that session.</w:t>
      </w:r>
      <w:r>
        <w:br/>
        <w:t>- **-d (Detached)**: Runs in the background without attaching. The container continues until the main process exits.</w:t>
      </w:r>
    </w:p>
    <w:p w:rsidR="0045225A" w:rsidRDefault="0045225A" w:rsidP="0045225A">
      <w:pPr>
        <w:pStyle w:val="ListParagraph"/>
        <w:numPr>
          <w:ilvl w:val="0"/>
          <w:numId w:val="2"/>
        </w:numPr>
        <w:rPr>
          <w:lang w:val="en-US"/>
        </w:rPr>
      </w:pPr>
      <w:r>
        <w:t>Detached mode runs in the background; not connected to the terminal directly. Useful for services that should keep running.</w:t>
      </w:r>
    </w:p>
    <w:p w:rsidR="00A33786" w:rsidRDefault="00A33786" w:rsidP="0045225A">
      <w:pPr>
        <w:pStyle w:val="ListParagraph"/>
        <w:numPr>
          <w:ilvl w:val="0"/>
          <w:numId w:val="2"/>
        </w:numPr>
        <w:rPr>
          <w:lang w:val="en-US"/>
        </w:rPr>
      </w:pPr>
      <w:r>
        <w:t>About /bin/bash:</w:t>
      </w:r>
      <w:r>
        <w:br/>
        <w:t>We pass '/bin/bash' to keep the container alive interactively. If no process runs in a container, it exits. Using bash provides a continuous process so the container remains active.</w:t>
      </w:r>
    </w:p>
    <w:p w:rsidR="00EA3284" w:rsidRDefault="00EA3284" w:rsidP="00EA3284">
      <w:pPr>
        <w:pStyle w:val="ListParagraph"/>
        <w:ind w:left="-13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5194040" wp14:editId="10F2F8C6">
            <wp:extent cx="3971925" cy="438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84" w:rsidRDefault="003D7CF4" w:rsidP="0045225A">
      <w:pPr>
        <w:pStyle w:val="ListParagraph"/>
        <w:numPr>
          <w:ilvl w:val="0"/>
          <w:numId w:val="2"/>
        </w:numPr>
        <w:rPr>
          <w:lang w:val="en-US"/>
        </w:rPr>
      </w:pPr>
      <w:r>
        <w:lastRenderedPageBreak/>
        <w:t>Exiting the interactive bash shell stops that process. If bash was the main process, the container will also stop.</w:t>
      </w:r>
    </w:p>
    <w:p w:rsidR="003D7CF4" w:rsidRDefault="003D7CF4" w:rsidP="003D7CF4">
      <w:pPr>
        <w:pStyle w:val="ListParagraph"/>
        <w:ind w:left="-13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9C8D06F" wp14:editId="24BD20D2">
            <wp:extent cx="2295525" cy="504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F4" w:rsidRPr="0045225A" w:rsidRDefault="003D7CF4" w:rsidP="0045225A">
      <w:pPr>
        <w:pStyle w:val="ListParagraph"/>
        <w:numPr>
          <w:ilvl w:val="0"/>
          <w:numId w:val="2"/>
        </w:numPr>
        <w:rPr>
          <w:lang w:val="en-US"/>
        </w:rPr>
      </w:pPr>
    </w:p>
    <w:p w:rsidR="0045225A" w:rsidRDefault="003D7CF4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t>Step 9: Check Containers</w:t>
      </w:r>
      <w:r>
        <w:br/>
        <w:t>Running containers:</w:t>
      </w:r>
      <w:r>
        <w:br/>
        <w:t>docker ps</w:t>
      </w:r>
      <w:r>
        <w:br/>
      </w:r>
      <w:r>
        <w:br/>
        <w:t>All containers (including stopped):</w:t>
      </w:r>
      <w:r>
        <w:br/>
        <w:t>docker ps -a</w:t>
      </w:r>
    </w:p>
    <w:p w:rsidR="003D7CF4" w:rsidRDefault="003D7CF4" w:rsidP="003D7CF4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FA48310" wp14:editId="3B61C80F">
            <wp:extent cx="4314825" cy="342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F4" w:rsidRDefault="00305980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t>Step 10: Amazon Linux Image</w:t>
      </w:r>
      <w:r>
        <w:br/>
        <w:t>Pull and run the Amazon Linux image when needed for testing minimal OS behavior.</w:t>
      </w:r>
    </w:p>
    <w:p w:rsidR="00EE22CA" w:rsidRDefault="00EE22CA" w:rsidP="00EE22CA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9DBC944" wp14:editId="4A5BC658">
            <wp:extent cx="5731510" cy="1531464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CA" w:rsidRDefault="00EE22CA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t>In a full EC2 Amazon Linux instance, many background processes run by default.</w:t>
      </w:r>
      <w:r>
        <w:br/>
        <w:t>In a minimal Docker image, fewer dependencies are included, giving tighter control.</w:t>
      </w:r>
    </w:p>
    <w:p w:rsidR="00EE22CA" w:rsidRDefault="00EE22CA" w:rsidP="00EE22CA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0DD127F" wp14:editId="3047074F">
            <wp:extent cx="2971800" cy="428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CA" w:rsidRDefault="00D921B1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</w:t>
      </w:r>
      <w:r w:rsidR="004C2EC1">
        <w:rPr>
          <w:lang w:val="en-US"/>
        </w:rPr>
        <w:t xml:space="preserve">see In EC2 amazon </w:t>
      </w:r>
      <w:proofErr w:type="spellStart"/>
      <w:r w:rsidR="004C2EC1">
        <w:rPr>
          <w:lang w:val="en-US"/>
        </w:rPr>
        <w:t>linux</w:t>
      </w:r>
      <w:proofErr w:type="spellEnd"/>
      <w:r w:rsidR="004C2EC1">
        <w:rPr>
          <w:lang w:val="en-US"/>
        </w:rPr>
        <w:t xml:space="preserve"> 119 </w:t>
      </w:r>
      <w:proofErr w:type="gramStart"/>
      <w:r w:rsidR="004C2EC1">
        <w:rPr>
          <w:lang w:val="en-US"/>
        </w:rPr>
        <w:t>process</w:t>
      </w:r>
      <w:proofErr w:type="gramEnd"/>
      <w:r w:rsidR="004C2EC1">
        <w:rPr>
          <w:lang w:val="en-US"/>
        </w:rPr>
        <w:t xml:space="preserve"> are running in background but if we will login into </w:t>
      </w:r>
      <w:proofErr w:type="spellStart"/>
      <w:r w:rsidR="004C2EC1">
        <w:rPr>
          <w:lang w:val="en-US"/>
        </w:rPr>
        <w:t>docker</w:t>
      </w:r>
      <w:proofErr w:type="spellEnd"/>
      <w:r w:rsidR="004C2EC1">
        <w:rPr>
          <w:lang w:val="en-US"/>
        </w:rPr>
        <w:t xml:space="preserve"> </w:t>
      </w:r>
      <w:proofErr w:type="spellStart"/>
      <w:r w:rsidR="004C2EC1">
        <w:rPr>
          <w:lang w:val="en-US"/>
        </w:rPr>
        <w:t>linux</w:t>
      </w:r>
      <w:proofErr w:type="spellEnd"/>
      <w:r w:rsidR="004C2EC1">
        <w:rPr>
          <w:lang w:val="en-US"/>
        </w:rPr>
        <w:t xml:space="preserve"> image and see how many process are running.</w:t>
      </w:r>
    </w:p>
    <w:p w:rsidR="004C2EC1" w:rsidRDefault="004C2EC1" w:rsidP="004C2EC1">
      <w:pPr>
        <w:pStyle w:val="ListParagraph"/>
        <w:numPr>
          <w:ilvl w:val="0"/>
          <w:numId w:val="3"/>
        </w:numPr>
        <w:rPr>
          <w:lang w:val="en-US"/>
        </w:rPr>
      </w:pPr>
      <w:r>
        <w:t>Login into an Amazon Linux container:</w:t>
      </w:r>
      <w:r>
        <w:br/>
        <w:t>docker run -it amazonlinux /bin/bash</w:t>
      </w:r>
    </w:p>
    <w:p w:rsidR="004C2EC1" w:rsidRDefault="004C2EC1" w:rsidP="004C2EC1">
      <w:pPr>
        <w:pStyle w:val="ListParagraph"/>
        <w:ind w:left="-13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0D08A04" wp14:editId="2D04776C">
            <wp:extent cx="3867150" cy="40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D0" w:rsidRDefault="00652CD0" w:rsidP="004C2EC1">
      <w:pPr>
        <w:pStyle w:val="ListParagraph"/>
        <w:ind w:left="-131"/>
        <w:rPr>
          <w:lang w:val="en-US"/>
        </w:rPr>
      </w:pPr>
      <w:r>
        <w:t>Inside the Amazon Linux container, you'll see far fewer processes. The 'ps' command may be missing until you install it:</w:t>
      </w:r>
      <w:r>
        <w:br/>
        <w:t>yum update -y</w:t>
      </w:r>
      <w:r>
        <w:br/>
        <w:t>yum install -y procps</w:t>
      </w:r>
      <w:r>
        <w:br/>
        <w:t>ps -ef</w:t>
      </w:r>
    </w:p>
    <w:p w:rsidR="00652CD0" w:rsidRDefault="00652CD0" w:rsidP="004C2EC1">
      <w:pPr>
        <w:pStyle w:val="ListParagraph"/>
        <w:ind w:left="-13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D952777" wp14:editId="577CAF2D">
            <wp:extent cx="2190750" cy="561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C1" w:rsidRDefault="001C1F0B" w:rsidP="004C2EC1">
      <w:pPr>
        <w:pStyle w:val="ListParagraph"/>
        <w:numPr>
          <w:ilvl w:val="0"/>
          <w:numId w:val="3"/>
        </w:numPr>
        <w:rPr>
          <w:lang w:val="en-US"/>
        </w:rPr>
      </w:pPr>
      <w:r>
        <w:t>Install 'ps' (procps) to check running processes inside the container:</w:t>
      </w:r>
      <w:r>
        <w:br/>
        <w:t>yum install -y proc</w:t>
      </w:r>
      <w:r w:rsidR="00AF3868">
        <w:t>ps</w:t>
      </w:r>
      <w:r w:rsidR="00AF3868">
        <w:br/>
      </w:r>
    </w:p>
    <w:p w:rsidR="00E65850" w:rsidRDefault="00E65850" w:rsidP="00E65850">
      <w:pPr>
        <w:pStyle w:val="ListParagraph"/>
        <w:ind w:left="-13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D6935EB" wp14:editId="18462050">
            <wp:extent cx="3571875" cy="552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50" w:rsidRDefault="00E65850" w:rsidP="00E65850">
      <w:pPr>
        <w:pStyle w:val="ListParagraph"/>
        <w:ind w:left="-131"/>
        <w:rPr>
          <w:lang w:val="en-US"/>
        </w:rPr>
      </w:pPr>
    </w:p>
    <w:p w:rsidR="00E65850" w:rsidRDefault="00E65850" w:rsidP="00E65850">
      <w:pPr>
        <w:pStyle w:val="ListParagraph"/>
        <w:ind w:left="-131"/>
        <w:rPr>
          <w:lang w:val="en-US"/>
        </w:rPr>
      </w:pPr>
    </w:p>
    <w:p w:rsidR="00E65850" w:rsidRDefault="00E65850" w:rsidP="00E65850">
      <w:pPr>
        <w:pStyle w:val="ListParagraph"/>
        <w:ind w:left="-131"/>
        <w:rPr>
          <w:lang w:val="en-US"/>
        </w:rPr>
      </w:pPr>
    </w:p>
    <w:p w:rsidR="00E65850" w:rsidRDefault="00AF3868" w:rsidP="004C2EC1">
      <w:pPr>
        <w:pStyle w:val="ListParagraph"/>
        <w:numPr>
          <w:ilvl w:val="0"/>
          <w:numId w:val="3"/>
        </w:numPr>
        <w:rPr>
          <w:lang w:val="en-US"/>
        </w:rPr>
      </w:pPr>
      <w:r>
        <w:t>After installing, '</w:t>
      </w:r>
      <w:proofErr w:type="spellStart"/>
      <w:r>
        <w:t>ps</w:t>
      </w:r>
      <w:proofErr w:type="spellEnd"/>
      <w:r>
        <w:t xml:space="preserve"> aux</w:t>
      </w:r>
      <w:r w:rsidR="00E65850">
        <w:t>' will display running processes inside the container.</w:t>
      </w:r>
    </w:p>
    <w:p w:rsidR="00E65850" w:rsidRDefault="00E65850" w:rsidP="00E65850">
      <w:pPr>
        <w:pStyle w:val="ListParagraph"/>
        <w:ind w:left="-13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759EF63" wp14:editId="104177DE">
            <wp:extent cx="4857750" cy="876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50" w:rsidRPr="006D1F86" w:rsidRDefault="00E65850" w:rsidP="006D1F86">
      <w:pPr>
        <w:pStyle w:val="ListParagraph"/>
        <w:numPr>
          <w:ilvl w:val="0"/>
          <w:numId w:val="3"/>
        </w:numPr>
        <w:rPr>
          <w:lang w:val="en-US"/>
        </w:rPr>
      </w:pPr>
      <w:r>
        <w:t>Important: A container stays active only while its main process runs. If the main process exits, the container stops.</w:t>
      </w:r>
    </w:p>
    <w:p w:rsidR="004C2EC1" w:rsidRDefault="009E2458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t>If you run a container in detached mode without a long-running command, it may exit immediately. Docker uses the image's default CMD (from the Dockerfile) if no command is provided.</w:t>
      </w:r>
    </w:p>
    <w:p w:rsidR="009E2458" w:rsidRDefault="009E2458" w:rsidP="009E2458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16AB84C" wp14:editId="0EE2C0B7">
            <wp:extent cx="5731510" cy="1351436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58" w:rsidRDefault="007213CE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t>Step 11: Exec Into a Running Container</w:t>
      </w:r>
      <w:r w:rsidR="00AF3868">
        <w:t>(Login into container</w:t>
      </w:r>
      <w:bookmarkStart w:id="0" w:name="_GoBack"/>
      <w:bookmarkEnd w:id="0"/>
      <w:r w:rsidR="00AF3868">
        <w:t>)</w:t>
      </w:r>
      <w:r>
        <w:br/>
        <w:t>Open a shell into a running container:</w:t>
      </w:r>
      <w:r>
        <w:br/>
        <w:t>docker exec -it &lt;container_id_or_name&gt; /bin/bash</w:t>
      </w:r>
    </w:p>
    <w:p w:rsidR="00863B6E" w:rsidRDefault="00863B6E" w:rsidP="00863B6E">
      <w:pPr>
        <w:pStyle w:val="ListParagraph"/>
        <w:ind w:left="-491"/>
        <w:rPr>
          <w:lang w:val="en-US"/>
        </w:rPr>
      </w:pPr>
      <w:r>
        <w:t>If you exec into a container while another process is already running, you may see multiple bash processes. Exiting the exec shell will not stop the main process.</w:t>
      </w:r>
    </w:p>
    <w:p w:rsidR="00863B6E" w:rsidRDefault="00863B6E" w:rsidP="00863B6E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DAF8502" wp14:editId="118E7B8A">
            <wp:extent cx="4781550" cy="647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6E" w:rsidRDefault="00863B6E" w:rsidP="00863B6E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9ABD9A1" wp14:editId="49836498">
            <wp:extent cx="5362575" cy="6762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6E" w:rsidRDefault="00863B6E" w:rsidP="00863B6E">
      <w:pPr>
        <w:pStyle w:val="ListParagraph"/>
        <w:ind w:left="-491"/>
        <w:rPr>
          <w:lang w:val="en-US"/>
        </w:rPr>
      </w:pPr>
      <w:r>
        <w:t>Exiting an 'exec' shell does not stop a detached container; the main process continues.</w:t>
      </w:r>
    </w:p>
    <w:p w:rsidR="00863B6E" w:rsidRDefault="00863B6E" w:rsidP="00863B6E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703D495" wp14:editId="41D46025">
            <wp:extent cx="5731510" cy="7323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6E" w:rsidRDefault="00D243A1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t>Step 12: Overriding CMD and Entrypoint</w:t>
      </w:r>
      <w:r>
        <w:br/>
        <w:t>Specifying a command after the image name overrides the image's default CMD.</w:t>
      </w:r>
      <w:r>
        <w:br/>
        <w:t>Example:</w:t>
      </w:r>
      <w:r>
        <w:br/>
        <w:t>docker run -it ubuntu sleep 60</w:t>
      </w:r>
      <w:r>
        <w:br/>
        <w:t>This runs 'sleep 60' instead of '/bin/bash'. The container exits after 60 seconds.</w:t>
      </w:r>
    </w:p>
    <w:p w:rsidR="006D1F86" w:rsidRDefault="006D1F86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t>If you provide a different command in '-it' mode, it replaces the default CMD for that run. The container lives only for the duration of that command.</w:t>
      </w:r>
    </w:p>
    <w:p w:rsidR="006D1F86" w:rsidRDefault="006D1F86" w:rsidP="006D1F86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C4B8928" wp14:editId="4F52FD29">
            <wp:extent cx="5731510" cy="697456"/>
            <wp:effectExtent l="0" t="0" r="254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F86" w:rsidRDefault="006D1F86" w:rsidP="006D1F86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D9F4600" wp14:editId="324D206E">
            <wp:extent cx="3924300" cy="342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F86" w:rsidRDefault="006D1F86" w:rsidP="006D1F86">
      <w:pPr>
        <w:pStyle w:val="ListParagraph"/>
        <w:ind w:left="-491"/>
        <w:rPr>
          <w:lang w:val="en-US"/>
        </w:rPr>
      </w:pPr>
      <w:r>
        <w:t>'/bin/bash' keeps the session active. You remain inside until you exit or kill the process.</w:t>
      </w:r>
    </w:p>
    <w:p w:rsidR="004C588D" w:rsidRPr="002E45EC" w:rsidRDefault="006A053C" w:rsidP="002E45EC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D426324" wp14:editId="76E250F7">
            <wp:extent cx="3857625" cy="3143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F86" w:rsidRDefault="000734A9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lastRenderedPageBreak/>
        <w:t>Example of a short-lived process inside a container:</w:t>
      </w:r>
      <w:r>
        <w:br/>
        <w:t>sleep 60</w:t>
      </w:r>
      <w:r>
        <w:br/>
        <w:t>After 60 seconds, the process ends and the container stops (if that was the main process).</w:t>
      </w:r>
    </w:p>
    <w:p w:rsidR="000734A9" w:rsidRDefault="000734A9" w:rsidP="000734A9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0FF676A" wp14:editId="75BB18E5">
            <wp:extent cx="5267325" cy="9620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4A9" w:rsidRDefault="000734A9" w:rsidP="000734A9">
      <w:pPr>
        <w:pStyle w:val="ListParagraph"/>
        <w:ind w:left="-491"/>
        <w:rPr>
          <w:lang w:val="en-US"/>
        </w:rPr>
      </w:pPr>
      <w:proofErr w:type="gramStart"/>
      <w:r>
        <w:rPr>
          <w:lang w:val="en-US"/>
        </w:rPr>
        <w:t>After  60</w:t>
      </w:r>
      <w:proofErr w:type="gramEnd"/>
      <w:r>
        <w:rPr>
          <w:lang w:val="en-US"/>
        </w:rPr>
        <w:t xml:space="preserve"> sec its automatically killed.</w:t>
      </w:r>
    </w:p>
    <w:p w:rsidR="000734A9" w:rsidRDefault="000734A9" w:rsidP="000734A9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7E9026C" wp14:editId="3A7CD6CA">
            <wp:extent cx="5731510" cy="377814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4A9" w:rsidRDefault="000734A9" w:rsidP="000734A9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21A0BFC" wp14:editId="1FD81344">
            <wp:extent cx="5731510" cy="499058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308" w:rsidRDefault="00EA5308" w:rsidP="000734A9">
      <w:pPr>
        <w:pStyle w:val="ListParagraph"/>
        <w:ind w:left="-491"/>
        <w:rPr>
          <w:lang w:val="en-US"/>
        </w:rPr>
      </w:pPr>
      <w:r>
        <w:t>Key takeaway: A container remains active only while its main process is running. Ensure a long-running process (e.g., bash, nginx, python) for persistent containers.</w:t>
      </w:r>
    </w:p>
    <w:p w:rsidR="000734A9" w:rsidRDefault="00EA5308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t>Step 13: List Containers by State</w:t>
      </w:r>
      <w:r>
        <w:br/>
        <w:t>- Running: docker ps</w:t>
      </w:r>
      <w:r>
        <w:br/>
        <w:t>- All: docker ps -a</w:t>
      </w:r>
      <w:r>
        <w:br/>
        <w:t>- Exited only: docker ps -f status=exited</w:t>
      </w:r>
    </w:p>
    <w:p w:rsidR="00096BE7" w:rsidRDefault="00096BE7" w:rsidP="00096BE7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76D281F" wp14:editId="20D7D033">
            <wp:extent cx="5731510" cy="740320"/>
            <wp:effectExtent l="0" t="0" r="254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E7" w:rsidRDefault="00F26FEA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t>Show only exited containers:</w:t>
      </w:r>
      <w:r>
        <w:br/>
        <w:t>docker ps -f status=exited</w:t>
      </w:r>
    </w:p>
    <w:p w:rsidR="00F26FEA" w:rsidRDefault="00F26FEA" w:rsidP="00F26FEA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04E0DB3" wp14:editId="2DC13326">
            <wp:extent cx="3571875" cy="2952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FEA" w:rsidRDefault="00D6126D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t>Whether '-d' or '-it', container lifetime depends on the command (main process). If it ends, the container stops.</w:t>
      </w:r>
    </w:p>
    <w:p w:rsidR="00CA62B7" w:rsidRDefault="00CA62B7" w:rsidP="00CA62B7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2981ED6" wp14:editId="0E2C669F">
            <wp:extent cx="5731510" cy="131592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2B7" w:rsidRDefault="00F04493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t>Tip: If a production container is started with a non-bash CMD, use 'docker exec -it &lt;container&gt; /bin/bash' (or 'sh') to get a shell without altering how the service started.</w:t>
      </w:r>
    </w:p>
    <w:p w:rsidR="00F04493" w:rsidRDefault="00F04493" w:rsidP="00F04493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3D0A681" wp14:editId="64BAD342">
            <wp:extent cx="5731510" cy="1736599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493" w:rsidRDefault="00F04493" w:rsidP="008C6F82">
      <w:pPr>
        <w:pStyle w:val="ListParagraph"/>
        <w:numPr>
          <w:ilvl w:val="0"/>
          <w:numId w:val="1"/>
        </w:numPr>
        <w:rPr>
          <w:lang w:val="en-US"/>
        </w:rPr>
      </w:pPr>
      <w:r>
        <w:t>Step 14: Stop or Kill Containers</w:t>
      </w:r>
      <w:r>
        <w:br/>
        <w:t>Stop gracefully:</w:t>
      </w:r>
      <w:r>
        <w:br/>
        <w:t>docker stop &lt;container_id_or_name&gt;</w:t>
      </w:r>
      <w:r>
        <w:br/>
      </w:r>
      <w:r>
        <w:lastRenderedPageBreak/>
        <w:t>Force kill:</w:t>
      </w:r>
      <w:r>
        <w:br/>
        <w:t>docker kill &lt;container_id_or_name&gt;</w:t>
      </w:r>
    </w:p>
    <w:p w:rsidR="00F04493" w:rsidRDefault="00F04493" w:rsidP="00F04493">
      <w:pPr>
        <w:pStyle w:val="ListParagraph"/>
        <w:ind w:left="-491"/>
        <w:rPr>
          <w:lang w:val="en-US"/>
        </w:rPr>
      </w:pPr>
    </w:p>
    <w:p w:rsidR="00F244BA" w:rsidRDefault="00F244BA" w:rsidP="00F04493">
      <w:pPr>
        <w:pStyle w:val="ListParagraph"/>
        <w:ind w:left="-491"/>
        <w:rPr>
          <w:lang w:val="en-US"/>
        </w:rPr>
      </w:pPr>
    </w:p>
    <w:p w:rsidR="00F244BA" w:rsidRDefault="00F244BA" w:rsidP="00F04493">
      <w:pPr>
        <w:pStyle w:val="ListParagraph"/>
        <w:ind w:left="-491"/>
        <w:rPr>
          <w:lang w:val="en-US"/>
        </w:rPr>
      </w:pPr>
    </w:p>
    <w:p w:rsidR="00F244BA" w:rsidRDefault="00F244BA" w:rsidP="00F04493">
      <w:pPr>
        <w:pStyle w:val="ListParagraph"/>
        <w:ind w:left="-491"/>
        <w:rPr>
          <w:lang w:val="en-US"/>
        </w:rPr>
      </w:pPr>
    </w:p>
    <w:p w:rsidR="00F244BA" w:rsidRDefault="00F244BA" w:rsidP="00F04493">
      <w:pPr>
        <w:pStyle w:val="ListParagraph"/>
        <w:ind w:left="-491"/>
        <w:rPr>
          <w:lang w:val="en-US"/>
        </w:rPr>
      </w:pPr>
    </w:p>
    <w:p w:rsidR="00F244BA" w:rsidRDefault="00F244BA" w:rsidP="00F244BA">
      <w:pPr>
        <w:pStyle w:val="ListParagraph"/>
        <w:numPr>
          <w:ilvl w:val="0"/>
          <w:numId w:val="1"/>
        </w:numPr>
        <w:rPr>
          <w:lang w:val="en-US"/>
        </w:rPr>
      </w:pPr>
      <w:r>
        <w:t>Step 15: Python Image Example</w:t>
      </w:r>
      <w:r>
        <w:br/>
        <w:t>The official Python image often uses 'python3' as the default CMD, which keeps the container running when appropriate.</w:t>
      </w:r>
      <w:r>
        <w:br/>
        <w:t>Override CMD to open a bash shell:</w:t>
      </w:r>
      <w:r>
        <w:br/>
        <w:t>docker run -it python /bin/bash</w:t>
      </w:r>
    </w:p>
    <w:p w:rsidR="00F244BA" w:rsidRPr="00F244BA" w:rsidRDefault="00F244BA" w:rsidP="00F244BA">
      <w:pPr>
        <w:pStyle w:val="ListParagraph"/>
        <w:rPr>
          <w:lang w:val="en-US"/>
        </w:rPr>
      </w:pPr>
    </w:p>
    <w:p w:rsidR="00F244BA" w:rsidRPr="00F244BA" w:rsidRDefault="00F244BA" w:rsidP="00F244BA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E140534" wp14:editId="650FBA15">
            <wp:extent cx="5353050" cy="16097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BA" w:rsidRPr="008C6F82" w:rsidRDefault="00F244BA" w:rsidP="008C6F82">
      <w:pPr>
        <w:pStyle w:val="ListParagraph"/>
        <w:numPr>
          <w:ilvl w:val="0"/>
          <w:numId w:val="1"/>
        </w:numPr>
        <w:rPr>
          <w:lang w:val="en-US"/>
        </w:rPr>
      </w:pPr>
    </w:p>
    <w:sectPr w:rsidR="00F244BA" w:rsidRPr="008C6F82" w:rsidSect="001C1F0B">
      <w:pgSz w:w="11906" w:h="16838"/>
      <w:pgMar w:top="567" w:right="1440" w:bottom="56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809BD"/>
    <w:multiLevelType w:val="hybridMultilevel"/>
    <w:tmpl w:val="2AE0479A"/>
    <w:lvl w:ilvl="0" w:tplc="D916DE20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>
    <w:nsid w:val="686C4106"/>
    <w:multiLevelType w:val="hybridMultilevel"/>
    <w:tmpl w:val="1AD82A38"/>
    <w:lvl w:ilvl="0" w:tplc="1E68DCA4">
      <w:start w:val="1"/>
      <w:numFmt w:val="decimal"/>
      <w:lvlText w:val="%1."/>
      <w:lvlJc w:val="left"/>
      <w:pPr>
        <w:ind w:left="-131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>
    <w:nsid w:val="6A447D46"/>
    <w:multiLevelType w:val="hybridMultilevel"/>
    <w:tmpl w:val="E704093E"/>
    <w:lvl w:ilvl="0" w:tplc="F60A7B4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93E"/>
    <w:rsid w:val="000734A9"/>
    <w:rsid w:val="00096BE7"/>
    <w:rsid w:val="000D34EB"/>
    <w:rsid w:val="001C1F0B"/>
    <w:rsid w:val="00244BB0"/>
    <w:rsid w:val="002E45EC"/>
    <w:rsid w:val="002E77B9"/>
    <w:rsid w:val="00305980"/>
    <w:rsid w:val="003D7965"/>
    <w:rsid w:val="003D7CF4"/>
    <w:rsid w:val="0045225A"/>
    <w:rsid w:val="004C2EC1"/>
    <w:rsid w:val="004C588D"/>
    <w:rsid w:val="005D5A45"/>
    <w:rsid w:val="0064276B"/>
    <w:rsid w:val="00652CD0"/>
    <w:rsid w:val="006A053C"/>
    <w:rsid w:val="006D1F86"/>
    <w:rsid w:val="007213CE"/>
    <w:rsid w:val="007723DE"/>
    <w:rsid w:val="00836F92"/>
    <w:rsid w:val="00863B6E"/>
    <w:rsid w:val="0088214B"/>
    <w:rsid w:val="008B4ABA"/>
    <w:rsid w:val="008C6F82"/>
    <w:rsid w:val="00915AD3"/>
    <w:rsid w:val="00932A8F"/>
    <w:rsid w:val="009E2458"/>
    <w:rsid w:val="00A33786"/>
    <w:rsid w:val="00AF3868"/>
    <w:rsid w:val="00B66CF8"/>
    <w:rsid w:val="00C1482A"/>
    <w:rsid w:val="00CA62B7"/>
    <w:rsid w:val="00D243A1"/>
    <w:rsid w:val="00D6126D"/>
    <w:rsid w:val="00D921B1"/>
    <w:rsid w:val="00DB1708"/>
    <w:rsid w:val="00E65850"/>
    <w:rsid w:val="00EA3284"/>
    <w:rsid w:val="00EA5308"/>
    <w:rsid w:val="00EE22CA"/>
    <w:rsid w:val="00F0293E"/>
    <w:rsid w:val="00F04493"/>
    <w:rsid w:val="00F244BA"/>
    <w:rsid w:val="00F26FEA"/>
    <w:rsid w:val="00F3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F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6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F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F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6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F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7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2025-08-15T14:40:00Z</dcterms:created>
  <dcterms:modified xsi:type="dcterms:W3CDTF">2025-08-16T06:49:00Z</dcterms:modified>
</cp:coreProperties>
</file>