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E5" w:rsidRDefault="00DD5BE5" w:rsidP="00DD5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EC2 Instance and allow all traffic and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enable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server.</w:t>
      </w:r>
    </w:p>
    <w:p w:rsidR="00A9073F" w:rsidRDefault="00DD5BE5" w:rsidP="00DD5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default run in </w:t>
      </w:r>
      <w:r w:rsidR="00A9073F">
        <w:rPr>
          <w:lang w:val="en-US"/>
        </w:rPr>
        <w:t>EC2 root user. If we want to run in ec2-user than we need to follow the below steps.</w:t>
      </w:r>
    </w:p>
    <w:p w:rsidR="00A9073F" w:rsidRDefault="00A9073F" w:rsidP="00A9073F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CF1A6C" wp14:editId="4ED491BE">
            <wp:extent cx="5731510" cy="26189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F" w:rsidRDefault="00A9073F" w:rsidP="00A9073F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FB2B7B" wp14:editId="43FCCA0E">
            <wp:extent cx="5731510" cy="14941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F8" w:rsidRDefault="00DD5BE5" w:rsidP="00DD5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C181F">
        <w:rPr>
          <w:lang w:val="en-US"/>
        </w:rPr>
        <w:t>Docker</w:t>
      </w:r>
      <w:proofErr w:type="spellEnd"/>
      <w:r w:rsidR="002C181F">
        <w:rPr>
          <w:lang w:val="en-US"/>
        </w:rPr>
        <w:t xml:space="preserve"> Run instructions.</w:t>
      </w:r>
    </w:p>
    <w:p w:rsidR="002C181F" w:rsidRDefault="002C181F" w:rsidP="002C181F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72595D" wp14:editId="700ACDCA">
            <wp:extent cx="5731510" cy="33231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AF" w:rsidRDefault="00966EAF" w:rsidP="002C181F">
      <w:pPr>
        <w:pStyle w:val="ListParagraph"/>
        <w:ind w:left="-491"/>
        <w:rPr>
          <w:lang w:val="en-US"/>
        </w:rPr>
      </w:pPr>
    </w:p>
    <w:p w:rsidR="00966EAF" w:rsidRDefault="00966EAF" w:rsidP="002C181F">
      <w:pPr>
        <w:pStyle w:val="ListParagraph"/>
        <w:ind w:left="-491"/>
        <w:rPr>
          <w:lang w:val="en-US"/>
        </w:rPr>
      </w:pPr>
    </w:p>
    <w:p w:rsidR="00966EAF" w:rsidRDefault="00966EAF" w:rsidP="002C181F">
      <w:pPr>
        <w:pStyle w:val="ListParagraph"/>
        <w:ind w:left="-491"/>
        <w:rPr>
          <w:lang w:val="en-US"/>
        </w:rPr>
      </w:pPr>
    </w:p>
    <w:p w:rsidR="00966EAF" w:rsidRDefault="00966EAF" w:rsidP="002C181F">
      <w:pPr>
        <w:pStyle w:val="ListParagraph"/>
        <w:ind w:left="-491"/>
        <w:rPr>
          <w:lang w:val="en-US"/>
        </w:rPr>
      </w:pPr>
    </w:p>
    <w:p w:rsidR="00966EAF" w:rsidRDefault="00966EAF" w:rsidP="002C181F">
      <w:pPr>
        <w:pStyle w:val="ListParagraph"/>
        <w:ind w:left="-491"/>
        <w:rPr>
          <w:lang w:val="en-US"/>
        </w:rPr>
      </w:pPr>
    </w:p>
    <w:p w:rsidR="002C181F" w:rsidRDefault="0084497C" w:rsidP="00DD5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Dockerfile</w:t>
      </w:r>
      <w:proofErr w:type="spellEnd"/>
      <w:r>
        <w:rPr>
          <w:lang w:val="en-US"/>
        </w:rPr>
        <w:t xml:space="preserve"> </w:t>
      </w:r>
      <w:r w:rsidR="00966EAF">
        <w:rPr>
          <w:lang w:val="en-US"/>
        </w:rPr>
        <w:t xml:space="preserve">Practice </w:t>
      </w:r>
      <w:r>
        <w:rPr>
          <w:lang w:val="en-US"/>
        </w:rPr>
        <w:t>Test.</w:t>
      </w:r>
    </w:p>
    <w:p w:rsidR="0084497C" w:rsidRDefault="00966EAF" w:rsidP="0084497C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D3CF33" wp14:editId="5D94D2C2">
            <wp:extent cx="5731510" cy="230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C1" w:rsidRDefault="00551FC1" w:rsidP="0084497C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A30E9E" wp14:editId="6133201B">
            <wp:extent cx="5731510" cy="1892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48" w:rsidRDefault="00EA6D48" w:rsidP="0084497C">
      <w:pPr>
        <w:pStyle w:val="ListParagraph"/>
        <w:ind w:left="-491"/>
        <w:rPr>
          <w:lang w:val="en-US"/>
        </w:rPr>
      </w:pPr>
      <w:r w:rsidRPr="00B3529D">
        <w:rPr>
          <w:b/>
          <w:lang w:val="en-US"/>
        </w:rPr>
        <w:t>ADD</w:t>
      </w:r>
      <w:r>
        <w:rPr>
          <w:lang w:val="en-US"/>
        </w:rPr>
        <w:t xml:space="preserve"> We will use for from different </w:t>
      </w:r>
      <w:proofErr w:type="spellStart"/>
      <w:r>
        <w:rPr>
          <w:lang w:val="en-US"/>
        </w:rPr>
        <w:t>resourse</w:t>
      </w:r>
      <w:proofErr w:type="spellEnd"/>
      <w:r w:rsidR="00615C07">
        <w:rPr>
          <w:lang w:val="en-US"/>
        </w:rPr>
        <w:t xml:space="preserve">. Using this we can download </w:t>
      </w:r>
      <w:proofErr w:type="spellStart"/>
      <w:r w:rsidR="00615C07">
        <w:rPr>
          <w:lang w:val="en-US"/>
        </w:rPr>
        <w:t>git</w:t>
      </w:r>
      <w:proofErr w:type="spellEnd"/>
      <w:r w:rsidR="00615C07">
        <w:rPr>
          <w:lang w:val="en-US"/>
        </w:rPr>
        <w:t xml:space="preserve"> code from different </w:t>
      </w:r>
      <w:proofErr w:type="spellStart"/>
      <w:r w:rsidR="00615C07">
        <w:rPr>
          <w:lang w:val="en-US"/>
        </w:rPr>
        <w:t>resourse</w:t>
      </w:r>
      <w:proofErr w:type="spellEnd"/>
      <w:r w:rsidR="00615C07">
        <w:rPr>
          <w:lang w:val="en-US"/>
        </w:rPr>
        <w:t xml:space="preserve"> to </w:t>
      </w:r>
      <w:r w:rsidR="00615C07" w:rsidRPr="00615C07">
        <w:rPr>
          <w:b/>
          <w:lang w:val="en-US"/>
        </w:rPr>
        <w:t>app</w:t>
      </w:r>
      <w:r w:rsidR="00615C07">
        <w:rPr>
          <w:lang w:val="en-US"/>
        </w:rPr>
        <w:t xml:space="preserve"> folder</w:t>
      </w:r>
    </w:p>
    <w:p w:rsidR="0084497C" w:rsidRDefault="00966EAF" w:rsidP="00DD5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want to run a container with some name.</w:t>
      </w:r>
    </w:p>
    <w:p w:rsidR="00966EAF" w:rsidRDefault="00966EAF" w:rsidP="00966EAF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DEE9BF" wp14:editId="75D38594">
            <wp:extent cx="5731510" cy="78073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AF" w:rsidRDefault="001974B5" w:rsidP="00DD5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example.</w:t>
      </w:r>
    </w:p>
    <w:p w:rsidR="001974B5" w:rsidRDefault="00E54674" w:rsidP="001974B5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D1F710" wp14:editId="19FFE8F9">
            <wp:extent cx="30861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42" w:rsidRDefault="004A0C42" w:rsidP="001974B5">
      <w:pPr>
        <w:pStyle w:val="ListParagraph"/>
        <w:ind w:left="-491"/>
        <w:rPr>
          <w:lang w:val="en-US"/>
        </w:rPr>
      </w:pPr>
      <w:r>
        <w:rPr>
          <w:lang w:val="en-US"/>
        </w:rPr>
        <w:t>It is suggesting apache should run in foreground. Please build and run.</w:t>
      </w:r>
    </w:p>
    <w:p w:rsidR="00F22E01" w:rsidRDefault="00F22E01" w:rsidP="001974B5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0DB22B" wp14:editId="4D42E602">
            <wp:extent cx="5731510" cy="1325718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01" w:rsidRDefault="00F22E01" w:rsidP="001974B5">
      <w:pPr>
        <w:pStyle w:val="ListParagraph"/>
        <w:ind w:left="-49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2827A1" wp14:editId="36573DC5">
            <wp:extent cx="364807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4B5" w:rsidRPr="00DD5BE5" w:rsidRDefault="001974B5" w:rsidP="00DD5BE5">
      <w:pPr>
        <w:pStyle w:val="ListParagraph"/>
        <w:numPr>
          <w:ilvl w:val="0"/>
          <w:numId w:val="1"/>
        </w:numPr>
        <w:rPr>
          <w:lang w:val="en-US"/>
        </w:rPr>
      </w:pPr>
    </w:p>
    <w:sectPr w:rsidR="001974B5" w:rsidRPr="00DD5BE5" w:rsidSect="00E97D2C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5319"/>
    <w:multiLevelType w:val="hybridMultilevel"/>
    <w:tmpl w:val="0A12CCFE"/>
    <w:lvl w:ilvl="0" w:tplc="F6DC1FA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8B"/>
    <w:rsid w:val="001974B5"/>
    <w:rsid w:val="002C181F"/>
    <w:rsid w:val="004A0C42"/>
    <w:rsid w:val="00551FC1"/>
    <w:rsid w:val="00615C07"/>
    <w:rsid w:val="007723DE"/>
    <w:rsid w:val="0084497C"/>
    <w:rsid w:val="00966EAF"/>
    <w:rsid w:val="00A9073F"/>
    <w:rsid w:val="00B3529D"/>
    <w:rsid w:val="00B46E8B"/>
    <w:rsid w:val="00B66CF8"/>
    <w:rsid w:val="00DD5BE5"/>
    <w:rsid w:val="00E54674"/>
    <w:rsid w:val="00E97D2C"/>
    <w:rsid w:val="00EA6D48"/>
    <w:rsid w:val="00F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2025-08-17T14:08:00Z</dcterms:created>
  <dcterms:modified xsi:type="dcterms:W3CDTF">2025-08-17T16:55:00Z</dcterms:modified>
</cp:coreProperties>
</file>