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D9" w:rsidRDefault="00642AC9">
      <w:bookmarkStart w:id="0" w:name="_GoBack"/>
      <w:bookmarkEnd w:id="0"/>
      <w:r>
        <w:rPr>
          <w:b/>
          <w:sz w:val="28"/>
        </w:rPr>
        <w:t>Class Notes - Day 2</w:t>
      </w:r>
    </w:p>
    <w:p w:rsidR="00764DD9" w:rsidRDefault="00642AC9">
      <w:r>
        <w:rPr>
          <w:b/>
          <w:sz w:val="28"/>
        </w:rPr>
        <w:t>Terraform Documentation Links</w:t>
      </w:r>
    </w:p>
    <w:p w:rsidR="00764DD9" w:rsidRDefault="00642AC9">
      <w:r>
        <w:t>• Terraform Official Documentation: https://developer.hashicorp.com/terraform</w:t>
      </w:r>
    </w:p>
    <w:p w:rsidR="00764DD9" w:rsidRDefault="00642AC9">
      <w:r>
        <w:t>• Terraform Registry: https://registry.terraform.io/</w:t>
      </w:r>
    </w:p>
    <w:p w:rsidR="00764DD9" w:rsidRDefault="00642AC9">
      <w:r>
        <w:rPr>
          <w:b/>
          <w:sz w:val="28"/>
        </w:rPr>
        <w:t xml:space="preserve">Understanding How Terraform Communicates with </w:t>
      </w:r>
      <w:r>
        <w:rPr>
          <w:b/>
          <w:sz w:val="28"/>
        </w:rPr>
        <w:t>AWS</w:t>
      </w:r>
    </w:p>
    <w:p w:rsidR="00764DD9" w:rsidRDefault="00642AC9">
      <w:r>
        <w:rPr>
          <w:b/>
          <w:sz w:val="24"/>
        </w:rPr>
        <w:t>How does Terraform send requests to AWS?</w:t>
      </w:r>
    </w:p>
    <w:p w:rsidR="00764DD9" w:rsidRDefault="00642AC9">
      <w:r>
        <w:t>Terraform uses providers to interact with cloud platforms. For AWS, it uses the aws provider plugin which defines how Terraform communicates with the AWS API.</w:t>
      </w:r>
    </w:p>
    <w:p w:rsidR="00764DD9" w:rsidRDefault="00642AC9">
      <w:r>
        <w:rPr>
          <w:b/>
          <w:sz w:val="24"/>
        </w:rPr>
        <w:t>How does Terraform authenticate requests?</w:t>
      </w:r>
    </w:p>
    <w:p w:rsidR="00764DD9" w:rsidRDefault="00642AC9">
      <w:r>
        <w:t xml:space="preserve">Terraform </w:t>
      </w:r>
      <w:r>
        <w:t>authenticates with AWS using credentials configured in your environment. This can be done through:</w:t>
      </w:r>
      <w:r>
        <w:br/>
        <w:t>- aws configure command (sets access key, secret key, region, etc.)</w:t>
      </w:r>
      <w:r>
        <w:br/>
        <w:t>- Environment variables (e.g., AWS_ACCESS_KEY_ID, AWS_SECRET_ACCESS_KEY)</w:t>
      </w:r>
      <w:r>
        <w:br/>
        <w:t xml:space="preserve">- IAM role (for </w:t>
      </w:r>
      <w:r>
        <w:t>EC2 or other AWS services)</w:t>
      </w:r>
    </w:p>
    <w:p w:rsidR="00764DD9" w:rsidRDefault="00642AC9">
      <w:r>
        <w:rPr>
          <w:b/>
          <w:sz w:val="24"/>
        </w:rPr>
        <w:t>How do we log in to our AWS account from Terraform?</w:t>
      </w:r>
    </w:p>
    <w:p w:rsidR="00764DD9" w:rsidRDefault="00642AC9">
      <w:r>
        <w:t>Use the following command to configure credentials:</w:t>
      </w:r>
      <w:r>
        <w:br/>
        <w:t>aws configure</w:t>
      </w:r>
      <w:r>
        <w:br/>
        <w:t>Then provide your Access Key, Secret Key, and default Region.</w:t>
      </w:r>
    </w:p>
    <w:p w:rsidR="00764DD9" w:rsidRDefault="00642AC9">
      <w:r>
        <w:rPr>
          <w:b/>
          <w:sz w:val="28"/>
        </w:rPr>
        <w:t>Terraform Workflow</w:t>
      </w:r>
    </w:p>
    <w:p w:rsidR="00764DD9" w:rsidRDefault="00642AC9">
      <w:r>
        <w:t>1. terraform init</w:t>
      </w:r>
      <w:r>
        <w:br/>
      </w:r>
      <w:r>
        <w:t xml:space="preserve">   - Downloads required provider plugins (e.g., AWS)</w:t>
      </w:r>
      <w:r>
        <w:br/>
        <w:t xml:space="preserve">   - Initializes the working directory</w:t>
      </w:r>
      <w:r>
        <w:br/>
        <w:t xml:space="preserve">   - Creates .terraform folder and terraform.lock.hcl file</w:t>
      </w:r>
      <w:r>
        <w:br/>
      </w:r>
      <w:r>
        <w:br/>
        <w:t>2. terraform plan</w:t>
      </w:r>
      <w:r>
        <w:br/>
        <w:t xml:space="preserve">   - Shows the execution plan: what Terraform will add, change, or destroy</w:t>
      </w:r>
      <w:r>
        <w:br/>
        <w:t xml:space="preserve">   - Genera</w:t>
      </w:r>
      <w:r>
        <w:t>tes terraform.tfstate file to store infrastructure state and metadata</w:t>
      </w:r>
      <w:r>
        <w:br/>
      </w:r>
      <w:r>
        <w:br/>
        <w:t>3. terraform apply</w:t>
      </w:r>
      <w:r>
        <w:br/>
        <w:t xml:space="preserve">   - Applies the proposed changes to your cloud infrastructure</w:t>
      </w:r>
    </w:p>
    <w:p w:rsidR="00764DD9" w:rsidRDefault="00642AC9">
      <w:r>
        <w:rPr>
          <w:b/>
          <w:sz w:val="28"/>
        </w:rPr>
        <w:t>Terraform Installation</w:t>
      </w:r>
    </w:p>
    <w:p w:rsidR="00764DD9" w:rsidRDefault="00642AC9">
      <w:r>
        <w:t>1. Follow the official installation guide: https://developer.hashicorp.com/terra</w:t>
      </w:r>
      <w:r>
        <w:t>form/downloads</w:t>
      </w:r>
      <w:r>
        <w:br/>
        <w:t>2. Install HashiCorp Terraform extension in VS Code for enhanced support</w:t>
      </w:r>
    </w:p>
    <w:p w:rsidR="00764DD9" w:rsidRDefault="00642AC9">
      <w:r>
        <w:rPr>
          <w:b/>
          <w:sz w:val="28"/>
        </w:rPr>
        <w:t>Practical Exercise</w:t>
      </w:r>
    </w:p>
    <w:p w:rsidR="00764DD9" w:rsidRDefault="00642AC9">
      <w:r>
        <w:rPr>
          <w:b/>
          <w:sz w:val="24"/>
        </w:rPr>
        <w:t>Step 1: Create Terraform Files</w:t>
      </w:r>
    </w:p>
    <w:p w:rsidR="00764DD9" w:rsidRDefault="00642AC9">
      <w:r>
        <w:lastRenderedPageBreak/>
        <w:t>Inside your working directory, create:</w:t>
      </w:r>
      <w:r>
        <w:br/>
        <w:t>- provider.tf — to define the AWS provider and region</w:t>
      </w:r>
      <w:r>
        <w:br/>
        <w:t>- main.tf — to define the</w:t>
      </w:r>
      <w:r>
        <w:t xml:space="preserve"> actual AWS resources</w:t>
      </w:r>
    </w:p>
    <w:p w:rsidR="00764DD9" w:rsidRDefault="00642AC9">
      <w:r>
        <w:rPr>
          <w:b/>
          <w:sz w:val="24"/>
        </w:rPr>
        <w:t>Step 2: Configure AWS CLI</w:t>
      </w:r>
    </w:p>
    <w:p w:rsidR="00764DD9" w:rsidRDefault="00642AC9">
      <w:r>
        <w:t>Run:</w:t>
      </w:r>
      <w:r>
        <w:br/>
        <w:t>aws configure</w:t>
      </w:r>
      <w:r>
        <w:br/>
        <w:t>Provide the AWS credentials and default region. The EC2 AMI will be fetched based on the region configured here.</w:t>
      </w:r>
    </w:p>
    <w:p w:rsidR="00764DD9" w:rsidRDefault="00642AC9">
      <w:r>
        <w:rPr>
          <w:b/>
          <w:sz w:val="24"/>
        </w:rPr>
        <w:t>Step 3: Define Region in provider.tf</w:t>
      </w:r>
    </w:p>
    <w:p w:rsidR="00764DD9" w:rsidRDefault="00642AC9">
      <w:r>
        <w:t>To specify a region explicitly:</w:t>
      </w:r>
      <w:r>
        <w:br/>
      </w:r>
      <w:r>
        <w:br/>
        <w:t>provid</w:t>
      </w:r>
      <w:r>
        <w:t>er "aws" {</w:t>
      </w:r>
      <w:r>
        <w:br/>
        <w:t xml:space="preserve">  region = "us-east-1"</w:t>
      </w:r>
      <w:r>
        <w:br/>
        <w:t>}</w:t>
      </w:r>
    </w:p>
    <w:p w:rsidR="00764DD9" w:rsidRDefault="00642AC9">
      <w:r>
        <w:rPr>
          <w:b/>
          <w:sz w:val="28"/>
        </w:rPr>
        <w:t>Terraform Files Explained</w:t>
      </w:r>
    </w:p>
    <w:p w:rsidR="00764DD9" w:rsidRDefault="00642AC9">
      <w:r>
        <w:t>- .terraform/: Directory created by terraform init, holds provider plugins</w:t>
      </w:r>
      <w:r>
        <w:br/>
        <w:t>- terraform.lock.hcl: Lock file that records the exact provider version</w:t>
      </w:r>
      <w:r>
        <w:br/>
        <w:t>- terraform.tfstate: Tracks the current state o</w:t>
      </w:r>
      <w:r>
        <w:t>f your infrastructure</w:t>
      </w:r>
    </w:p>
    <w:p w:rsidR="00764DD9" w:rsidRDefault="00642AC9">
      <w:r>
        <w:rPr>
          <w:b/>
          <w:sz w:val="28"/>
        </w:rPr>
        <w:t>Provider Versioning</w:t>
      </w:r>
    </w:p>
    <w:p w:rsidR="00764DD9" w:rsidRDefault="00642AC9">
      <w:r>
        <w:t>Terraform automatically fetches the latest provider version unless specified.</w:t>
      </w:r>
      <w:r>
        <w:br/>
        <w:t>To pin a specific version in provider.tf:</w:t>
      </w:r>
      <w:r>
        <w:br/>
      </w:r>
      <w:r>
        <w:br/>
        <w:t>provider "aws" {</w:t>
      </w:r>
      <w:r>
        <w:br/>
        <w:t xml:space="preserve">  region  = "us-east-1"</w:t>
      </w:r>
      <w:r>
        <w:br/>
        <w:t xml:space="preserve">  version = "~&gt; 5.69.0"</w:t>
      </w:r>
      <w:r>
        <w:br/>
        <w:t>}</w:t>
      </w:r>
      <w:r>
        <w:br/>
      </w:r>
      <w:r>
        <w:br/>
        <w:t>If you want to change the</w:t>
      </w:r>
      <w:r>
        <w:t xml:space="preserve"> version, manually update provider.tf and run:</w:t>
      </w:r>
      <w:r>
        <w:br/>
        <w:t>terraform init -upgrade</w:t>
      </w:r>
      <w:r>
        <w:br/>
      </w:r>
      <w:r>
        <w:br/>
        <w:t>This updates the provider and modifies the lock file.</w:t>
      </w:r>
    </w:p>
    <w:p w:rsidR="00764DD9" w:rsidRDefault="00642AC9">
      <w:r>
        <w:t>Important Notes:</w:t>
      </w:r>
      <w:r>
        <w:br/>
        <w:t>- If provider.tf is missing the version, Terraform uses the version specified in terraform.lock.hcl</w:t>
      </w:r>
      <w:r>
        <w:br/>
        <w:t xml:space="preserve">- To </w:t>
      </w:r>
      <w:r>
        <w:t>downgrade from a newer version (e.g., 6.2.0 to 5.69.0), update provider.tf and reinitialize</w:t>
      </w:r>
    </w:p>
    <w:p w:rsidR="00764DD9" w:rsidRDefault="00642AC9">
      <w:r>
        <w:rPr>
          <w:b/>
          <w:sz w:val="28"/>
        </w:rPr>
        <w:t>Best Practices</w:t>
      </w:r>
    </w:p>
    <w:p w:rsidR="00764DD9" w:rsidRDefault="00642AC9">
      <w:r>
        <w:t>- After changing provider.tf, always run terraform init again</w:t>
      </w:r>
      <w:r>
        <w:br/>
        <w:t>- Add unnecessary/auto-generated files (e.g., .terraform/, terraform.lock.hcl) to .giti</w:t>
      </w:r>
      <w:r>
        <w:t>gnore at the root level</w:t>
      </w:r>
      <w:r>
        <w:br/>
        <w:t>- Keep provider.tf and main.tf separate for better organization</w:t>
      </w:r>
    </w:p>
    <w:sectPr w:rsidR="00764DD9" w:rsidSect="00B84F7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39EF"/>
    <w:multiLevelType w:val="hybridMultilevel"/>
    <w:tmpl w:val="0E5404AC"/>
    <w:lvl w:ilvl="0" w:tplc="851AD70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397D31C5"/>
    <w:multiLevelType w:val="hybridMultilevel"/>
    <w:tmpl w:val="5EAC675C"/>
    <w:lvl w:ilvl="0" w:tplc="B928A20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4EBB153F"/>
    <w:multiLevelType w:val="hybridMultilevel"/>
    <w:tmpl w:val="C3C2A5AC"/>
    <w:lvl w:ilvl="0" w:tplc="5A74AC4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AC"/>
    <w:rsid w:val="000D0032"/>
    <w:rsid w:val="00234CA2"/>
    <w:rsid w:val="00270522"/>
    <w:rsid w:val="00285BAC"/>
    <w:rsid w:val="002B57F1"/>
    <w:rsid w:val="003358D8"/>
    <w:rsid w:val="00382029"/>
    <w:rsid w:val="00487EDA"/>
    <w:rsid w:val="005000B3"/>
    <w:rsid w:val="005E02CC"/>
    <w:rsid w:val="00642AC9"/>
    <w:rsid w:val="006E742A"/>
    <w:rsid w:val="006F7F6D"/>
    <w:rsid w:val="0073362D"/>
    <w:rsid w:val="00764DD9"/>
    <w:rsid w:val="008B1103"/>
    <w:rsid w:val="009F7EF0"/>
    <w:rsid w:val="00A42C6D"/>
    <w:rsid w:val="00AA0F40"/>
    <w:rsid w:val="00B06889"/>
    <w:rsid w:val="00B84F72"/>
    <w:rsid w:val="00B90453"/>
    <w:rsid w:val="00C65D99"/>
    <w:rsid w:val="00CC7406"/>
    <w:rsid w:val="00CE686A"/>
    <w:rsid w:val="00D03DA1"/>
    <w:rsid w:val="00E028A6"/>
    <w:rsid w:val="00F6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F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F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4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2025-07-10T07:13:00Z</dcterms:created>
  <dcterms:modified xsi:type="dcterms:W3CDTF">2025-07-10T10:16:00Z</dcterms:modified>
</cp:coreProperties>
</file>