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6350</wp:posOffset>
                </wp:positionH>
                <wp:positionV relativeFrom="paragraph">
                  <wp:posOffset>635</wp:posOffset>
                </wp:positionV>
                <wp:extent cx="22860000" cy="31843980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Shape1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22860000" cy="31844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.5pt;margin-top:0pt;width:1799.95pt;height:2507.35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36019" w:h="50148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/>
</cp:coreProperties>
</file>