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9C8F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Fetch Upcoming Confirmed Appointments</w:t>
      </w:r>
    </w:p>
    <w:p w14:paraId="22136674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Requirement:</w:t>
      </w:r>
    </w:p>
    <w:p w14:paraId="19873340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Appointments where:</w:t>
      </w:r>
    </w:p>
    <w:p w14:paraId="718F5ADD">
      <w:pPr>
        <w:numPr>
          <w:ilvl w:val="3"/>
          <w:numId w:val="1"/>
        </w:numPr>
        <w:ind w:left="168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date is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future</w:t>
      </w:r>
    </w:p>
    <w:p w14:paraId="383629B2">
      <w:pPr>
        <w:numPr>
          <w:ilvl w:val="3"/>
          <w:numId w:val="1"/>
        </w:numPr>
        <w:ind w:left="168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status is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confirmed</w:t>
      </w:r>
    </w:p>
    <w:p w14:paraId="3683F16A">
      <w:pPr>
        <w:numPr>
          <w:ilvl w:val="3"/>
          <w:numId w:val="1"/>
        </w:numPr>
        <w:ind w:left="168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Query: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 *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 Appointments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 status = 'confirmed'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date &gt;= CURRENT_DATE;</w:t>
      </w:r>
    </w:p>
    <w:p w14:paraId="0AAD6FD2">
      <w:pPr>
        <w:numPr>
          <w:numId w:val="0"/>
        </w:numPr>
        <w:ind w:left="1260" w:leftChars="0"/>
        <w:rPr>
          <w:rFonts w:hint="default" w:ascii="Times New Roman" w:hAnsi="Times New Roman" w:cs="Times New Roman"/>
          <w:sz w:val="24"/>
          <w:szCs w:val="24"/>
        </w:rPr>
      </w:pPr>
    </w:p>
    <w:p w14:paraId="08ED3B3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Fetch Appointments Where Payment is Successful but Status is NOT Confirmed</w:t>
      </w:r>
    </w:p>
    <w:p w14:paraId="6AA30E85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Requirement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0A09CED7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Find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data inconsistency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where payment is completed but appointment not confirmed</w:t>
      </w:r>
    </w:p>
    <w:p w14:paraId="6AE9D4DB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Query: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* FROM Appointments WHERE payment_status = 'successful' AND status &lt;&gt; 'confirmed';</w:t>
      </w:r>
    </w:p>
    <w:p w14:paraId="6CB5E3CC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4"/>
          <w:szCs w:val="24"/>
        </w:rPr>
      </w:pPr>
    </w:p>
    <w:p w14:paraId="3AC686E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Identify Duplicate Bookings for Same Provider and Same Time Slot</w:t>
      </w:r>
    </w:p>
    <w:p w14:paraId="3DAD018C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Requirement:</w:t>
      </w:r>
    </w:p>
    <w:p w14:paraId="4E362DA5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 cases where same provider has multiple bookings at the same time.</w:t>
      </w:r>
    </w:p>
    <w:p w14:paraId="295463C4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Query: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SELECT provider_id, date, time_slot, COUNT(*) AS booking_count FROM Appointments GROUP BY provider_id, date, time_slot HAVING COUNT(*) &gt; 1;</w:t>
      </w:r>
    </w:p>
    <w:p w14:paraId="4F151B56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8BC17"/>
    <w:multiLevelType w:val="multilevel"/>
    <w:tmpl w:val="A268BC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8157B"/>
    <w:rsid w:val="5B78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2026-03-10T16:57:00Z</dcterms:created>
  <dc:creator>shradhha</dc:creator>
  <cp:lastModifiedBy>shradhha</cp:lastModifiedBy>
  <dcterms:modified xsi:type="dcterms:W3CDTF">2026-03-10T17:07:54Z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4A7E416B00894257A6544D3B35FED002_11</vt:lpwstr>
  </property>
</Properties>
</file>