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51D0D">
      <w:pPr>
        <w:rPr>
          <w:rFonts w:hint="default"/>
          <w:lang w:val="en-IN"/>
        </w:rPr>
      </w:pPr>
      <w:r>
        <w:rPr>
          <w:rFonts w:hint="default"/>
          <w:lang w:val="en-IN"/>
        </w:rPr>
        <w:t>Hi this is vaish</w:t>
      </w:r>
    </w:p>
    <w:p w14:paraId="11B6BD4B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6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2025-03-31T12:03:00Z</dcterms:created>
  <dc:creator>shrad</dc:creator>
  <cp:lastModifiedBy>Shradha reddy</cp:lastModifiedBy>
  <dcterms:modified xsi:type="dcterms:W3CDTF">2025-03-31T12:03:09Z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861DE7A7333F440D833FA7B615D05AF4_12</vt:lpwstr>
  </property>
</Properties>
</file>