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F74DA2" w14:textId="3765E323" w:rsidR="00CD4B42" w:rsidRPr="00D4056F" w:rsidRDefault="00CD4B42" w:rsidP="00CD4B42">
      <w:pPr>
        <w:jc w:val="center"/>
        <w:rPr>
          <w:b/>
          <w:bCs/>
          <w:sz w:val="32"/>
          <w:szCs w:val="32"/>
        </w:rPr>
      </w:pPr>
      <w:r w:rsidRPr="00D4056F">
        <w:rPr>
          <w:b/>
          <w:bCs/>
          <w:sz w:val="32"/>
          <w:szCs w:val="32"/>
        </w:rPr>
        <w:t xml:space="preserve">Digital </w:t>
      </w:r>
      <w:r w:rsidR="00B61B5B">
        <w:rPr>
          <w:b/>
          <w:bCs/>
          <w:sz w:val="32"/>
          <w:szCs w:val="32"/>
        </w:rPr>
        <w:t>Signature</w:t>
      </w:r>
      <w:r w:rsidRPr="00D4056F">
        <w:rPr>
          <w:b/>
          <w:bCs/>
          <w:sz w:val="32"/>
          <w:szCs w:val="32"/>
        </w:rPr>
        <w:t xml:space="preserve"> Project</w:t>
      </w:r>
    </w:p>
    <w:p w14:paraId="63EC4672" w14:textId="6A2427FB" w:rsidR="00CD4B42" w:rsidRPr="00D4056F" w:rsidRDefault="00CD4B42" w:rsidP="00CD4B42">
      <w:pPr>
        <w:rPr>
          <w:b/>
          <w:bCs/>
        </w:rPr>
      </w:pPr>
      <w:r w:rsidRPr="00D4056F">
        <w:rPr>
          <w:b/>
          <w:bCs/>
        </w:rPr>
        <w:t xml:space="preserve">Objective: </w:t>
      </w:r>
      <w:r w:rsidR="00D4056F" w:rsidRPr="00D4056F">
        <w:rPr>
          <w:b/>
          <w:bCs/>
        </w:rPr>
        <w:t xml:space="preserve">Securely sign a confidential file using an SHA256 digital </w:t>
      </w:r>
      <w:r w:rsidR="00B61B5B">
        <w:rPr>
          <w:b/>
          <w:bCs/>
        </w:rPr>
        <w:t>signature</w:t>
      </w:r>
      <w:r w:rsidR="00D4056F" w:rsidRPr="00D4056F">
        <w:rPr>
          <w:b/>
          <w:bCs/>
        </w:rPr>
        <w:t xml:space="preserve"> and verify its integrity to detect any corruption or unauthorized modifications.</w:t>
      </w:r>
    </w:p>
    <w:p w14:paraId="66E5ECA7" w14:textId="77777777" w:rsidR="00CD4B42" w:rsidRDefault="00CD4B42" w:rsidP="00CD4B42"/>
    <w:p w14:paraId="5CC8291D" w14:textId="488AC0ED" w:rsidR="00CD4B42" w:rsidRDefault="00CD4B42" w:rsidP="00CD4B42">
      <w:r>
        <w:t xml:space="preserve">Step 1: Generate a private key </w:t>
      </w:r>
    </w:p>
    <w:p w14:paraId="0E73CEC7" w14:textId="08CC5C23" w:rsidR="00CD4B42" w:rsidRDefault="006C00A3">
      <w:r>
        <w:rPr>
          <w:noProof/>
        </w:rPr>
        <w:drawing>
          <wp:inline distT="0" distB="0" distL="0" distR="0" wp14:anchorId="59781166" wp14:editId="14CA8E74">
            <wp:extent cx="5943600" cy="3502025"/>
            <wp:effectExtent l="0" t="0" r="0" b="3175"/>
            <wp:docPr id="1529262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6241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DCC7" w14:textId="77777777" w:rsidR="00CD4B42" w:rsidRDefault="00CD4B42"/>
    <w:p w14:paraId="7A706256" w14:textId="2DC33AFE" w:rsidR="00CD4B42" w:rsidRDefault="00CD4B42">
      <w:r>
        <w:t>Step 2: Generate a private key</w:t>
      </w:r>
    </w:p>
    <w:p w14:paraId="60D13CEE" w14:textId="77777777" w:rsidR="00CD4B42" w:rsidRDefault="006C00A3">
      <w:r>
        <w:rPr>
          <w:noProof/>
        </w:rPr>
        <w:drawing>
          <wp:inline distT="0" distB="0" distL="0" distR="0" wp14:anchorId="4D267CC7" wp14:editId="39C7A5FF">
            <wp:extent cx="5943600" cy="2248535"/>
            <wp:effectExtent l="0" t="0" r="0" b="0"/>
            <wp:docPr id="1878953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536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859F" w14:textId="512CA7B3" w:rsidR="00CD4B42" w:rsidRDefault="00CD4B42">
      <w:r>
        <w:lastRenderedPageBreak/>
        <w:t xml:space="preserve">Step 3: </w:t>
      </w:r>
      <w:r w:rsidR="00B61B5B">
        <w:t>Sign the confidential file with</w:t>
      </w:r>
      <w:r>
        <w:t xml:space="preserve"> a SHA256 signature</w:t>
      </w:r>
    </w:p>
    <w:p w14:paraId="3D0FA4EE" w14:textId="77777777" w:rsidR="00CD4B42" w:rsidRDefault="006C00A3">
      <w:r>
        <w:rPr>
          <w:noProof/>
        </w:rPr>
        <w:drawing>
          <wp:inline distT="0" distB="0" distL="0" distR="0" wp14:anchorId="2FB038D4" wp14:editId="2A4A6F5B">
            <wp:extent cx="5943600" cy="2063691"/>
            <wp:effectExtent l="0" t="0" r="0" b="0"/>
            <wp:docPr id="15992515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51572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35"/>
                    <a:stretch/>
                  </pic:blipFill>
                  <pic:spPr bwMode="auto">
                    <a:xfrm>
                      <a:off x="0" y="0"/>
                      <a:ext cx="5943600" cy="206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6FE6" w14:textId="77777777" w:rsidR="00CD4B42" w:rsidRDefault="00CD4B42"/>
    <w:p w14:paraId="4817C047" w14:textId="33858C63" w:rsidR="00CD4B42" w:rsidRDefault="00CD4B42">
      <w:r>
        <w:t xml:space="preserve">Step 4: Verification </w:t>
      </w:r>
      <w:r w:rsidR="00B61B5B">
        <w:t>shows</w:t>
      </w:r>
      <w:r>
        <w:t xml:space="preserve"> “Verified OK” before the file </w:t>
      </w:r>
      <w:r w:rsidR="00B61B5B">
        <w:t>is corrupted</w:t>
      </w:r>
      <w:r w:rsidR="006C00A3">
        <w:rPr>
          <w:noProof/>
        </w:rPr>
        <w:drawing>
          <wp:inline distT="0" distB="0" distL="0" distR="0" wp14:anchorId="045817FE" wp14:editId="5A086543">
            <wp:extent cx="5943600" cy="1241425"/>
            <wp:effectExtent l="0" t="0" r="0" b="3175"/>
            <wp:docPr id="1525336473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36473" name="Picture 4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880C" w14:textId="77777777" w:rsidR="00CD4B42" w:rsidRDefault="00CD4B42"/>
    <w:p w14:paraId="0D9678FB" w14:textId="55E6E62F" w:rsidR="00CD4B42" w:rsidRDefault="00CD4B42">
      <w:r>
        <w:t>*Malicious Attacker corrupts the file*</w:t>
      </w:r>
      <w:r w:rsidR="006C00A3">
        <w:rPr>
          <w:noProof/>
        </w:rPr>
        <w:drawing>
          <wp:inline distT="0" distB="0" distL="0" distR="0" wp14:anchorId="43F4D2DC" wp14:editId="049EC928">
            <wp:extent cx="5943600" cy="1149985"/>
            <wp:effectExtent l="0" t="0" r="0" b="5715"/>
            <wp:docPr id="4468363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3635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C37" w14:textId="77777777" w:rsidR="00CD4B42" w:rsidRDefault="00CD4B42"/>
    <w:p w14:paraId="75693C9B" w14:textId="17CD11A4" w:rsidR="003839FA" w:rsidRDefault="00CD4B42">
      <w:r>
        <w:t>Step 6: Re-verify to see that the verification displays “Verification Failure”</w:t>
      </w:r>
      <w:r w:rsidR="006C00A3">
        <w:rPr>
          <w:noProof/>
        </w:rPr>
        <w:drawing>
          <wp:inline distT="0" distB="0" distL="0" distR="0" wp14:anchorId="692BFA53" wp14:editId="3834C5B0">
            <wp:extent cx="5943600" cy="1304290"/>
            <wp:effectExtent l="0" t="0" r="0" b="3810"/>
            <wp:docPr id="396337224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37224" name="Picture 6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0A3"/>
    <w:rsid w:val="000478D3"/>
    <w:rsid w:val="00052892"/>
    <w:rsid w:val="002F0FCB"/>
    <w:rsid w:val="003839FA"/>
    <w:rsid w:val="003B47C4"/>
    <w:rsid w:val="005D6D53"/>
    <w:rsid w:val="006C00A3"/>
    <w:rsid w:val="007D4A97"/>
    <w:rsid w:val="00B61B5B"/>
    <w:rsid w:val="00CD4B42"/>
    <w:rsid w:val="00D40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21767"/>
  <w15:chartTrackingRefBased/>
  <w15:docId w15:val="{E0788B2C-B742-464F-89EC-04255D309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0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00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00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00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00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00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00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00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00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0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00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00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00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00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00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0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0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0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00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0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0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00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00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0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00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00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00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00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00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8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Shraiyash Pandey</dc:creator>
  <cp:keywords/>
  <dc:description/>
  <cp:lastModifiedBy>Shraiyash Pandey</cp:lastModifiedBy>
  <cp:revision>5</cp:revision>
  <dcterms:created xsi:type="dcterms:W3CDTF">2025-01-25T19:49:00Z</dcterms:created>
  <dcterms:modified xsi:type="dcterms:W3CDTF">2025-01-25T20:29:00Z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2025-01-25T19:49:31Z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d742f633-7161-42fd-8eb6-35c2a00b7a9a</vt:lpwstr>
  </property>
  <property fmtid="{D5CDD505-2E9C-101B-9397-08002B2CF9AE}" pid="8" name="MSIP_Label_4044bd30-2ed7-4c9d-9d12-46200872a97b_ContentBits">
    <vt:lpwstr>0</vt:lpwstr>
  </property>
</Properties>
</file>