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F1A2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536EA7FF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r w:rsidRPr="00B93340">
        <w:t>includegraphics</w:t>
      </w:r>
      <w:proofErr w:type="spellEnd"/>
      <w:r w:rsidRPr="00B93340">
        <w:t>[scale=0.</w:t>
      </w:r>
      <w:proofErr w:type="gramStart"/>
      <w:r w:rsidRPr="00B93340">
        <w:t>7]{</w:t>
      </w:r>
      <w:proofErr w:type="gramEnd"/>
      <w:r w:rsidRPr="00B93340">
        <w:t>a2.png}</w:t>
      </w:r>
    </w:p>
    <w:p w14:paraId="572FBACD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5D1E2A28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694418A5" w14:textId="77777777" w:rsidR="00B93340" w:rsidRPr="00B93340" w:rsidRDefault="00B93340" w:rsidP="00B93340">
      <w:pPr>
        <w:pStyle w:val="NoSpacing"/>
      </w:pPr>
    </w:p>
    <w:p w14:paraId="7472632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noOfBits</w:t>
      </w:r>
      <w:proofErr w:type="spellEnd"/>
      <w:r w:rsidRPr="00B93340">
        <w:t xml:space="preserve">( int </w:t>
      </w:r>
      <w:proofErr w:type="spellStart"/>
      <w:r w:rsidRPr="00B93340">
        <w:t>num</w:t>
      </w:r>
      <w:proofErr w:type="spellEnd"/>
      <w:r w:rsidRPr="00B93340">
        <w:t>)}</w:t>
      </w:r>
    </w:p>
    <w:p w14:paraId="6352E0FA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7D8DC2F0" w14:textId="77777777" w:rsidR="00B93340" w:rsidRPr="00B93340" w:rsidRDefault="00B93340" w:rsidP="00B93340">
      <w:pPr>
        <w:pStyle w:val="NoSpacing"/>
      </w:pPr>
      <w:r w:rsidRPr="00B93340">
        <w:t xml:space="preserve">This function takes binary number as input in argument and find the total number of </w:t>
      </w:r>
      <w:proofErr w:type="spellStart"/>
      <w:r w:rsidRPr="00B93340">
        <w:t>setbits</w:t>
      </w:r>
      <w:proofErr w:type="spellEnd"/>
      <w:r w:rsidRPr="00B93340">
        <w:t xml:space="preserve"> or ‘1’ and returns it as output.</w:t>
      </w:r>
    </w:p>
    <w:p w14:paraId="427C7583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3BB4F40A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2802E81E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128FA17D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r w:rsidRPr="00B93340">
        <w:t>includegraphics</w:t>
      </w:r>
      <w:proofErr w:type="spellEnd"/>
      <w:r w:rsidRPr="00B93340">
        <w:t>[scale=0.</w:t>
      </w:r>
      <w:proofErr w:type="gramStart"/>
      <w:r w:rsidRPr="00B93340">
        <w:t>7]{</w:t>
      </w:r>
      <w:proofErr w:type="gramEnd"/>
      <w:r w:rsidRPr="00B93340">
        <w:t>a3.png}</w:t>
      </w:r>
    </w:p>
    <w:p w14:paraId="2B33030A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5F086D2C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61512951" w14:textId="77777777" w:rsidR="00B93340" w:rsidRPr="00B93340" w:rsidRDefault="00B93340" w:rsidP="00B93340">
      <w:pPr>
        <w:rPr>
          <w:sz w:val="20"/>
          <w:szCs w:val="20"/>
        </w:rPr>
      </w:pPr>
    </w:p>
    <w:p w14:paraId="01AAFDB1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BinAdd</w:t>
      </w:r>
      <w:proofErr w:type="spellEnd"/>
      <w:r w:rsidRPr="00B93340">
        <w:t>( int n1, int n2)}</w:t>
      </w:r>
    </w:p>
    <w:p w14:paraId="17D32D0B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1B73CC41" w14:textId="77777777" w:rsidR="00B93340" w:rsidRPr="00B93340" w:rsidRDefault="00B93340" w:rsidP="00B93340">
      <w:pPr>
        <w:pStyle w:val="NoSpacing"/>
      </w:pPr>
      <w:r w:rsidRPr="00B93340">
        <w:t>This function takes two binary numbers as input in arguments and add them and returns their sum as output.</w:t>
      </w:r>
    </w:p>
    <w:p w14:paraId="446F8825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05C6C591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35960226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56DD47AA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r w:rsidRPr="00B93340">
        <w:t>includegraphics</w:t>
      </w:r>
      <w:proofErr w:type="spellEnd"/>
      <w:r w:rsidRPr="00B93340">
        <w:t>[scale=0.</w:t>
      </w:r>
      <w:proofErr w:type="gramStart"/>
      <w:r w:rsidRPr="00B93340">
        <w:t>8]{</w:t>
      </w:r>
      <w:proofErr w:type="gramEnd"/>
      <w:r w:rsidRPr="00B93340">
        <w:t>a4.png}</w:t>
      </w:r>
    </w:p>
    <w:p w14:paraId="02133920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36833779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62F3F54C" w14:textId="77777777" w:rsidR="00B93340" w:rsidRPr="00B93340" w:rsidRDefault="00B93340" w:rsidP="00B93340">
      <w:pPr>
        <w:pStyle w:val="NoSpacing"/>
      </w:pPr>
    </w:p>
    <w:p w14:paraId="44165B5F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BinSub</w:t>
      </w:r>
      <w:proofErr w:type="spellEnd"/>
      <w:r w:rsidRPr="00B93340">
        <w:t>( int n1, int n2)}</w:t>
      </w:r>
    </w:p>
    <w:p w14:paraId="28BC218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545F25F6" w14:textId="77777777" w:rsidR="00B93340" w:rsidRPr="00B93340" w:rsidRDefault="00B93340" w:rsidP="00B93340">
      <w:pPr>
        <w:pStyle w:val="NoSpacing"/>
      </w:pPr>
      <w:r w:rsidRPr="00B93340">
        <w:t xml:space="preserve">This number takes two binary numbers as inputs in arguments and </w:t>
      </w:r>
      <w:proofErr w:type="spellStart"/>
      <w:r w:rsidRPr="00B93340">
        <w:t>substract</w:t>
      </w:r>
      <w:proofErr w:type="spellEnd"/>
      <w:r w:rsidRPr="00B93340">
        <w:t xml:space="preserve"> them and returns their result as output.</w:t>
      </w:r>
    </w:p>
    <w:p w14:paraId="61403A1D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78024C04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0B2B1B5C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0FC54D1A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{a51.png}</w:t>
      </w:r>
    </w:p>
    <w:p w14:paraId="1F2B8629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63C690B5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53AA6A56" w14:textId="77777777" w:rsidR="00B93340" w:rsidRPr="00B93340" w:rsidRDefault="00B93340" w:rsidP="00B93340">
      <w:pPr>
        <w:pStyle w:val="NoSpacing"/>
      </w:pPr>
    </w:p>
    <w:p w14:paraId="4BBE4560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BinMult</w:t>
      </w:r>
      <w:proofErr w:type="spellEnd"/>
      <w:r w:rsidRPr="00B93340">
        <w:t>( int n1, int n2)}</w:t>
      </w:r>
    </w:p>
    <w:p w14:paraId="5D784F70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6B8C542D" w14:textId="77777777" w:rsidR="00B93340" w:rsidRPr="00B93340" w:rsidRDefault="00B93340" w:rsidP="00B93340">
      <w:pPr>
        <w:pStyle w:val="NoSpacing"/>
      </w:pPr>
      <w:r w:rsidRPr="00B93340">
        <w:t>This number takes two binary numbers as inputs in arguments and multiply them and gives their result as output.</w:t>
      </w:r>
    </w:p>
    <w:p w14:paraId="0186300C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13EDECD7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29A3BB97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096059C7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{a6.png}</w:t>
      </w:r>
    </w:p>
    <w:p w14:paraId="5060CED1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2CEB0DDE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507FC907" w14:textId="77777777" w:rsidR="00B93340" w:rsidRPr="00B93340" w:rsidRDefault="00B93340" w:rsidP="00B93340">
      <w:pPr>
        <w:pStyle w:val="NoSpacing"/>
      </w:pPr>
    </w:p>
    <w:p w14:paraId="514FE10B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BinDiv</w:t>
      </w:r>
      <w:proofErr w:type="spellEnd"/>
      <w:r w:rsidRPr="00B93340">
        <w:t>( int n1, int n2)}</w:t>
      </w:r>
    </w:p>
    <w:p w14:paraId="00793220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4484A1E8" w14:textId="77777777" w:rsidR="00B93340" w:rsidRPr="00B93340" w:rsidRDefault="00B93340" w:rsidP="00B93340">
      <w:pPr>
        <w:pStyle w:val="NoSpacing"/>
      </w:pPr>
      <w:r w:rsidRPr="00B93340">
        <w:lastRenderedPageBreak/>
        <w:t>This number takes two binary numbers as inputs and divide the first number by second number and gives their result as output.</w:t>
      </w:r>
    </w:p>
    <w:p w14:paraId="2F442889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64D3DA3F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2E6891DB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7CB058C5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{a7.png}</w:t>
      </w:r>
    </w:p>
    <w:p w14:paraId="144A7215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0707547E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3F41167A" w14:textId="77777777" w:rsidR="00B93340" w:rsidRPr="00B93340" w:rsidRDefault="00B93340" w:rsidP="00B93340">
      <w:pPr>
        <w:pStyle w:val="NoSpacing"/>
      </w:pPr>
    </w:p>
    <w:p w14:paraId="3F0822B5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gramEnd"/>
      <w:r w:rsidRPr="00B93340">
        <w:t xml:space="preserve">Bin-1s-complement( int </w:t>
      </w:r>
      <w:proofErr w:type="spellStart"/>
      <w:r w:rsidRPr="00B93340">
        <w:t>arr</w:t>
      </w:r>
      <w:proofErr w:type="spellEnd"/>
      <w:r w:rsidRPr="00B93340">
        <w:t>[], int size )}</w:t>
      </w:r>
    </w:p>
    <w:p w14:paraId="3628522C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43E52259" w14:textId="77777777" w:rsidR="00B93340" w:rsidRPr="00B93340" w:rsidRDefault="00B93340" w:rsidP="00B93340">
      <w:pPr>
        <w:pStyle w:val="NoSpacing"/>
      </w:pPr>
      <w:r w:rsidRPr="00B93340">
        <w:t>This number takes a binary number as input in argument and takes 1’s complement of it and gives it as result in output.</w:t>
      </w:r>
    </w:p>
    <w:p w14:paraId="48638B4B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2DE3A9B8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11F2B9C9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27CE0181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r w:rsidRPr="00B93340">
        <w:t>includegraphics</w:t>
      </w:r>
      <w:proofErr w:type="spellEnd"/>
      <w:r w:rsidRPr="00B93340">
        <w:t>[scale=0.</w:t>
      </w:r>
      <w:proofErr w:type="gramStart"/>
      <w:r w:rsidRPr="00B93340">
        <w:t>75]{</w:t>
      </w:r>
      <w:proofErr w:type="gramEnd"/>
      <w:r w:rsidRPr="00B93340">
        <w:t>a8.png}</w:t>
      </w:r>
    </w:p>
    <w:p w14:paraId="251C6F2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4EE11B56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2CE288DC" w14:textId="77777777" w:rsidR="00B93340" w:rsidRPr="00B93340" w:rsidRDefault="00B93340" w:rsidP="00B93340">
      <w:pPr>
        <w:pStyle w:val="NoSpacing"/>
      </w:pPr>
    </w:p>
    <w:p w14:paraId="09A938DE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DecToOcta</w:t>
      </w:r>
      <w:proofErr w:type="spellEnd"/>
      <w:r w:rsidRPr="00B93340">
        <w:t xml:space="preserve">(int </w:t>
      </w:r>
      <w:proofErr w:type="spellStart"/>
      <w:r w:rsidRPr="00B93340">
        <w:t>num</w:t>
      </w:r>
      <w:proofErr w:type="spellEnd"/>
      <w:r w:rsidRPr="00B93340">
        <w:t>)}</w:t>
      </w:r>
    </w:p>
    <w:p w14:paraId="3BF74110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1787E74B" w14:textId="77777777" w:rsidR="00B93340" w:rsidRPr="00B93340" w:rsidRDefault="00B93340" w:rsidP="00B93340">
      <w:pPr>
        <w:pStyle w:val="NoSpacing"/>
      </w:pPr>
      <w:r w:rsidRPr="00B93340">
        <w:t xml:space="preserve">This function takes decimal number as input in argument and converts it into octal number and returns octal number as output. </w:t>
      </w:r>
    </w:p>
    <w:p w14:paraId="53C0F1FA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2C0FD378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76307FA7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3D9E1A6F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{a9.png}</w:t>
      </w:r>
    </w:p>
    <w:p w14:paraId="7568FC66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57A7BA5B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58A52513" w14:textId="77777777" w:rsidR="00B93340" w:rsidRPr="00B93340" w:rsidRDefault="00B93340" w:rsidP="00B93340">
      <w:pPr>
        <w:pStyle w:val="NoSpacing"/>
      </w:pPr>
    </w:p>
    <w:p w14:paraId="528C38F2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BintoOcta</w:t>
      </w:r>
      <w:proofErr w:type="spellEnd"/>
      <w:r w:rsidRPr="00B93340">
        <w:t xml:space="preserve">(int </w:t>
      </w:r>
      <w:proofErr w:type="spellStart"/>
      <w:r w:rsidRPr="00B93340">
        <w:t>num</w:t>
      </w:r>
      <w:proofErr w:type="spellEnd"/>
      <w:r w:rsidRPr="00B93340">
        <w:t>)}</w:t>
      </w:r>
    </w:p>
    <w:p w14:paraId="68717D1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64D8F21C" w14:textId="77777777" w:rsidR="00B93340" w:rsidRPr="00B93340" w:rsidRDefault="00B93340" w:rsidP="00B93340">
      <w:pPr>
        <w:pStyle w:val="NoSpacing"/>
      </w:pPr>
      <w:r w:rsidRPr="00B93340">
        <w:t xml:space="preserve">This function takes binary number as input in argument and converts it into octal number and returns octal number as output. </w:t>
      </w:r>
    </w:p>
    <w:p w14:paraId="71CD07B1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61AD043D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45888A93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22391141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{a10.png}</w:t>
      </w:r>
    </w:p>
    <w:p w14:paraId="0257BB04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7AAE381B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08AB51BC" w14:textId="77777777" w:rsidR="00B93340" w:rsidRPr="00B93340" w:rsidRDefault="00B93340" w:rsidP="00B93340">
      <w:pPr>
        <w:pStyle w:val="NoSpacing"/>
      </w:pPr>
    </w:p>
    <w:p w14:paraId="2F6B4F52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OctatoDec</w:t>
      </w:r>
      <w:proofErr w:type="spellEnd"/>
      <w:r w:rsidRPr="00B93340">
        <w:t xml:space="preserve">(int </w:t>
      </w:r>
      <w:proofErr w:type="spellStart"/>
      <w:r w:rsidRPr="00B93340">
        <w:t>num</w:t>
      </w:r>
      <w:proofErr w:type="spellEnd"/>
      <w:r w:rsidRPr="00B93340">
        <w:t>)}</w:t>
      </w:r>
    </w:p>
    <w:p w14:paraId="42CED534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13D6129F" w14:textId="77777777" w:rsidR="00B93340" w:rsidRPr="00B93340" w:rsidRDefault="00B93340" w:rsidP="00B93340">
      <w:pPr>
        <w:pStyle w:val="NoSpacing"/>
      </w:pPr>
      <w:r w:rsidRPr="00B93340">
        <w:t xml:space="preserve">This function takes octal number as input in argument and converts it into decimal number and returns decimal number as output. </w:t>
      </w:r>
    </w:p>
    <w:p w14:paraId="1695125D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6FEE40E4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223C5321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7F4DECD4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{a11.png}</w:t>
      </w:r>
    </w:p>
    <w:p w14:paraId="6B838B0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3079A23A" w14:textId="77777777" w:rsidR="00B93340" w:rsidRPr="00B93340" w:rsidRDefault="00B93340" w:rsidP="00B93340">
      <w:pPr>
        <w:pStyle w:val="NoSpacing"/>
      </w:pPr>
      <w:r w:rsidRPr="00B93340">
        <w:lastRenderedPageBreak/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45514956" w14:textId="77777777" w:rsidR="00B93340" w:rsidRPr="00B93340" w:rsidRDefault="00B93340" w:rsidP="00B93340">
      <w:pPr>
        <w:pStyle w:val="NoSpacing"/>
      </w:pPr>
    </w:p>
    <w:p w14:paraId="5A773FE8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subsection{</w:t>
      </w:r>
      <w:proofErr w:type="spellStart"/>
      <w:proofErr w:type="gramEnd"/>
      <w:r w:rsidRPr="00B93340">
        <w:t>OctatoBin</w:t>
      </w:r>
      <w:proofErr w:type="spellEnd"/>
      <w:r w:rsidRPr="00B93340">
        <w:t xml:space="preserve">(int </w:t>
      </w:r>
      <w:proofErr w:type="spellStart"/>
      <w:r w:rsidRPr="00B93340">
        <w:t>num</w:t>
      </w:r>
      <w:proofErr w:type="spellEnd"/>
      <w:r w:rsidRPr="00B93340">
        <w:t>)}</w:t>
      </w:r>
    </w:p>
    <w:p w14:paraId="2BDB950E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Function definition}</w:t>
      </w:r>
    </w:p>
    <w:p w14:paraId="21F1F189" w14:textId="77777777" w:rsidR="00B93340" w:rsidRPr="00B93340" w:rsidRDefault="00B93340" w:rsidP="00B93340">
      <w:pPr>
        <w:pStyle w:val="NoSpacing"/>
      </w:pPr>
      <w:r w:rsidRPr="00B93340">
        <w:t xml:space="preserve">This function takes octal number as input in argument and converts it into binary number and returns binary number as output. </w:t>
      </w:r>
    </w:p>
    <w:p w14:paraId="59CBD821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subsubsection{</w:t>
      </w:r>
      <w:proofErr w:type="gramEnd"/>
      <w:r w:rsidRPr="00B93340">
        <w:t>Code of the function}</w:t>
      </w:r>
    </w:p>
    <w:p w14:paraId="7C2F4F23" w14:textId="77777777" w:rsidR="00B93340" w:rsidRPr="00B93340" w:rsidRDefault="00B93340" w:rsidP="00B93340">
      <w:pPr>
        <w:pStyle w:val="NoSpacing"/>
      </w:pPr>
      <w:r w:rsidRPr="00B93340">
        <w:t xml:space="preserve">Here is the function </w:t>
      </w:r>
      <w:proofErr w:type="gramStart"/>
      <w:r w:rsidRPr="00B93340">
        <w:t>snippet:-</w:t>
      </w:r>
      <w:proofErr w:type="gramEnd"/>
    </w:p>
    <w:p w14:paraId="3DFBFA29" w14:textId="77777777" w:rsidR="00B93340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begin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</w:p>
    <w:p w14:paraId="06B8C7E5" w14:textId="77777777" w:rsidR="00B93340" w:rsidRPr="00B93340" w:rsidRDefault="00B93340" w:rsidP="00B93340">
      <w:pPr>
        <w:pStyle w:val="NoSpacing"/>
      </w:pPr>
      <w:r w:rsidRPr="00B93340">
        <w:t xml:space="preserve">    \</w:t>
      </w:r>
      <w:proofErr w:type="spellStart"/>
      <w:proofErr w:type="gramStart"/>
      <w:r w:rsidRPr="00B93340">
        <w:t>includegraphics</w:t>
      </w:r>
      <w:proofErr w:type="spellEnd"/>
      <w:proofErr w:type="gramEnd"/>
      <w:r w:rsidRPr="00B93340">
        <w:t>{a12.png}</w:t>
      </w:r>
    </w:p>
    <w:p w14:paraId="79D95D3A" w14:textId="13AFFCD7" w:rsidR="00B93340" w:rsidRPr="00B93340" w:rsidRDefault="00B93340" w:rsidP="00B93340">
      <w:pPr>
        <w:pStyle w:val="NoSpacing"/>
        <w:tabs>
          <w:tab w:val="left" w:pos="6672"/>
        </w:tabs>
      </w:pPr>
      <w:r w:rsidRPr="00B93340">
        <w:t>\</w:t>
      </w:r>
      <w:proofErr w:type="gramStart"/>
      <w:r w:rsidRPr="00B93340">
        <w:t>end</w:t>
      </w:r>
      <w:proofErr w:type="gramEnd"/>
      <w:r w:rsidRPr="00B93340">
        <w:t>{</w:t>
      </w:r>
      <w:proofErr w:type="spellStart"/>
      <w:r w:rsidRPr="00B93340">
        <w:t>center</w:t>
      </w:r>
      <w:proofErr w:type="spellEnd"/>
      <w:r w:rsidRPr="00B93340">
        <w:t>}</w:t>
      </w:r>
      <w:r>
        <w:tab/>
      </w:r>
    </w:p>
    <w:p w14:paraId="22DA6D63" w14:textId="77777777" w:rsidR="00B93340" w:rsidRPr="00B93340" w:rsidRDefault="00B93340" w:rsidP="00B93340">
      <w:pPr>
        <w:pStyle w:val="NoSpacing"/>
      </w:pPr>
      <w:r w:rsidRPr="00B93340">
        <w:t>\</w:t>
      </w:r>
      <w:proofErr w:type="spellStart"/>
      <w:proofErr w:type="gramStart"/>
      <w:r w:rsidRPr="00B93340">
        <w:t>hrule</w:t>
      </w:r>
      <w:proofErr w:type="spellEnd"/>
      <w:proofErr w:type="gramEnd"/>
    </w:p>
    <w:p w14:paraId="30A3376C" w14:textId="77777777" w:rsidR="00B93340" w:rsidRPr="00B93340" w:rsidRDefault="00B93340" w:rsidP="00B93340">
      <w:pPr>
        <w:pStyle w:val="NoSpacing"/>
      </w:pPr>
    </w:p>
    <w:p w14:paraId="61C8CF6A" w14:textId="0091F684" w:rsidR="0049577B" w:rsidRPr="00B93340" w:rsidRDefault="00B93340" w:rsidP="00B93340">
      <w:pPr>
        <w:pStyle w:val="NoSpacing"/>
      </w:pPr>
      <w:r w:rsidRPr="00B93340">
        <w:t>\</w:t>
      </w:r>
      <w:proofErr w:type="gramStart"/>
      <w:r w:rsidRPr="00B93340">
        <w:t>end</w:t>
      </w:r>
      <w:proofErr w:type="gramEnd"/>
      <w:r w:rsidRPr="00B93340">
        <w:t>{document}</w:t>
      </w:r>
    </w:p>
    <w:sectPr w:rsidR="0049577B" w:rsidRPr="00B9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40"/>
    <w:rsid w:val="0049577B"/>
    <w:rsid w:val="00B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4DF1"/>
  <w15:chartTrackingRefBased/>
  <w15:docId w15:val="{C1E12FF2-D8D8-4BBB-9A25-F3C92C50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gupta</dc:creator>
  <cp:keywords/>
  <dc:description/>
  <cp:lastModifiedBy>shrajan gupta</cp:lastModifiedBy>
  <cp:revision>1</cp:revision>
  <dcterms:created xsi:type="dcterms:W3CDTF">2022-11-16T04:09:00Z</dcterms:created>
  <dcterms:modified xsi:type="dcterms:W3CDTF">2022-11-16T04:11:00Z</dcterms:modified>
</cp:coreProperties>
</file>