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7918" w14:textId="77777777" w:rsidR="009E5A82" w:rsidRDefault="007209D2">
      <w:pPr>
        <w:spacing w:after="9"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51B4132" w14:textId="77777777" w:rsidR="009E5A82" w:rsidRDefault="009E5A82">
      <w:pPr>
        <w:spacing w:after="9" w:line="240" w:lineRule="auto"/>
        <w:rPr>
          <w:rFonts w:ascii="Times New Roman" w:eastAsia="Times New Roman" w:hAnsi="Times New Roman" w:cs="Times New Roman"/>
          <w:color w:val="000000"/>
        </w:rPr>
      </w:pPr>
    </w:p>
    <w:p w14:paraId="41A0ECD6" w14:textId="77777777" w:rsidR="009E5A82" w:rsidRDefault="007209D2">
      <w:pPr>
        <w:spacing w:after="0" w:line="24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32"/>
        </w:rPr>
        <w:t>Introduction to Open-Source Software</w:t>
      </w:r>
    </w:p>
    <w:p w14:paraId="55AAA721" w14:textId="77777777" w:rsidR="009E5A82" w:rsidRDefault="007209D2">
      <w:pPr>
        <w:spacing w:after="0" w:line="270" w:lineRule="auto"/>
        <w:ind w:left="108"/>
        <w:jc w:val="center"/>
        <w:rPr>
          <w:rFonts w:ascii="Times New Roman" w:eastAsia="Times New Roman" w:hAnsi="Times New Roman" w:cs="Times New Roman"/>
          <w:sz w:val="24"/>
        </w:rPr>
      </w:pPr>
      <w:r>
        <w:rPr>
          <w:rFonts w:ascii="Times New Roman" w:eastAsia="Times New Roman" w:hAnsi="Times New Roman" w:cs="Times New Roman"/>
          <w:sz w:val="24"/>
        </w:rPr>
        <w:t>B. Tech Integrated /Computer / Sem</w:t>
      </w:r>
      <w:r>
        <w:rPr>
          <w:rFonts w:ascii="Times New Roman" w:eastAsia="Times New Roman" w:hAnsi="Times New Roman" w:cs="Times New Roman"/>
          <w:spacing w:val="-1"/>
          <w:sz w:val="24"/>
        </w:rPr>
        <w:t xml:space="preserve"> I</w:t>
      </w:r>
      <w:r>
        <w:rPr>
          <w:rFonts w:ascii="Times New Roman" w:eastAsia="Times New Roman" w:hAnsi="Times New Roman" w:cs="Times New Roman"/>
          <w:sz w:val="24"/>
        </w:rPr>
        <w:t>V</w:t>
      </w:r>
    </w:p>
    <w:p w14:paraId="0EDA9194" w14:textId="77777777" w:rsidR="009E5A82" w:rsidRDefault="009E5A82">
      <w:pPr>
        <w:spacing w:after="0" w:line="240" w:lineRule="auto"/>
        <w:jc w:val="center"/>
        <w:rPr>
          <w:rFonts w:ascii="Times New Roman" w:eastAsia="Times New Roman" w:hAnsi="Times New Roman" w:cs="Times New Roman"/>
          <w:b/>
          <w:color w:val="000000"/>
        </w:rPr>
      </w:pPr>
    </w:p>
    <w:p w14:paraId="720FA684" w14:textId="77777777" w:rsidR="009E5A82" w:rsidRDefault="007209D2">
      <w:pPr>
        <w:spacing w:after="0" w:line="240" w:lineRule="auto"/>
        <w:jc w:val="center"/>
        <w:rPr>
          <w:rFonts w:ascii="Times New Roman" w:eastAsia="Times New Roman" w:hAnsi="Times New Roman" w:cs="Times New Roman"/>
          <w:color w:val="000000"/>
          <w:sz w:val="16"/>
        </w:rPr>
      </w:pPr>
      <w:r>
        <w:rPr>
          <w:rFonts w:ascii="Times New Roman" w:eastAsia="Times New Roman" w:hAnsi="Times New Roman" w:cs="Times New Roman"/>
          <w:b/>
          <w:color w:val="000000"/>
        </w:rPr>
        <w:t>PART A</w:t>
      </w:r>
    </w:p>
    <w:p w14:paraId="5D74084B" w14:textId="77777777" w:rsidR="009E5A82" w:rsidRDefault="007209D2">
      <w:pPr>
        <w:spacing w:after="3"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(PART A:  TO BE REFFERED BY STUDENTS)</w:t>
      </w:r>
    </w:p>
    <w:p w14:paraId="476F0647" w14:textId="77777777" w:rsidR="009E5A82" w:rsidRDefault="007209D2">
      <w:pPr>
        <w:spacing w:after="3" w:line="240" w:lineRule="auto"/>
        <w:jc w:val="center"/>
        <w:rPr>
          <w:rFonts w:ascii="Times New Roman" w:eastAsia="Times New Roman" w:hAnsi="Times New Roman" w:cs="Times New Roman"/>
          <w:color w:val="000000"/>
          <w:sz w:val="16"/>
        </w:rPr>
      </w:pPr>
      <w:r>
        <w:rPr>
          <w:rFonts w:ascii="Times New Roman" w:eastAsia="Times New Roman" w:hAnsi="Times New Roman" w:cs="Times New Roman"/>
          <w:b/>
          <w:color w:val="000000"/>
          <w:sz w:val="24"/>
        </w:rPr>
        <w:t>Experiment No.08</w:t>
      </w:r>
    </w:p>
    <w:p w14:paraId="0950B441" w14:textId="77777777" w:rsidR="009E5A82" w:rsidRDefault="009E5A82">
      <w:pPr>
        <w:spacing w:after="0" w:line="276" w:lineRule="auto"/>
        <w:rPr>
          <w:rFonts w:ascii="Times New Roman" w:eastAsia="Times New Roman" w:hAnsi="Times New Roman" w:cs="Times New Roman"/>
          <w:b/>
          <w:color w:val="000000"/>
        </w:rPr>
      </w:pPr>
    </w:p>
    <w:p w14:paraId="781FC8A6" w14:textId="77777777" w:rsidR="009E5A82" w:rsidRDefault="009E5A82">
      <w:pPr>
        <w:spacing w:after="0" w:line="276" w:lineRule="auto"/>
        <w:rPr>
          <w:rFonts w:ascii="Times New Roman" w:eastAsia="Times New Roman" w:hAnsi="Times New Roman" w:cs="Times New Roman"/>
          <w:b/>
          <w:color w:val="000000"/>
        </w:rPr>
      </w:pPr>
    </w:p>
    <w:p w14:paraId="76617A7E" w14:textId="77777777" w:rsidR="009E5A82" w:rsidRDefault="007209D2">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A.1—Aim: </w:t>
      </w:r>
    </w:p>
    <w:p w14:paraId="14A52D16" w14:textId="77777777" w:rsidR="009E5A82" w:rsidRDefault="007209D2">
      <w:pP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 to Libre Office tools.</w:t>
      </w:r>
    </w:p>
    <w:p w14:paraId="1FBF5B78" w14:textId="77777777" w:rsidR="009E5A82" w:rsidRDefault="009E5A82">
      <w:pPr>
        <w:spacing w:after="0" w:line="276" w:lineRule="auto"/>
        <w:rPr>
          <w:rFonts w:ascii="Times New Roman" w:eastAsia="Times New Roman" w:hAnsi="Times New Roman" w:cs="Times New Roman"/>
          <w:color w:val="000000"/>
        </w:rPr>
      </w:pPr>
    </w:p>
    <w:p w14:paraId="0B24C019" w14:textId="77777777" w:rsidR="009E5A82" w:rsidRDefault="009E5A82">
      <w:pPr>
        <w:spacing w:after="0" w:line="276" w:lineRule="auto"/>
        <w:rPr>
          <w:rFonts w:ascii="Times New Roman" w:eastAsia="Times New Roman" w:hAnsi="Times New Roman" w:cs="Times New Roman"/>
          <w:color w:val="000000"/>
        </w:rPr>
      </w:pPr>
    </w:p>
    <w:p w14:paraId="1BEA26B9" w14:textId="77777777" w:rsidR="009E5A82" w:rsidRDefault="007209D2">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A.2--- Prerequisite: </w:t>
      </w:r>
    </w:p>
    <w:p w14:paraId="00DC3E0F"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LibreOffice - formerly known as OpenOffice.org – is a freely available suite of office applications that you can download and install for free without any copyright infringement.OpenOffice.org has been taken over by Oracle and is no longer open-source software. LibreOffice suite was developed in 2010 by The Document Foundation – a non-profit organisation that promotes open-source document handling software. LibreOffice suite is a fork of OpenOffice, meaning the underlying source code is the same, but the software</w:t>
      </w:r>
    </w:p>
    <w:p w14:paraId="1C45776E"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has gone in a different development direction. LibreOffice is a comprehensive, professional-quality office tool available in more than 114 languages and for all major operating systems, including Microsoft Windows, FreeBSD, Mac OSX and Linux (</w:t>
      </w:r>
      <w:proofErr w:type="spellStart"/>
      <w:r>
        <w:rPr>
          <w:rFonts w:ascii="Times New Roman" w:eastAsia="Times New Roman" w:hAnsi="Times New Roman" w:cs="Times New Roman"/>
          <w:color w:val="000000"/>
        </w:rPr>
        <w:t>Debian</w:t>
      </w:r>
      <w:proofErr w:type="spellEnd"/>
      <w:r>
        <w:rPr>
          <w:rFonts w:ascii="Times New Roman" w:eastAsia="Times New Roman" w:hAnsi="Times New Roman" w:cs="Times New Roman"/>
          <w:color w:val="000000"/>
        </w:rPr>
        <w:t xml:space="preserve">, Ubuntu, Fedora, </w:t>
      </w:r>
      <w:proofErr w:type="spellStart"/>
      <w:r>
        <w:rPr>
          <w:rFonts w:ascii="Times New Roman" w:eastAsia="Times New Roman" w:hAnsi="Times New Roman" w:cs="Times New Roman"/>
          <w:color w:val="000000"/>
        </w:rPr>
        <w:t>Mandriva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Suse</w:t>
      </w:r>
      <w:proofErr w:type="spellEnd"/>
      <w:r>
        <w:rPr>
          <w:rFonts w:ascii="Times New Roman" w:eastAsia="Times New Roman" w:hAnsi="Times New Roman" w:cs="Times New Roman"/>
          <w:color w:val="000000"/>
        </w:rPr>
        <w:t xml:space="preserve">, ...). LibreOffice is user-friendly. It offers a simple-to-use yet powerful interface that is easy to personalise. Its native file format is Open Document Format (ODF), an open standard format. Since it stores data in an international open standard format, it is therefore compatible with all major file formats. </w:t>
      </w:r>
    </w:p>
    <w:p w14:paraId="3003705C" w14:textId="77777777" w:rsidR="009E5A82" w:rsidRDefault="009E5A82">
      <w:pPr>
        <w:spacing w:after="0" w:line="276" w:lineRule="auto"/>
        <w:jc w:val="both"/>
        <w:rPr>
          <w:rFonts w:ascii="Times New Roman" w:eastAsia="Times New Roman" w:hAnsi="Times New Roman" w:cs="Times New Roman"/>
          <w:color w:val="000000"/>
        </w:rPr>
      </w:pPr>
    </w:p>
    <w:p w14:paraId="0EFA3DA6" w14:textId="77777777" w:rsidR="009E5A82" w:rsidRDefault="007209D2">
      <w:pPr>
        <w:spacing w:after="0" w:line="276"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LibreOffice Components</w:t>
      </w:r>
    </w:p>
    <w:p w14:paraId="311BB853"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LibreOffice suite components include word process, spreadsheet, presentation graphics</w:t>
      </w:r>
    </w:p>
    <w:p w14:paraId="0F7B0E07"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and database, drawing and math tools.</w:t>
      </w:r>
    </w:p>
    <w:p w14:paraId="7ED5D168"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Office Tools</w:t>
      </w:r>
    </w:p>
    <w:p w14:paraId="6BCF8770" w14:textId="77777777" w:rsidR="009E5A82" w:rsidRDefault="009E5A82">
      <w:pPr>
        <w:spacing w:after="0" w:line="276" w:lineRule="auto"/>
        <w:jc w:val="both"/>
        <w:rPr>
          <w:rFonts w:ascii="Times New Roman" w:eastAsia="Times New Roman" w:hAnsi="Times New Roman" w:cs="Times New Roman"/>
          <w:color w:val="000000"/>
        </w:rPr>
      </w:pPr>
    </w:p>
    <w:p w14:paraId="138BD7A4" w14:textId="77777777" w:rsidR="009E5A82" w:rsidRDefault="007209D2">
      <w:pPr>
        <w:numPr>
          <w:ilvl w:val="0"/>
          <w:numId w:val="1"/>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Writer: It is a word processor and a text editor, similar to Microsoft Word or</w:t>
      </w:r>
    </w:p>
    <w:p w14:paraId="76DC5D1B"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WordPerfect. Usually a file created by Writer is saved as ODT (Open Document</w:t>
      </w:r>
    </w:p>
    <w:p w14:paraId="7EECCD4A"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File Text Document) with an .ODT file format. Writer can also read and edit files</w:t>
      </w:r>
    </w:p>
    <w:p w14:paraId="5D8C9315"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from other word processors with .DOC, .DOCX, .RTF, etc. file formats.</w:t>
      </w:r>
    </w:p>
    <w:p w14:paraId="74F36890" w14:textId="77777777" w:rsidR="009E5A82" w:rsidRDefault="007209D2">
      <w:pPr>
        <w:numPr>
          <w:ilvl w:val="0"/>
          <w:numId w:val="2"/>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Calc: It is a spreadsheet application, similar to Microsoft Excel or Lotus 1-2-3. It</w:t>
      </w:r>
    </w:p>
    <w:p w14:paraId="38FF57A5"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 a tool for creating and editing data sheets. Based on data series, it can also</w:t>
      </w:r>
    </w:p>
    <w:p w14:paraId="36D22E2F"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generate different charts. Usually, a file created by Calc is saved as ODS (Open</w:t>
      </w:r>
    </w:p>
    <w:p w14:paraId="3842815D"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Document File Spreadsheet Document) with an .ODS file format. Calc can also</w:t>
      </w:r>
    </w:p>
    <w:p w14:paraId="6A69A0C7"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read and edit files from other spreadsheet applications with .XLS, .XLSX, .XLT,</w:t>
      </w:r>
    </w:p>
    <w:p w14:paraId="7149E3E2"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etc. file formats.</w:t>
      </w:r>
    </w:p>
    <w:p w14:paraId="3AB83D07" w14:textId="77777777" w:rsidR="009E5A82" w:rsidRDefault="007209D2">
      <w:pPr>
        <w:numPr>
          <w:ilvl w:val="0"/>
          <w:numId w:val="3"/>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Impress: It is a presentation application, similar to Microsoft PowerPoint or Apple</w:t>
      </w:r>
    </w:p>
    <w:p w14:paraId="490A0CFC"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Keynote. Usually, a file created by Impress is saved as ODP (Open Document</w:t>
      </w:r>
    </w:p>
    <w:p w14:paraId="21A0F86A"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File Presentation Document) with an .ODP file format. Impress can also read and</w:t>
      </w:r>
    </w:p>
    <w:p w14:paraId="3766BE52"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files from other presentation applications with .PPT, .PPTX, .PPS, etc. file</w:t>
      </w:r>
    </w:p>
    <w:p w14:paraId="7BA01206"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formats.</w:t>
      </w:r>
    </w:p>
    <w:p w14:paraId="46E05FE6" w14:textId="77777777" w:rsidR="009E5A82" w:rsidRDefault="007209D2">
      <w:pPr>
        <w:numPr>
          <w:ilvl w:val="0"/>
          <w:numId w:val="4"/>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Base: It is a database management application, similar to Microsoft Access or</w:t>
      </w:r>
    </w:p>
    <w:p w14:paraId="28CBCDCD" w14:textId="77777777" w:rsidR="009E5A82" w:rsidRDefault="007209D2">
      <w:pP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FoxPro.</w:t>
      </w:r>
    </w:p>
    <w:p w14:paraId="2DA303BF" w14:textId="77777777" w:rsidR="009E5A82" w:rsidRDefault="007209D2">
      <w:pPr>
        <w:numPr>
          <w:ilvl w:val="0"/>
          <w:numId w:val="5"/>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Draw: It is a drawing editor, similar to Microsoft Paint or CorelDraw.</w:t>
      </w:r>
    </w:p>
    <w:p w14:paraId="61D37ACB" w14:textId="77777777" w:rsidR="009E5A82" w:rsidRDefault="007209D2">
      <w:pPr>
        <w:numPr>
          <w:ilvl w:val="0"/>
          <w:numId w:val="5"/>
        </w:numPr>
        <w:spacing w:after="0" w:line="276" w:lineRule="auto"/>
        <w:ind w:left="720" w:hanging="360"/>
        <w:jc w:val="both"/>
        <w:rPr>
          <w:rFonts w:ascii="Times New Roman" w:eastAsia="Times New Roman" w:hAnsi="Times New Roman" w:cs="Times New Roman"/>
          <w:color w:val="000000"/>
        </w:rPr>
      </w:pPr>
      <w:r>
        <w:rPr>
          <w:rFonts w:ascii="Times New Roman" w:eastAsia="Times New Roman" w:hAnsi="Times New Roman" w:cs="Times New Roman"/>
          <w:color w:val="000000"/>
        </w:rPr>
        <w:t>Math. It is a tool for creating and editing mathematical formulae</w:t>
      </w:r>
    </w:p>
    <w:p w14:paraId="091AB7BC" w14:textId="77777777" w:rsidR="009E5A82" w:rsidRDefault="009E5A82">
      <w:pPr>
        <w:spacing w:after="0" w:line="276" w:lineRule="auto"/>
        <w:jc w:val="both"/>
        <w:rPr>
          <w:rFonts w:ascii="Times New Roman" w:eastAsia="Times New Roman" w:hAnsi="Times New Roman" w:cs="Times New Roman"/>
          <w:color w:val="000000"/>
        </w:rPr>
      </w:pPr>
    </w:p>
    <w:p w14:paraId="61074FAE" w14:textId="77777777" w:rsidR="009E5A82" w:rsidRDefault="009E5A82">
      <w:pPr>
        <w:spacing w:after="0" w:line="276" w:lineRule="auto"/>
        <w:jc w:val="both"/>
        <w:rPr>
          <w:rFonts w:ascii="Times New Roman" w:eastAsia="Times New Roman" w:hAnsi="Times New Roman" w:cs="Times New Roman"/>
          <w:color w:val="000000"/>
        </w:rPr>
      </w:pPr>
    </w:p>
    <w:p w14:paraId="7088C2BD" w14:textId="77777777" w:rsidR="009E5A82" w:rsidRDefault="007209D2">
      <w:pPr>
        <w:spacing w:after="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A.3--- Tasks: </w:t>
      </w:r>
    </w:p>
    <w:p w14:paraId="49A3C884" w14:textId="77777777" w:rsidR="009E5A82" w:rsidRDefault="009E5A82">
      <w:pPr>
        <w:spacing w:after="0" w:line="276" w:lineRule="auto"/>
        <w:rPr>
          <w:rFonts w:ascii="Times New Roman" w:eastAsia="Times New Roman" w:hAnsi="Times New Roman" w:cs="Times New Roman"/>
          <w:color w:val="000000"/>
        </w:rPr>
      </w:pPr>
    </w:p>
    <w:p w14:paraId="2B505389"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 An article, regarding the impacts of climate change is given in the same </w:t>
      </w:r>
    </w:p>
    <w:p w14:paraId="43A1719B"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folder in with the file name, </w:t>
      </w:r>
      <w:proofErr w:type="spellStart"/>
      <w:r>
        <w:rPr>
          <w:rFonts w:ascii="Times New Roman" w:eastAsia="Times New Roman" w:hAnsi="Times New Roman" w:cs="Times New Roman"/>
          <w:color w:val="000000"/>
        </w:rPr>
        <w:t>Climate_Change.ott</w:t>
      </w:r>
      <w:proofErr w:type="spellEnd"/>
      <w:r>
        <w:rPr>
          <w:rFonts w:ascii="Times New Roman" w:eastAsia="Times New Roman" w:hAnsi="Times New Roman" w:cs="Times New Roman"/>
          <w:color w:val="000000"/>
        </w:rPr>
        <w:t>. Open this file in LibreOffice</w:t>
      </w:r>
    </w:p>
    <w:p w14:paraId="2390220C"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Writer and create a new </w:t>
      </w:r>
      <w:r>
        <w:rPr>
          <w:rFonts w:ascii="Times New Roman" w:eastAsia="Times New Roman" w:hAnsi="Times New Roman" w:cs="Times New Roman"/>
          <w:b/>
          <w:color w:val="000000"/>
        </w:rPr>
        <w:t>heading style</w:t>
      </w:r>
      <w:r>
        <w:rPr>
          <w:rFonts w:ascii="Times New Roman" w:eastAsia="Times New Roman" w:hAnsi="Times New Roman" w:cs="Times New Roman"/>
          <w:color w:val="000000"/>
        </w:rPr>
        <w:t xml:space="preserve"> with the name </w:t>
      </w:r>
      <w:r>
        <w:rPr>
          <w:rFonts w:ascii="Times New Roman" w:eastAsia="Times New Roman" w:hAnsi="Times New Roman" w:cs="Times New Roman"/>
          <w:b/>
          <w:color w:val="000000"/>
        </w:rPr>
        <w:t>style21</w:t>
      </w:r>
      <w:r>
        <w:rPr>
          <w:rFonts w:ascii="Times New Roman" w:eastAsia="Times New Roman" w:hAnsi="Times New Roman" w:cs="Times New Roman"/>
          <w:color w:val="000000"/>
        </w:rPr>
        <w:t xml:space="preserve"> defining the following</w:t>
      </w:r>
    </w:p>
    <w:p w14:paraId="6B76FEEC"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features. (The new style has to be created under </w:t>
      </w:r>
      <w:r>
        <w:rPr>
          <w:rFonts w:ascii="Times New Roman" w:eastAsia="Times New Roman" w:hAnsi="Times New Roman" w:cs="Times New Roman"/>
          <w:b/>
          <w:color w:val="000000"/>
        </w:rPr>
        <w:t>Heading 2</w:t>
      </w:r>
      <w:r>
        <w:rPr>
          <w:rFonts w:ascii="Times New Roman" w:eastAsia="Times New Roman" w:hAnsi="Times New Roman" w:cs="Times New Roman"/>
          <w:color w:val="000000"/>
        </w:rPr>
        <w:t xml:space="preserve"> in the </w:t>
      </w:r>
      <w:r>
        <w:rPr>
          <w:rFonts w:ascii="Times New Roman" w:eastAsia="Times New Roman" w:hAnsi="Times New Roman" w:cs="Times New Roman"/>
          <w:b/>
          <w:color w:val="000000"/>
        </w:rPr>
        <w:t>Heading styles</w:t>
      </w:r>
      <w:r>
        <w:rPr>
          <w:rFonts w:ascii="Times New Roman" w:eastAsia="Times New Roman" w:hAnsi="Times New Roman" w:cs="Times New Roman"/>
          <w:color w:val="000000"/>
        </w:rPr>
        <w:t>)</w:t>
      </w:r>
    </w:p>
    <w:p w14:paraId="4F1E9866" w14:textId="77777777" w:rsidR="009E5A82" w:rsidRDefault="009E5A82">
      <w:pPr>
        <w:spacing w:after="0" w:line="240" w:lineRule="auto"/>
        <w:rPr>
          <w:rFonts w:ascii="Times New Roman" w:eastAsia="Times New Roman" w:hAnsi="Times New Roman" w:cs="Times New Roman"/>
          <w:color w:val="000000"/>
        </w:rPr>
      </w:pPr>
    </w:p>
    <w:p w14:paraId="63C953D9"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Font family - Bitstream Charter</w:t>
      </w:r>
    </w:p>
    <w:p w14:paraId="3DA2A105"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Font Size - 105 % or 16pt</w:t>
      </w:r>
    </w:p>
    <w:p w14:paraId="230819F4"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Font </w:t>
      </w:r>
      <w:proofErr w:type="spellStart"/>
      <w:r>
        <w:rPr>
          <w:rFonts w:ascii="Times New Roman" w:eastAsia="Times New Roman" w:hAnsi="Times New Roman" w:cs="Times New Roman"/>
          <w:color w:val="000000"/>
        </w:rPr>
        <w:t>color</w:t>
      </w:r>
      <w:proofErr w:type="spellEnd"/>
      <w:r>
        <w:rPr>
          <w:rFonts w:ascii="Times New Roman" w:eastAsia="Times New Roman" w:hAnsi="Times New Roman" w:cs="Times New Roman"/>
          <w:color w:val="000000"/>
        </w:rPr>
        <w:t xml:space="preserve"> - Purple</w:t>
      </w:r>
    </w:p>
    <w:p w14:paraId="08D87704"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Add Shadow effect.</w:t>
      </w:r>
    </w:p>
    <w:p w14:paraId="735A91F7" w14:textId="77777777" w:rsidR="009E5A82" w:rsidRDefault="009E5A82">
      <w:pPr>
        <w:spacing w:after="0" w:line="240" w:lineRule="auto"/>
        <w:rPr>
          <w:rFonts w:ascii="Times New Roman" w:eastAsia="Times New Roman" w:hAnsi="Times New Roman" w:cs="Times New Roman"/>
          <w:color w:val="000000"/>
        </w:rPr>
      </w:pPr>
    </w:p>
    <w:p w14:paraId="749EB5CD"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the style, </w:t>
      </w:r>
      <w:r>
        <w:rPr>
          <w:rFonts w:ascii="Times New Roman" w:eastAsia="Times New Roman" w:hAnsi="Times New Roman" w:cs="Times New Roman"/>
          <w:b/>
          <w:color w:val="000000"/>
        </w:rPr>
        <w:t>style21</w:t>
      </w:r>
      <w:r>
        <w:rPr>
          <w:rFonts w:ascii="Times New Roman" w:eastAsia="Times New Roman" w:hAnsi="Times New Roman" w:cs="Times New Roman"/>
          <w:color w:val="000000"/>
        </w:rPr>
        <w:t xml:space="preserve"> to all the subheadings in the article. (Subheadings are marked</w:t>
      </w:r>
    </w:p>
    <w:p w14:paraId="07B16A18"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 green colour)</w:t>
      </w:r>
    </w:p>
    <w:p w14:paraId="3C3FCE7F"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Save the modified file.</w:t>
      </w:r>
    </w:p>
    <w:p w14:paraId="76E1A551" w14:textId="77777777" w:rsidR="009E5A82" w:rsidRDefault="009E5A82">
      <w:pPr>
        <w:spacing w:after="0" w:line="240" w:lineRule="auto"/>
        <w:rPr>
          <w:rFonts w:ascii="Times New Roman" w:eastAsia="Times New Roman" w:hAnsi="Times New Roman" w:cs="Times New Roman"/>
          <w:color w:val="000000"/>
        </w:rPr>
      </w:pPr>
    </w:p>
    <w:p w14:paraId="499003B2"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Calibri" w:eastAsia="Calibri" w:hAnsi="Calibri" w:cs="Calibri"/>
          <w:color w:val="000000"/>
        </w:rPr>
        <w:t xml:space="preserve"> </w:t>
      </w:r>
      <w:r>
        <w:rPr>
          <w:rFonts w:ascii="Times New Roman" w:eastAsia="Times New Roman" w:hAnsi="Times New Roman" w:cs="Times New Roman"/>
          <w:color w:val="000000"/>
        </w:rPr>
        <w:t>An article, describing the major freedom struggles of Indian Independence</w:t>
      </w:r>
    </w:p>
    <w:p w14:paraId="34EA9377"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Movement is given in the same folder with the file name,</w:t>
      </w:r>
    </w:p>
    <w:p w14:paraId="262800DE" w14:textId="77777777" w:rsidR="009E5A82" w:rsidRDefault="007209D2">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Freedom_Struggle.ott</w:t>
      </w:r>
      <w:proofErr w:type="spellEnd"/>
      <w:r>
        <w:rPr>
          <w:rFonts w:ascii="Times New Roman" w:eastAsia="Times New Roman" w:hAnsi="Times New Roman" w:cs="Times New Roman"/>
          <w:color w:val="000000"/>
        </w:rPr>
        <w:t>. Open this file in LibreOffice Writer and add table of contents in</w:t>
      </w:r>
    </w:p>
    <w:p w14:paraId="67B606CF" w14:textId="77777777" w:rsidR="009E5A82" w:rsidRDefault="007209D2">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page 2. The table of contents has to be inserted using the </w:t>
      </w:r>
      <w:r>
        <w:rPr>
          <w:rFonts w:ascii="Times New Roman" w:eastAsia="Times New Roman" w:hAnsi="Times New Roman" w:cs="Times New Roman"/>
          <w:b/>
          <w:color w:val="000000"/>
        </w:rPr>
        <w:t>Table of Contents and</w:t>
      </w:r>
    </w:p>
    <w:p w14:paraId="4D301BF3"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Index</w:t>
      </w:r>
      <w:r>
        <w:rPr>
          <w:rFonts w:ascii="Times New Roman" w:eastAsia="Times New Roman" w:hAnsi="Times New Roman" w:cs="Times New Roman"/>
          <w:color w:val="000000"/>
        </w:rPr>
        <w:t xml:space="preserve"> option of LibreOffice Writer.</w:t>
      </w:r>
    </w:p>
    <w:p w14:paraId="49AD1092"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Hints:</w:t>
      </w:r>
    </w:p>
    <w:p w14:paraId="0F617BF8"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 the style </w:t>
      </w:r>
      <w:r>
        <w:rPr>
          <w:rFonts w:ascii="Times New Roman" w:eastAsia="Times New Roman" w:hAnsi="Times New Roman" w:cs="Times New Roman"/>
          <w:b/>
          <w:color w:val="000000"/>
        </w:rPr>
        <w:t>Heading 1</w:t>
      </w:r>
      <w:r>
        <w:rPr>
          <w:rFonts w:ascii="Times New Roman" w:eastAsia="Times New Roman" w:hAnsi="Times New Roman" w:cs="Times New Roman"/>
          <w:color w:val="000000"/>
        </w:rPr>
        <w:t xml:space="preserve"> to subheadings. (Subheadings are marked in blue</w:t>
      </w:r>
    </w:p>
    <w:p w14:paraId="29DDA526" w14:textId="77777777" w:rsidR="009E5A82" w:rsidRDefault="007209D2">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colour)</w:t>
      </w:r>
    </w:p>
    <w:p w14:paraId="3715644B" w14:textId="77777777" w:rsidR="009E5A82" w:rsidRDefault="007209D2">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rPr>
        <w:t>Save the modified file.</w:t>
      </w:r>
    </w:p>
    <w:p w14:paraId="4AB561A5" w14:textId="77777777" w:rsidR="009E5A82" w:rsidRDefault="007209D2">
      <w:pPr>
        <w:spacing w:after="0" w:line="24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 </w:t>
      </w:r>
    </w:p>
    <w:p w14:paraId="2B6FCCF6"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rPr>
        <w:t xml:space="preserve">(PART - B)  </w:t>
      </w:r>
    </w:p>
    <w:p w14:paraId="7B16C0EC"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32F4097B"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shd w:val="clear" w:color="auto" w:fill="FFFF00"/>
        </w:rPr>
        <w:t xml:space="preserve">(TO BE COMPLETED BY STUDENTS) </w:t>
      </w:r>
    </w:p>
    <w:p w14:paraId="571C9550"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7E9911E6"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51509DB7" w14:textId="77777777" w:rsidR="009E5A82" w:rsidRDefault="007209D2">
      <w:pPr>
        <w:spacing w:after="2" w:line="240" w:lineRule="auto"/>
        <w:ind w:left="-5" w:hanging="10"/>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(Students must submit the soft copy as per following segments within two hours of the practical. </w:t>
      </w:r>
    </w:p>
    <w:p w14:paraId="1CBF4462"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The soft copy must be uploaded on the Blackboard or emailed to the concerned lab in charge faculties at the end of the practical in case there is no Black board access available) </w:t>
      </w:r>
    </w:p>
    <w:p w14:paraId="70AF2157" w14:textId="77777777" w:rsidR="009E5A82" w:rsidRDefault="007209D2">
      <w:pPr>
        <w:spacing w:after="13" w:line="276" w:lineRule="auto"/>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tbl>
      <w:tblPr>
        <w:tblW w:w="0" w:type="auto"/>
        <w:tblInd w:w="110" w:type="dxa"/>
        <w:tblCellMar>
          <w:left w:w="10" w:type="dxa"/>
          <w:right w:w="10" w:type="dxa"/>
        </w:tblCellMar>
        <w:tblLook w:val="04A0" w:firstRow="1" w:lastRow="0" w:firstColumn="1" w:lastColumn="0" w:noHBand="0" w:noVBand="1"/>
      </w:tblPr>
      <w:tblGrid>
        <w:gridCol w:w="4207"/>
        <w:gridCol w:w="4699"/>
      </w:tblGrid>
      <w:tr w:rsidR="009E5A82" w14:paraId="0CF61AA5" w14:textId="77777777">
        <w:tc>
          <w:tcPr>
            <w:tcW w:w="452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099EFA39" w14:textId="3725B8A3" w:rsidR="009E5A82" w:rsidRDefault="007209D2">
            <w:pPr>
              <w:spacing w:after="0" w:line="276" w:lineRule="auto"/>
              <w:ind w:left="3"/>
            </w:pPr>
            <w:proofErr w:type="spellStart"/>
            <w:r>
              <w:rPr>
                <w:rFonts w:ascii="Times New Roman" w:eastAsia="Times New Roman" w:hAnsi="Times New Roman" w:cs="Times New Roman"/>
                <w:color w:val="000000"/>
                <w:sz w:val="24"/>
              </w:rPr>
              <w:t>Roll.No</w:t>
            </w:r>
            <w:proofErr w:type="spellEnd"/>
            <w:r>
              <w:rPr>
                <w:rFonts w:ascii="Times New Roman" w:eastAsia="Times New Roman" w:hAnsi="Times New Roman" w:cs="Times New Roman"/>
                <w:color w:val="000000"/>
                <w:sz w:val="24"/>
              </w:rPr>
              <w:t xml:space="preserve">. :  </w:t>
            </w:r>
            <w:r w:rsidR="00E80D4F">
              <w:rPr>
                <w:rFonts w:ascii="Times New Roman" w:eastAsia="Times New Roman" w:hAnsi="Times New Roman" w:cs="Times New Roman"/>
                <w:color w:val="000000"/>
                <w:sz w:val="24"/>
              </w:rPr>
              <w:t>C019</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32F21AAD" w14:textId="273CF9FE" w:rsidR="009E5A82" w:rsidRDefault="007209D2">
            <w:pPr>
              <w:spacing w:after="0" w:line="276" w:lineRule="auto"/>
            </w:pPr>
            <w:r>
              <w:rPr>
                <w:rFonts w:ascii="Times New Roman" w:eastAsia="Times New Roman" w:hAnsi="Times New Roman" w:cs="Times New Roman"/>
                <w:color w:val="000000"/>
                <w:sz w:val="24"/>
              </w:rPr>
              <w:t>Name:</w:t>
            </w:r>
            <w:r w:rsidR="00E80D4F">
              <w:rPr>
                <w:rFonts w:ascii="Times New Roman" w:eastAsia="Times New Roman" w:hAnsi="Times New Roman" w:cs="Times New Roman"/>
                <w:color w:val="000000"/>
                <w:sz w:val="24"/>
              </w:rPr>
              <w:t xml:space="preserve"> </w:t>
            </w:r>
            <w:proofErr w:type="spellStart"/>
            <w:r w:rsidR="00E80D4F">
              <w:rPr>
                <w:rFonts w:ascii="Times New Roman" w:eastAsia="Times New Roman" w:hAnsi="Times New Roman" w:cs="Times New Roman"/>
                <w:color w:val="000000"/>
                <w:sz w:val="24"/>
              </w:rPr>
              <w:t>shranth</w:t>
            </w:r>
            <w:proofErr w:type="spellEnd"/>
            <w:r w:rsidR="00E80D4F">
              <w:rPr>
                <w:rFonts w:ascii="Times New Roman" w:eastAsia="Times New Roman" w:hAnsi="Times New Roman" w:cs="Times New Roman"/>
                <w:color w:val="000000"/>
                <w:sz w:val="24"/>
              </w:rPr>
              <w:t xml:space="preserve"> </w:t>
            </w:r>
            <w:proofErr w:type="spellStart"/>
            <w:r w:rsidR="00E80D4F">
              <w:rPr>
                <w:rFonts w:ascii="Times New Roman" w:eastAsia="Times New Roman" w:hAnsi="Times New Roman" w:cs="Times New Roman"/>
                <w:color w:val="000000"/>
                <w:sz w:val="24"/>
              </w:rPr>
              <w:t>naik</w:t>
            </w:r>
            <w:proofErr w:type="spellEnd"/>
            <w:r w:rsidR="00E80D4F">
              <w:rPr>
                <w:rFonts w:ascii="Times New Roman" w:eastAsia="Times New Roman" w:hAnsi="Times New Roman" w:cs="Times New Roman"/>
                <w:color w:val="000000"/>
                <w:sz w:val="24"/>
              </w:rPr>
              <w:t xml:space="preserve"> </w:t>
            </w:r>
          </w:p>
        </w:tc>
      </w:tr>
      <w:tr w:rsidR="009E5A82" w14:paraId="41CC35BB" w14:textId="77777777">
        <w:tc>
          <w:tcPr>
            <w:tcW w:w="452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868DD78" w14:textId="1D67641D" w:rsidR="009E5A82" w:rsidRDefault="007209D2">
            <w:pPr>
              <w:spacing w:after="0" w:line="276" w:lineRule="auto"/>
              <w:ind w:left="3"/>
            </w:pPr>
            <w:r>
              <w:rPr>
                <w:rFonts w:ascii="Times New Roman" w:eastAsia="Times New Roman" w:hAnsi="Times New Roman" w:cs="Times New Roman"/>
                <w:color w:val="000000"/>
                <w:sz w:val="24"/>
              </w:rPr>
              <w:t xml:space="preserve">Sem/Year : </w:t>
            </w:r>
            <w:r w:rsidR="009B7060">
              <w:rPr>
                <w:rFonts w:ascii="Times New Roman" w:eastAsia="Times New Roman" w:hAnsi="Times New Roman" w:cs="Times New Roman"/>
                <w:color w:val="000000"/>
                <w:sz w:val="24"/>
              </w:rPr>
              <w:t>BTI Semester 4 2</w:t>
            </w:r>
            <w:r w:rsidR="009B7060" w:rsidRPr="009B7060">
              <w:rPr>
                <w:rFonts w:ascii="Times New Roman" w:eastAsia="Times New Roman" w:hAnsi="Times New Roman" w:cs="Times New Roman"/>
                <w:color w:val="000000"/>
                <w:sz w:val="24"/>
                <w:vertAlign w:val="superscript"/>
              </w:rPr>
              <w:t>nd</w:t>
            </w:r>
            <w:r w:rsidR="009B7060">
              <w:rPr>
                <w:rFonts w:ascii="Times New Roman" w:eastAsia="Times New Roman" w:hAnsi="Times New Roman" w:cs="Times New Roman"/>
                <w:color w:val="000000"/>
                <w:sz w:val="24"/>
              </w:rPr>
              <w:t xml:space="preserve"> Year</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4A0520E8" w14:textId="014CCAA4" w:rsidR="009E5A82" w:rsidRDefault="007209D2">
            <w:pPr>
              <w:spacing w:after="0" w:line="276" w:lineRule="auto"/>
            </w:pPr>
            <w:r>
              <w:rPr>
                <w:rFonts w:ascii="Times New Roman" w:eastAsia="Times New Roman" w:hAnsi="Times New Roman" w:cs="Times New Roman"/>
                <w:color w:val="000000"/>
                <w:sz w:val="24"/>
              </w:rPr>
              <w:t>Batch: B</w:t>
            </w:r>
            <w:r w:rsidR="009B7060">
              <w:rPr>
                <w:rFonts w:ascii="Times New Roman" w:eastAsia="Times New Roman" w:hAnsi="Times New Roman" w:cs="Times New Roman"/>
                <w:color w:val="000000"/>
                <w:sz w:val="24"/>
              </w:rPr>
              <w:t>1</w:t>
            </w:r>
          </w:p>
        </w:tc>
      </w:tr>
      <w:tr w:rsidR="009E5A82" w14:paraId="65DC937E" w14:textId="77777777">
        <w:tc>
          <w:tcPr>
            <w:tcW w:w="452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2360B6B" w14:textId="77777777" w:rsidR="009E5A82" w:rsidRDefault="007209D2">
            <w:pPr>
              <w:spacing w:after="0" w:line="276" w:lineRule="auto"/>
              <w:ind w:left="3"/>
            </w:pPr>
            <w:r>
              <w:rPr>
                <w:rFonts w:ascii="Times New Roman" w:eastAsia="Times New Roman" w:hAnsi="Times New Roman" w:cs="Times New Roman"/>
                <w:color w:val="000000"/>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7E60E275" w14:textId="77777777" w:rsidR="009E5A82" w:rsidRDefault="007209D2">
            <w:pPr>
              <w:spacing w:after="0" w:line="276" w:lineRule="auto"/>
            </w:pPr>
            <w:r>
              <w:rPr>
                <w:rFonts w:ascii="Times New Roman" w:eastAsia="Times New Roman" w:hAnsi="Times New Roman" w:cs="Times New Roman"/>
                <w:color w:val="000000"/>
                <w:sz w:val="24"/>
              </w:rPr>
              <w:t xml:space="preserve">Date of Submission: </w:t>
            </w:r>
          </w:p>
        </w:tc>
      </w:tr>
      <w:tr w:rsidR="009E5A82" w14:paraId="2C4537FA" w14:textId="77777777">
        <w:tc>
          <w:tcPr>
            <w:tcW w:w="4520"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5A1345AD" w14:textId="77777777" w:rsidR="009E5A82" w:rsidRDefault="007209D2">
            <w:pPr>
              <w:spacing w:after="0" w:line="276" w:lineRule="auto"/>
              <w:ind w:left="3"/>
            </w:pPr>
            <w:r>
              <w:rPr>
                <w:rFonts w:ascii="Times New Roman" w:eastAsia="Times New Roman" w:hAnsi="Times New Roman" w:cs="Times New Roman"/>
                <w:color w:val="000000"/>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14:paraId="3064F62F" w14:textId="77777777" w:rsidR="009E5A82" w:rsidRDefault="007209D2">
            <w:pPr>
              <w:spacing w:after="0" w:line="276" w:lineRule="auto"/>
            </w:pPr>
            <w:r>
              <w:rPr>
                <w:rFonts w:ascii="Times New Roman" w:eastAsia="Times New Roman" w:hAnsi="Times New Roman" w:cs="Times New Roman"/>
                <w:color w:val="000000"/>
                <w:sz w:val="24"/>
              </w:rPr>
              <w:t xml:space="preserve">  </w:t>
            </w:r>
          </w:p>
        </w:tc>
      </w:tr>
    </w:tbl>
    <w:p w14:paraId="76812F8F" w14:textId="77777777" w:rsidR="009E5A82" w:rsidRDefault="007209D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550A7490" w14:textId="77777777" w:rsidR="009E5A82" w:rsidRDefault="007209D2">
      <w:pPr>
        <w:spacing w:after="4"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28"/>
        </w:rPr>
        <w:t xml:space="preserve"> </w:t>
      </w:r>
    </w:p>
    <w:p w14:paraId="0D269CA5" w14:textId="77777777" w:rsidR="009E5A82" w:rsidRDefault="007209D2">
      <w:pPr>
        <w:keepNext/>
        <w:keepLines/>
        <w:spacing w:after="0" w:line="240" w:lineRule="auto"/>
        <w:ind w:left="-5" w:right="-15" w:hanging="1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B.1: Procedure of performed experiment </w:t>
      </w:r>
    </w:p>
    <w:p w14:paraId="1D5421BD" w14:textId="77777777" w:rsidR="009E5A82" w:rsidRDefault="00E80D4F">
      <w:pPr>
        <w:keepNext/>
        <w:keepLines/>
        <w:spacing w:after="0" w:line="240" w:lineRule="auto"/>
        <w:ind w:left="-5" w:right="-15" w:hanging="10"/>
        <w:rPr>
          <w:rFonts w:ascii="Times New Roman" w:eastAsia="Times New Roman" w:hAnsi="Times New Roman" w:cs="Times New Roman"/>
          <w:b/>
          <w:color w:val="000000"/>
          <w:sz w:val="28"/>
        </w:rPr>
      </w:pPr>
      <w:r>
        <w:rPr>
          <w:noProof/>
        </w:rPr>
      </w:r>
      <w:r w:rsidR="00E80D4F">
        <w:rPr>
          <w:noProof/>
        </w:rPr>
        <w:object w:dxaOrig="4334" w:dyaOrig="1425" w14:anchorId="09EF8C1A">
          <v:rect id="rectole0000000000" o:spid="_x0000_i1025" style="width:216.8pt;height:71.6pt" o:ole="" o:preferrelative="t" stroked="f">
            <v:imagedata r:id="rId8" o:title=""/>
          </v:rect>
          <o:OLEObject Type="Embed" ProgID="StaticDib" ShapeID="rectole0000000000" DrawAspect="Content" ObjectID="_1708248109" r:id="rId9"/>
        </w:object>
      </w:r>
    </w:p>
    <w:p w14:paraId="3F9F0130"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51FD6AC0"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01F51933" w14:textId="77777777" w:rsidR="009E5A82" w:rsidRDefault="00E80D4F">
      <w:pPr>
        <w:keepNext/>
        <w:keepLines/>
        <w:spacing w:after="0" w:line="240" w:lineRule="auto"/>
        <w:ind w:left="-5" w:right="-15" w:hanging="10"/>
        <w:rPr>
          <w:rFonts w:ascii="Times New Roman" w:eastAsia="Times New Roman" w:hAnsi="Times New Roman" w:cs="Times New Roman"/>
          <w:b/>
          <w:color w:val="000000"/>
          <w:sz w:val="28"/>
        </w:rPr>
      </w:pPr>
      <w:r>
        <w:rPr>
          <w:noProof/>
        </w:rPr>
      </w:r>
      <w:r w:rsidR="00E80D4F">
        <w:rPr>
          <w:noProof/>
        </w:rPr>
        <w:object w:dxaOrig="8640" w:dyaOrig="5685" w14:anchorId="45DE706D">
          <v:rect id="rectole0000000001" o:spid="_x0000_i1026" style="width:6in;height:284.75pt" o:ole="" o:preferrelative="t" stroked="f">
            <v:imagedata r:id="rId10" o:title=""/>
          </v:rect>
          <o:OLEObject Type="Embed" ProgID="StaticDib" ShapeID="rectole0000000001" DrawAspect="Content" ObjectID="_1708248110" r:id="rId11"/>
        </w:object>
      </w:r>
    </w:p>
    <w:p w14:paraId="32D47E03" w14:textId="77777777" w:rsidR="009E5A82" w:rsidRDefault="00E80D4F">
      <w:pPr>
        <w:keepNext/>
        <w:keepLines/>
        <w:spacing w:after="0" w:line="240" w:lineRule="auto"/>
        <w:ind w:left="-5" w:right="-15" w:hanging="10"/>
        <w:rPr>
          <w:rFonts w:ascii="Times New Roman" w:eastAsia="Times New Roman" w:hAnsi="Times New Roman" w:cs="Times New Roman"/>
          <w:b/>
          <w:color w:val="000000"/>
          <w:sz w:val="28"/>
        </w:rPr>
      </w:pPr>
      <w:r>
        <w:rPr>
          <w:noProof/>
        </w:rPr>
      </w:r>
      <w:r w:rsidR="00E80D4F">
        <w:rPr>
          <w:noProof/>
        </w:rPr>
        <w:object w:dxaOrig="8640" w:dyaOrig="3135" w14:anchorId="018BDB2B">
          <v:rect id="rectole0000000002" o:spid="_x0000_i1027" style="width:6in;height:156.7pt" o:ole="" o:preferrelative="t" stroked="f">
            <v:imagedata r:id="rId12" o:title=""/>
          </v:rect>
          <o:OLEObject Type="Embed" ProgID="StaticDib" ShapeID="rectole0000000002" DrawAspect="Content" ObjectID="_1708248111" r:id="rId13"/>
        </w:object>
      </w:r>
    </w:p>
    <w:p w14:paraId="1CF313AF"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3446DBD8" w14:textId="77777777" w:rsidR="009E5A82" w:rsidRDefault="00E80D4F">
      <w:pPr>
        <w:keepNext/>
        <w:keepLines/>
        <w:spacing w:after="0" w:line="240" w:lineRule="auto"/>
        <w:ind w:left="-5" w:right="-15" w:hanging="10"/>
        <w:rPr>
          <w:rFonts w:ascii="Times New Roman" w:eastAsia="Times New Roman" w:hAnsi="Times New Roman" w:cs="Times New Roman"/>
          <w:b/>
          <w:color w:val="000000"/>
          <w:sz w:val="28"/>
        </w:rPr>
      </w:pPr>
      <w:r>
        <w:rPr>
          <w:noProof/>
        </w:rPr>
      </w:r>
      <w:r w:rsidR="00E80D4F">
        <w:rPr>
          <w:noProof/>
        </w:rPr>
        <w:object w:dxaOrig="8640" w:dyaOrig="3525" w14:anchorId="6D63C4BA">
          <v:rect id="rectole0000000003" o:spid="_x0000_i1028" style="width:6in;height:176.3pt" o:ole="" o:preferrelative="t" stroked="f">
            <v:imagedata r:id="rId14" o:title=""/>
          </v:rect>
          <o:OLEObject Type="Embed" ProgID="StaticDib" ShapeID="rectole0000000003" DrawAspect="Content" ObjectID="_1708248112" r:id="rId15"/>
        </w:object>
      </w:r>
    </w:p>
    <w:p w14:paraId="1D6CBAF2" w14:textId="77777777" w:rsidR="009E5A82" w:rsidRDefault="00E80D4F">
      <w:pPr>
        <w:keepNext/>
        <w:keepLines/>
        <w:spacing w:after="0" w:line="240" w:lineRule="auto"/>
        <w:ind w:left="-5" w:right="-15" w:hanging="10"/>
        <w:rPr>
          <w:rFonts w:ascii="Times New Roman" w:eastAsia="Times New Roman" w:hAnsi="Times New Roman" w:cs="Times New Roman"/>
          <w:b/>
          <w:color w:val="000000"/>
          <w:sz w:val="28"/>
        </w:rPr>
      </w:pPr>
      <w:r>
        <w:rPr>
          <w:noProof/>
        </w:rPr>
      </w:r>
      <w:r w:rsidR="00E80D4F">
        <w:rPr>
          <w:noProof/>
        </w:rPr>
        <w:object w:dxaOrig="8640" w:dyaOrig="2160" w14:anchorId="277F180C">
          <v:rect id="rectole0000000004" o:spid="_x0000_i1029" style="width:6in;height:108pt" o:ole="" o:preferrelative="t" stroked="f">
            <v:imagedata r:id="rId16" o:title=""/>
          </v:rect>
          <o:OLEObject Type="Embed" ProgID="StaticDib" ShapeID="rectole0000000004" DrawAspect="Content" ObjectID="_1708248113" r:id="rId17"/>
        </w:object>
      </w:r>
    </w:p>
    <w:p w14:paraId="6F4CA8B5"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6AF11CF1"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3EF026B0"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1E08FF63" w14:textId="77777777" w:rsidR="009E5A82" w:rsidRDefault="009E5A82">
      <w:pPr>
        <w:keepNext/>
        <w:keepLines/>
        <w:spacing w:after="0" w:line="240" w:lineRule="auto"/>
        <w:ind w:left="-5" w:right="-15" w:hanging="10"/>
        <w:rPr>
          <w:rFonts w:ascii="Times New Roman" w:eastAsia="Times New Roman" w:hAnsi="Times New Roman" w:cs="Times New Roman"/>
          <w:b/>
          <w:color w:val="000000"/>
          <w:sz w:val="28"/>
        </w:rPr>
      </w:pPr>
    </w:p>
    <w:p w14:paraId="5A3A3D73" w14:textId="77777777" w:rsidR="009E5A82" w:rsidRDefault="007209D2">
      <w:pPr>
        <w:spacing w:after="64"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07543F5F" w14:textId="77777777" w:rsidR="009E5A82" w:rsidRDefault="007209D2">
      <w:pPr>
        <w:keepNext/>
        <w:keepLines/>
        <w:spacing w:after="0" w:line="240" w:lineRule="auto"/>
        <w:ind w:left="-5" w:right="-15" w:hanging="1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B.2: Observations and Learning’s: </w:t>
      </w:r>
    </w:p>
    <w:p w14:paraId="460FC3C7" w14:textId="77777777" w:rsidR="009E5A82" w:rsidRDefault="007209D2">
      <w:pPr>
        <w:spacing w:after="5"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rPr>
        <w:t>learnt how to edit styles in libre office.</w:t>
      </w:r>
    </w:p>
    <w:p w14:paraId="65D67FD5" w14:textId="77777777" w:rsidR="009E5A82" w:rsidRDefault="009E5A82">
      <w:pPr>
        <w:spacing w:after="0" w:line="240" w:lineRule="auto"/>
        <w:rPr>
          <w:rFonts w:ascii="Times New Roman" w:eastAsia="Times New Roman" w:hAnsi="Times New Roman" w:cs="Times New Roman"/>
          <w:color w:val="000000"/>
        </w:rPr>
      </w:pPr>
    </w:p>
    <w:p w14:paraId="70F306B6" w14:textId="77777777" w:rsidR="009E5A82" w:rsidRDefault="009E5A82">
      <w:pPr>
        <w:keepNext/>
        <w:keepLines/>
        <w:spacing w:after="0" w:line="240" w:lineRule="auto"/>
        <w:ind w:left="-5" w:right="-15" w:hanging="10"/>
        <w:rPr>
          <w:rFonts w:ascii="Times New Roman" w:eastAsia="Times New Roman" w:hAnsi="Times New Roman" w:cs="Times New Roman"/>
          <w:color w:val="000000"/>
          <w:sz w:val="24"/>
        </w:rPr>
      </w:pPr>
    </w:p>
    <w:p w14:paraId="36556962" w14:textId="77777777" w:rsidR="009E5A82" w:rsidRDefault="007209D2">
      <w:pPr>
        <w:keepNext/>
        <w:keepLines/>
        <w:spacing w:after="0" w:line="240" w:lineRule="auto"/>
        <w:ind w:left="-5" w:right="-15" w:hanging="1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B.3:  Conclusion: </w:t>
      </w:r>
      <w:r>
        <w:rPr>
          <w:rFonts w:ascii="Times New Roman" w:eastAsia="Times New Roman" w:hAnsi="Times New Roman" w:cs="Times New Roman"/>
          <w:color w:val="000000"/>
          <w:sz w:val="28"/>
        </w:rPr>
        <w:t xml:space="preserve"> </w:t>
      </w:r>
    </w:p>
    <w:p w14:paraId="05B8926C" w14:textId="77777777" w:rsidR="009E5A82" w:rsidRDefault="007209D2">
      <w:pPr>
        <w:spacing w:after="5"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rPr>
        <w:t>learnt how to edit styles in libre office.</w:t>
      </w:r>
    </w:p>
    <w:p w14:paraId="14D5E718" w14:textId="77777777" w:rsidR="009E5A82" w:rsidRDefault="009E5A82">
      <w:pPr>
        <w:spacing w:after="0" w:line="240" w:lineRule="auto"/>
        <w:rPr>
          <w:rFonts w:ascii="Times New Roman" w:eastAsia="Times New Roman" w:hAnsi="Times New Roman" w:cs="Times New Roman"/>
          <w:color w:val="000000"/>
        </w:rPr>
      </w:pPr>
    </w:p>
    <w:p w14:paraId="6D0F3D7C" w14:textId="77777777" w:rsidR="009E5A82" w:rsidRDefault="007209D2">
      <w:pPr>
        <w:spacing w:after="4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 </w:t>
      </w:r>
    </w:p>
    <w:p w14:paraId="7CB6BFF8" w14:textId="77777777" w:rsidR="009E5A82" w:rsidRDefault="009E5A82">
      <w:pPr>
        <w:spacing w:after="0" w:line="240" w:lineRule="auto"/>
        <w:rPr>
          <w:rFonts w:ascii="Times New Roman" w:eastAsia="Times New Roman" w:hAnsi="Times New Roman" w:cs="Times New Roman"/>
          <w:color w:val="000000"/>
        </w:rPr>
      </w:pPr>
    </w:p>
    <w:sectPr w:rsidR="009E5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C4F"/>
    <w:multiLevelType w:val="multilevel"/>
    <w:tmpl w:val="696A8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B21F4F"/>
    <w:multiLevelType w:val="multilevel"/>
    <w:tmpl w:val="C8A27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36689B"/>
    <w:multiLevelType w:val="multilevel"/>
    <w:tmpl w:val="9AE25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64457B"/>
    <w:multiLevelType w:val="multilevel"/>
    <w:tmpl w:val="711E1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AB5CD5"/>
    <w:multiLevelType w:val="multilevel"/>
    <w:tmpl w:val="1FA0A9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82"/>
    <w:rsid w:val="007209D2"/>
    <w:rsid w:val="009B7060"/>
    <w:rsid w:val="009E5A82"/>
    <w:rsid w:val="00A04792"/>
    <w:rsid w:val="00E80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856812F"/>
  <w15:docId w15:val="{79CA0B8F-4248-4B0C-ADD7-B29C277E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oleObject" Target="embeddings/oleObject3.bin" /><Relationship Id="rId1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oleObject" Target="embeddings/oleObject5.bin" /><Relationship Id="rId2" Type="http://schemas.openxmlformats.org/officeDocument/2006/relationships/customXml" Target="../customXml/item2.xml" /><Relationship Id="rId16" Type="http://schemas.openxmlformats.org/officeDocument/2006/relationships/image" Target="media/image5.png"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oleObject" Target="embeddings/oleObject2.bin" /><Relationship Id="rId5" Type="http://schemas.openxmlformats.org/officeDocument/2006/relationships/styles" Target="styles.xml" /><Relationship Id="rId15" Type="http://schemas.openxmlformats.org/officeDocument/2006/relationships/oleObject" Target="embeddings/oleObject4.bin"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oleObject" Target="embeddings/oleObject1.bin" /><Relationship Id="rId14"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1" ma:contentTypeDescription="Create a new document." ma:contentTypeScope="" ma:versionID="763c5217d3810709730280d026c47f82">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d6b8ac9923116351a3a5217feaef3c3f"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37C074-D794-46EA-B51C-A0CF71B55860}">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D97BEEB-4C3E-40CE-BAE2-CF53EEEF5E32}">
  <ds:schemaRefs>
    <ds:schemaRef ds:uri="http://schemas.microsoft.com/sharepoint/v3/contenttype/forms"/>
  </ds:schemaRefs>
</ds:datastoreItem>
</file>

<file path=customXml/itemProps3.xml><?xml version="1.0" encoding="utf-8"?>
<ds:datastoreItem xmlns:ds="http://schemas.openxmlformats.org/officeDocument/2006/customXml" ds:itemID="{C2400BE7-A9F1-46AE-84F2-61FB88DA143D}">
  <ds:schemaRefs>
    <ds:schemaRef ds:uri="http://schemas.microsoft.com/office/2006/metadata/contentType"/>
    <ds:schemaRef ds:uri="http://schemas.microsoft.com/office/2006/metadata/properties/metaAttributes"/>
    <ds:schemaRef ds:uri="http://www.w3.org/2000/xmlns/"/>
    <ds:schemaRef ds:uri="http://www.w3.org/2001/XMLSchema"/>
    <ds:schemaRef ds:uri="3f4162db-6b53-435c-84b2-a093b8df5a09"/>
    <ds:schemaRef ds:uri="5d744905-36c9-49c2-8c7a-69e132f4391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Hiren Gor</dc:creator>
  <cp:lastModifiedBy>SHRANTH NAIK - 70322000112</cp:lastModifiedBy>
  <cp:revision>2</cp:revision>
  <dcterms:created xsi:type="dcterms:W3CDTF">2022-03-08T07:05:00Z</dcterms:created>
  <dcterms:modified xsi:type="dcterms:W3CDTF">2022-03-08T07:05:00Z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