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A051A" w14:textId="77777777" w:rsidR="009E7A99" w:rsidRDefault="00000000">
      <w:pPr>
        <w:spacing w:after="0"/>
        <w:ind w:right="14"/>
        <w:jc w:val="center"/>
      </w:pPr>
      <w:r>
        <w:rPr>
          <w:b/>
          <w:sz w:val="24"/>
        </w:rPr>
        <w:t xml:space="preserve">Project Design Phase-II </w:t>
      </w:r>
    </w:p>
    <w:p w14:paraId="19928E90" w14:textId="77777777" w:rsidR="009E7A99" w:rsidRDefault="00000000">
      <w:pPr>
        <w:spacing w:after="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673F52B" w14:textId="77777777" w:rsidR="009E7A99" w:rsidRDefault="00000000">
      <w:pPr>
        <w:spacing w:after="0"/>
        <w:ind w:left="35"/>
        <w:jc w:val="center"/>
      </w:pPr>
      <w:r>
        <w:rPr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E7A99" w14:paraId="66361FC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37B4" w14:textId="77777777" w:rsidR="009E7A99" w:rsidRDefault="00000000"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2E05C" w14:textId="15D6B045" w:rsidR="009E7A99" w:rsidRDefault="006F10FC">
            <w:pPr>
              <w:ind w:left="15"/>
            </w:pPr>
            <w:r>
              <w:t>09 march</w:t>
            </w:r>
            <w:r w:rsidR="00000000">
              <w:t xml:space="preserve"> 202</w:t>
            </w:r>
            <w:r>
              <w:t>6</w:t>
            </w:r>
            <w:r w:rsidR="00000000">
              <w:t xml:space="preserve"> </w:t>
            </w:r>
          </w:p>
        </w:tc>
      </w:tr>
      <w:tr w:rsidR="009E7A99" w14:paraId="4494012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F21BD" w14:textId="77777777" w:rsidR="009E7A99" w:rsidRDefault="00000000"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E2BD2" w14:textId="0413D2DC" w:rsidR="009E7A99" w:rsidRDefault="00000000">
            <w:pPr>
              <w:ind w:left="15"/>
            </w:pPr>
            <w:r>
              <w:t xml:space="preserve"> </w:t>
            </w:r>
            <w:r w:rsidR="006F10FC" w:rsidRPr="00AF3CCB">
              <w:rPr>
                <w:rFonts w:ascii="Arial" w:eastAsia="Arial" w:hAnsi="Arial" w:cs="Arial"/>
              </w:rPr>
              <w:t>699d5f8fc40b5ad0e9ee59d5</w:t>
            </w:r>
          </w:p>
        </w:tc>
      </w:tr>
      <w:tr w:rsidR="006F10FC" w14:paraId="4D70C4B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74FB" w14:textId="77777777" w:rsidR="006F10FC" w:rsidRDefault="006F10FC" w:rsidP="006F10FC"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DC163" w14:textId="14775B5E" w:rsidR="006F10FC" w:rsidRDefault="006F10FC" w:rsidP="006F10FC">
            <w:pPr>
              <w:ind w:left="15"/>
            </w:pPr>
            <w:proofErr w:type="spellStart"/>
            <w:r w:rsidRPr="00AF3CCB">
              <w:rPr>
                <w:rFonts w:ascii="Arial" w:eastAsia="Arial" w:hAnsi="Arial" w:cs="Arial"/>
              </w:rPr>
              <w:t>PlantCare</w:t>
            </w:r>
            <w:proofErr w:type="spellEnd"/>
            <w:r w:rsidRPr="00AF3CCB">
              <w:rPr>
                <w:rFonts w:ascii="Arial" w:eastAsia="Arial" w:hAnsi="Arial" w:cs="Arial"/>
              </w:rPr>
              <w:t xml:space="preserve"> AI: Advanced Plant Disease Detection Using Transfer Learning</w:t>
            </w:r>
          </w:p>
        </w:tc>
      </w:tr>
      <w:tr w:rsidR="006F10FC" w14:paraId="0AFA55C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75A79" w14:textId="77777777" w:rsidR="006F10FC" w:rsidRDefault="006F10FC" w:rsidP="006F10FC"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6C46D" w14:textId="77777777" w:rsidR="006F10FC" w:rsidRDefault="006F10FC" w:rsidP="006F10FC">
            <w:pPr>
              <w:ind w:left="15"/>
            </w:pPr>
            <w:r>
              <w:t xml:space="preserve">4 Marks </w:t>
            </w:r>
          </w:p>
        </w:tc>
      </w:tr>
    </w:tbl>
    <w:p w14:paraId="40BA68E6" w14:textId="77777777" w:rsidR="009E7A99" w:rsidRDefault="00000000">
      <w:r>
        <w:rPr>
          <w:b/>
        </w:rPr>
        <w:t xml:space="preserve"> </w:t>
      </w:r>
    </w:p>
    <w:p w14:paraId="4A5707B6" w14:textId="77777777" w:rsidR="009E7A99" w:rsidRDefault="00000000">
      <w:pPr>
        <w:ind w:left="-5" w:hanging="10"/>
      </w:pPr>
      <w:r>
        <w:rPr>
          <w:b/>
        </w:rPr>
        <w:t xml:space="preserve">Functional Requirements: </w:t>
      </w:r>
    </w:p>
    <w:p w14:paraId="07CFA7E3" w14:textId="77777777" w:rsidR="009E7A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0" w:type="dxa"/>
        <w:tblInd w:w="10" w:type="dxa"/>
        <w:tblCellMar>
          <w:top w:w="6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9E7A99" w14:paraId="5004F5AA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86FFA" w14:textId="77777777" w:rsidR="009E7A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CB2B8" w14:textId="77777777" w:rsidR="009E7A99" w:rsidRDefault="00000000">
            <w:pPr>
              <w:ind w:left="1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12213" w14:textId="77777777" w:rsidR="009E7A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9E7A99" w14:paraId="086A773B" w14:textId="77777777">
        <w:trPr>
          <w:trHeight w:val="8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14E87" w14:textId="77777777" w:rsidR="009E7A99" w:rsidRDefault="00000000">
            <w: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E6DBA" w14:textId="502EE0BF" w:rsidR="009E7A99" w:rsidRDefault="00283680">
            <w:pPr>
              <w:ind w:left="10"/>
            </w:pPr>
            <w:r w:rsidRPr="00283680">
              <w:t>Image Upload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4A1A7" w14:textId="77777777" w:rsidR="009E7A99" w:rsidRDefault="00283680">
            <w:r w:rsidRPr="00283680">
              <w:t>Upload from Device</w:t>
            </w:r>
          </w:p>
          <w:p w14:paraId="56A92470" w14:textId="77777777" w:rsidR="00283680" w:rsidRDefault="00283680">
            <w:r w:rsidRPr="00283680">
              <w:t>Capture from Camera</w:t>
            </w:r>
          </w:p>
          <w:p w14:paraId="737FC9B7" w14:textId="22C19F12" w:rsidR="00283680" w:rsidRDefault="00283680">
            <w:r w:rsidRPr="00283680">
              <w:t>Drag and Drop Upload</w:t>
            </w:r>
          </w:p>
        </w:tc>
      </w:tr>
      <w:tr w:rsidR="009E7A99" w14:paraId="36231914" w14:textId="77777777">
        <w:trPr>
          <w:trHeight w:val="5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CCEBF" w14:textId="77777777" w:rsidR="009E7A99" w:rsidRDefault="00000000">
            <w:r>
              <w:t xml:space="preserve">FR-2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47E0F" w14:textId="743899A2" w:rsidR="009E7A99" w:rsidRDefault="00283680">
            <w:pPr>
              <w:ind w:left="10"/>
            </w:pPr>
            <w:r w:rsidRPr="00283680">
              <w:t>Disease Prediction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78467" w14:textId="77777777" w:rsidR="009E7A99" w:rsidRDefault="00283680">
            <w:pPr>
              <w:ind w:right="1784"/>
            </w:pPr>
            <w:r w:rsidRPr="00283680">
              <w:t>AI Model Prediction</w:t>
            </w:r>
          </w:p>
          <w:p w14:paraId="72A4C4E9" w14:textId="10E93F3E" w:rsidR="00283680" w:rsidRDefault="00283680">
            <w:pPr>
              <w:ind w:right="1784"/>
            </w:pPr>
            <w:r w:rsidRPr="00283680">
              <w:t>Top 3 Predictions Display</w:t>
            </w:r>
          </w:p>
        </w:tc>
      </w:tr>
      <w:tr w:rsidR="009E7A99" w14:paraId="1C476598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5E69C" w14:textId="77777777" w:rsidR="009E7A99" w:rsidRDefault="00000000">
            <w:r>
              <w:t xml:space="preserve">FR-3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E069" w14:textId="2C435EA3" w:rsidR="009E7A99" w:rsidRDefault="00000000">
            <w:pPr>
              <w:ind w:left="10"/>
            </w:pPr>
            <w:r>
              <w:t xml:space="preserve"> </w:t>
            </w:r>
            <w:r w:rsidR="00283680" w:rsidRPr="00283680">
              <w:t>Treatment Recommendations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471F0" w14:textId="77777777" w:rsidR="009E7A99" w:rsidRDefault="00000000">
            <w:r>
              <w:t xml:space="preserve"> </w:t>
            </w:r>
            <w:r w:rsidR="00283680" w:rsidRPr="00283680">
              <w:t>Disease-Specific Remedies</w:t>
            </w:r>
          </w:p>
          <w:p w14:paraId="4C6A1228" w14:textId="7EBA4469" w:rsidR="00283680" w:rsidRDefault="00283680">
            <w:r w:rsidRPr="00283680">
              <w:t>Disease Categorization</w:t>
            </w:r>
          </w:p>
        </w:tc>
      </w:tr>
      <w:tr w:rsidR="009E7A99" w14:paraId="6F94041F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1429F" w14:textId="77777777" w:rsidR="009E7A99" w:rsidRDefault="00000000">
            <w:r>
              <w:t xml:space="preserve">FR-4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5B5C4" w14:textId="63EA1FCE" w:rsidR="009E7A99" w:rsidRDefault="00000000">
            <w:pPr>
              <w:ind w:left="10"/>
            </w:pPr>
            <w:r>
              <w:t xml:space="preserve"> </w:t>
            </w:r>
            <w:r w:rsidR="00283680" w:rsidRPr="00283680">
              <w:t>Model Training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651FC" w14:textId="77777777" w:rsidR="009E7A99" w:rsidRDefault="00000000">
            <w:r>
              <w:t xml:space="preserve"> </w:t>
            </w:r>
            <w:r w:rsidR="00283680" w:rsidRPr="00283680">
              <w:t>Dataset Preparation</w:t>
            </w:r>
          </w:p>
          <w:p w14:paraId="67137828" w14:textId="77777777" w:rsidR="00283680" w:rsidRDefault="00283680">
            <w:r w:rsidRPr="00283680">
              <w:t>Transfer Learning Training</w:t>
            </w:r>
          </w:p>
          <w:p w14:paraId="3E8AD82D" w14:textId="2F1C2387" w:rsidR="00283680" w:rsidRDefault="00283680">
            <w:r w:rsidRPr="00283680">
              <w:t>Model Evaluation</w:t>
            </w:r>
          </w:p>
        </w:tc>
      </w:tr>
      <w:tr w:rsidR="009E7A99" w14:paraId="321591E1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F1EF0" w14:textId="0FECD558" w:rsidR="009E7A99" w:rsidRDefault="00000000">
            <w:r>
              <w:t xml:space="preserve"> </w:t>
            </w:r>
            <w:r w:rsidR="00283680">
              <w:t>FR-5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29276" w14:textId="59822B06" w:rsidR="009E7A99" w:rsidRDefault="00000000">
            <w:pPr>
              <w:ind w:left="10"/>
            </w:pPr>
            <w:r>
              <w:t xml:space="preserve"> </w:t>
            </w:r>
            <w:r w:rsidR="00283680" w:rsidRPr="00283680">
              <w:t>Dashboard Statistics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EB447" w14:textId="77777777" w:rsidR="009E7A99" w:rsidRDefault="00000000">
            <w:r>
              <w:t xml:space="preserve"> </w:t>
            </w:r>
            <w:r w:rsidR="00283680" w:rsidRPr="00283680">
              <w:t>Model Information</w:t>
            </w:r>
          </w:p>
          <w:p w14:paraId="6CD72F4C" w14:textId="77777777" w:rsidR="00283680" w:rsidRDefault="00283680">
            <w:r w:rsidRPr="00283680">
              <w:t>Category Breakdown</w:t>
            </w:r>
          </w:p>
          <w:p w14:paraId="73B99853" w14:textId="2E356857" w:rsidR="00283680" w:rsidRDefault="00283680">
            <w:r w:rsidRPr="00283680">
              <w:t>Class Details</w:t>
            </w:r>
          </w:p>
        </w:tc>
      </w:tr>
      <w:tr w:rsidR="009E7A99" w14:paraId="3A6F56F6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A239B" w14:textId="77777777" w:rsidR="009E7A99" w:rsidRDefault="00000000"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4B3FF" w14:textId="77777777" w:rsidR="009E7A99" w:rsidRDefault="00000000">
            <w:pPr>
              <w:ind w:left="10"/>
            </w:pPr>
            <w:r>
              <w:rPr>
                <w:color w:val="222222"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A0A70" w14:textId="77777777" w:rsidR="009E7A99" w:rsidRDefault="00000000">
            <w:r>
              <w:t xml:space="preserve"> </w:t>
            </w:r>
          </w:p>
        </w:tc>
      </w:tr>
    </w:tbl>
    <w:p w14:paraId="5C67E0E6" w14:textId="77777777" w:rsidR="009E7A99" w:rsidRDefault="00000000">
      <w:r>
        <w:t xml:space="preserve"> </w:t>
      </w:r>
    </w:p>
    <w:p w14:paraId="182BC6FA" w14:textId="77777777" w:rsidR="009E7A99" w:rsidRDefault="00000000">
      <w:r>
        <w:rPr>
          <w:b/>
        </w:rPr>
        <w:t xml:space="preserve"> </w:t>
      </w:r>
    </w:p>
    <w:p w14:paraId="627D1C1E" w14:textId="77777777" w:rsidR="009E7A99" w:rsidRDefault="00000000">
      <w:r>
        <w:rPr>
          <w:b/>
        </w:rPr>
        <w:t xml:space="preserve"> </w:t>
      </w:r>
    </w:p>
    <w:p w14:paraId="74AC86AF" w14:textId="77777777" w:rsidR="009E7A99" w:rsidRDefault="00000000">
      <w:pPr>
        <w:ind w:left="-5" w:hanging="10"/>
      </w:pPr>
      <w:r>
        <w:rPr>
          <w:b/>
        </w:rPr>
        <w:t xml:space="preserve">Non-functional Requirements: </w:t>
      </w:r>
    </w:p>
    <w:p w14:paraId="19B7D4F9" w14:textId="77777777" w:rsidR="009E7A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57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9E7A99" w14:paraId="22666F9F" w14:textId="77777777">
        <w:trPr>
          <w:trHeight w:val="3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20F6D" w14:textId="77777777" w:rsidR="009E7A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6A08F" w14:textId="77777777" w:rsidR="009E7A99" w:rsidRDefault="00000000">
            <w:pPr>
              <w:ind w:left="1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9798" w14:textId="77777777" w:rsidR="009E7A99" w:rsidRDefault="00000000">
            <w:pPr>
              <w:ind w:left="15"/>
            </w:pPr>
            <w:r>
              <w:rPr>
                <w:b/>
              </w:rPr>
              <w:t xml:space="preserve">Description </w:t>
            </w:r>
          </w:p>
        </w:tc>
      </w:tr>
      <w:tr w:rsidR="009E7A99" w14:paraId="16FDF8B2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4F297" w14:textId="77777777" w:rsidR="009E7A99" w:rsidRDefault="00000000">
            <w:r>
              <w:t xml:space="preserve">NFR-1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B5DCD" w14:textId="77777777" w:rsidR="009E7A99" w:rsidRDefault="00000000">
            <w:pPr>
              <w:ind w:left="1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5E3B" w14:textId="724D9553" w:rsidR="009E7A99" w:rsidRDefault="00000000">
            <w:pPr>
              <w:ind w:left="15"/>
            </w:pPr>
            <w:r>
              <w:t xml:space="preserve"> </w:t>
            </w:r>
            <w:r w:rsidR="00283680" w:rsidRPr="00283680">
              <w:t>The application must be intuitive and accessible to users with varying technical expertise</w:t>
            </w:r>
          </w:p>
        </w:tc>
      </w:tr>
      <w:tr w:rsidR="009E7A99" w14:paraId="2F256F6B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A706D" w14:textId="77777777" w:rsidR="009E7A99" w:rsidRDefault="00000000">
            <w:r>
              <w:t xml:space="preserve">NFR-2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7BC12" w14:textId="0853DA81" w:rsidR="009E7A99" w:rsidRDefault="00283680">
            <w:pPr>
              <w:ind w:left="10"/>
            </w:pPr>
            <w:r w:rsidRPr="00283680">
              <w:rPr>
                <w:b/>
              </w:rPr>
              <w:t>Scalability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6DA68" w14:textId="07CE7591" w:rsidR="009E7A99" w:rsidRDefault="00000000">
            <w:pPr>
              <w:ind w:left="15"/>
            </w:pPr>
            <w:r>
              <w:t xml:space="preserve"> </w:t>
            </w:r>
            <w:r w:rsidR="00283680" w:rsidRPr="00283680">
              <w:t>The system must handle growing user base and data volume efficiently.</w:t>
            </w:r>
          </w:p>
        </w:tc>
      </w:tr>
      <w:tr w:rsidR="009E7A99" w14:paraId="54809147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03915" w14:textId="77777777" w:rsidR="009E7A99" w:rsidRDefault="00000000">
            <w:r>
              <w:t xml:space="preserve">NFR-3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AB2F8" w14:textId="4F5091A4" w:rsidR="009E7A99" w:rsidRDefault="00283680">
            <w:pPr>
              <w:ind w:left="10"/>
            </w:pPr>
            <w:r w:rsidRPr="00283680">
              <w:rPr>
                <w:b/>
              </w:rPr>
              <w:t>Accuracy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B3DA" w14:textId="1E48ABA3" w:rsidR="009E7A99" w:rsidRDefault="00000000">
            <w:pPr>
              <w:ind w:left="15"/>
            </w:pPr>
            <w:r>
              <w:t xml:space="preserve"> </w:t>
            </w:r>
            <w:r w:rsidR="00283680" w:rsidRPr="00283680">
              <w:t>The AI model must provide reliable and precise disease predictions.</w:t>
            </w:r>
          </w:p>
        </w:tc>
      </w:tr>
      <w:tr w:rsidR="009E7A99" w14:paraId="033924E1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23DE3" w14:textId="77777777" w:rsidR="009E7A99" w:rsidRDefault="00000000">
            <w:r>
              <w:t xml:space="preserve">NFR-4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D1949" w14:textId="77777777" w:rsidR="009E7A99" w:rsidRDefault="00000000">
            <w:pPr>
              <w:ind w:left="1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003DA" w14:textId="2A1FA96E" w:rsidR="00283680" w:rsidRPr="00283680" w:rsidRDefault="00000000" w:rsidP="00283680">
            <w:pPr>
              <w:ind w:left="15"/>
            </w:pPr>
            <w:r>
              <w:t xml:space="preserve"> </w:t>
            </w:r>
            <w:r w:rsidR="00283680" w:rsidRPr="00283680">
              <w:t>The system must deliver fast and efficient disease detection to ensure good user experience.</w:t>
            </w:r>
          </w:p>
          <w:p w14:paraId="285FEDF9" w14:textId="59A0991C" w:rsidR="009E7A99" w:rsidRDefault="009E7A99">
            <w:pPr>
              <w:ind w:left="15"/>
            </w:pPr>
          </w:p>
        </w:tc>
      </w:tr>
      <w:tr w:rsidR="009E7A99" w14:paraId="7C04BC4D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880CA" w14:textId="77777777" w:rsidR="009E7A99" w:rsidRDefault="00000000">
            <w:r>
              <w:lastRenderedPageBreak/>
              <w:t xml:space="preserve">NFR-5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18FF0" w14:textId="1F65EBB8" w:rsidR="009E7A99" w:rsidRDefault="00283680">
            <w:pPr>
              <w:ind w:left="10"/>
            </w:pPr>
            <w:r w:rsidRPr="00283680">
              <w:rPr>
                <w:b/>
              </w:rPr>
              <w:t>Reliability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BD0C3" w14:textId="3FAEB80A" w:rsidR="009E7A99" w:rsidRDefault="00000000">
            <w:pPr>
              <w:ind w:left="15"/>
            </w:pPr>
            <w:r>
              <w:t xml:space="preserve"> </w:t>
            </w:r>
            <w:r w:rsidR="00283680" w:rsidRPr="00283680">
              <w:t>The system must be dependable and available when users need it.</w:t>
            </w:r>
          </w:p>
        </w:tc>
      </w:tr>
      <w:tr w:rsidR="009E7A99" w14:paraId="06C3930C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8D2BA" w14:textId="77777777" w:rsidR="009E7A99" w:rsidRDefault="00000000">
            <w:r>
              <w:t xml:space="preserve">NFR-6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9140B" w14:textId="69894D8F" w:rsidR="009E7A99" w:rsidRDefault="00283680">
            <w:pPr>
              <w:ind w:left="10"/>
            </w:pPr>
            <w:r w:rsidRPr="00283680">
              <w:rPr>
                <w:b/>
                <w:color w:val="222222"/>
              </w:rPr>
              <w:t>Security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2C81A" w14:textId="4E2556AA" w:rsidR="009E7A99" w:rsidRDefault="00000000">
            <w:pPr>
              <w:ind w:left="15"/>
            </w:pPr>
            <w:r>
              <w:t xml:space="preserve"> </w:t>
            </w:r>
            <w:r w:rsidR="00283680" w:rsidRPr="00283680">
              <w:t>Protect user data and prevent unauthorized access to the system.</w:t>
            </w:r>
          </w:p>
        </w:tc>
      </w:tr>
    </w:tbl>
    <w:p w14:paraId="17ECE1BE" w14:textId="77777777" w:rsidR="009E7A99" w:rsidRDefault="00000000">
      <w:pPr>
        <w:spacing w:after="0"/>
      </w:pPr>
      <w:r>
        <w:t xml:space="preserve"> </w:t>
      </w:r>
    </w:p>
    <w:sectPr w:rsidR="009E7A99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A99"/>
    <w:rsid w:val="00283680"/>
    <w:rsid w:val="006F10FC"/>
    <w:rsid w:val="009E02CC"/>
    <w:rsid w:val="009E7A99"/>
    <w:rsid w:val="00CB1128"/>
    <w:rsid w:val="00F7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A011"/>
  <w15:docId w15:val="{B524F8B6-17EC-455E-8C4E-CD61A6E4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3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shravani duddalwar</dc:creator>
  <cp:keywords/>
  <cp:lastModifiedBy>shravani duddalwar</cp:lastModifiedBy>
  <cp:revision>4</cp:revision>
  <dcterms:created xsi:type="dcterms:W3CDTF">2026-03-09T08:22:00Z</dcterms:created>
  <dcterms:modified xsi:type="dcterms:W3CDTF">2026-03-09T11:41:00Z</dcterms:modified>
</cp:coreProperties>
</file>