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D0A" w:rsidRPr="00D6255D" w:rsidRDefault="00DE5D0A" w:rsidP="00DE5D0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:rsidR="00DE5D0A" w:rsidRPr="00D6255D" w:rsidRDefault="00DE5D0A" w:rsidP="00DE5D0A">
      <w:pPr>
        <w:spacing w:after="0"/>
        <w:rPr>
          <w:b/>
          <w:bCs/>
        </w:rPr>
      </w:pPr>
    </w:p>
    <w:p w:rsidR="00DE5D0A" w:rsidRPr="00D6255D" w:rsidRDefault="00DE5D0A" w:rsidP="00DE5D0A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:rsidR="00DE5D0A" w:rsidRPr="00D6255D" w:rsidRDefault="00DE5D0A" w:rsidP="00DE5D0A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000000" w:rsidRDefault="00DE5D0A"/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CREATE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TABLE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Customers (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CustomerID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NUMBER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,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Age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NUMBER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,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LoanInterestRate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gramStart"/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NUMBER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(</w:t>
      </w:r>
      <w:proofErr w:type="gramEnd"/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5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,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2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),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Balance </w:t>
      </w:r>
      <w:proofErr w:type="gramStart"/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NUMBER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(</w:t>
      </w:r>
      <w:proofErr w:type="gramEnd"/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,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2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),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IsVIP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gramStart"/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VARCHAR2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(</w:t>
      </w:r>
      <w:proofErr w:type="gramEnd"/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5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)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);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INSERT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INTO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Customers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VALUES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(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65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10.5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15000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FF0000"/>
          <w:sz w:val="20"/>
          <w:szCs w:val="14"/>
        </w:rPr>
        <w:t>'FALSE'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);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INSERT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INTO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Customers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VALUES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(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2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45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12.0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8000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FF0000"/>
          <w:sz w:val="20"/>
          <w:szCs w:val="14"/>
        </w:rPr>
        <w:t>'FALSE'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);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INSERT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INTO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Customers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VALUES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(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3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70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11.0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12000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FF0000"/>
          <w:sz w:val="20"/>
          <w:szCs w:val="14"/>
        </w:rPr>
        <w:t>'FALSE'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);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INSERT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INTO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Customers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VALUES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(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4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30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13.0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4000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FF0000"/>
          <w:sz w:val="20"/>
          <w:szCs w:val="14"/>
        </w:rPr>
        <w:t>'FALSE'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);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COMMIT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SELECT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*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FROM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Customers;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BEGIN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FOR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rec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(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SELECT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CustomerID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Age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FROM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Customers)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LOOP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IF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rec.Age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&gt;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60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THEN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UPDATE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Customers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SET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LoanInterestRate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=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LoanInterestRate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-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WHERE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CustomerID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=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rec.CustomerID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END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IF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END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LOOP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COMMIT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END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</w:p>
    <w:p w:rsid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SELECT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CustomerID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Age,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LoanInterestRate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FROM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Customers;</w:t>
      </w:r>
    </w:p>
    <w:p w:rsid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14"/>
        </w:rPr>
        <w:drawing>
          <wp:inline distT="0" distB="0" distL="0" distR="0">
            <wp:extent cx="5170170" cy="23747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004" cy="2376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D0A" w:rsidRPr="00D6255D" w:rsidRDefault="00DE5D0A" w:rsidP="00DE5D0A">
      <w:pPr>
        <w:spacing w:after="0"/>
        <w:ind w:left="720"/>
      </w:pPr>
      <w:r w:rsidRPr="00D6255D">
        <w:rPr>
          <w:b/>
          <w:bCs/>
          <w:sz w:val="24"/>
          <w:szCs w:val="24"/>
        </w:rPr>
        <w:lastRenderedPageBreak/>
        <w:t>Scenario 2:</w:t>
      </w:r>
      <w:r w:rsidRPr="00D6255D">
        <w:t xml:space="preserve"> A customer can be promoted to VIP status based on their balance.</w:t>
      </w:r>
    </w:p>
    <w:p w:rsidR="00DE5D0A" w:rsidRPr="00D6255D" w:rsidRDefault="00DE5D0A" w:rsidP="00DE5D0A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:rsidR="00DE5D0A" w:rsidRDefault="00DE5D0A" w:rsidP="00DE5D0A">
      <w:pPr>
        <w:shd w:val="clear" w:color="auto" w:fill="FFFFFE"/>
        <w:spacing w:after="24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BEGIN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FOR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rec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(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SELECT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CustomerID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Balance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FROM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Customers)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LOOP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IF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rec.Balance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&gt;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10000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THEN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UPDATE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Customers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SET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IsVIP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=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FF0000"/>
          <w:sz w:val="20"/>
          <w:szCs w:val="14"/>
        </w:rPr>
        <w:t>'TRUE'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WHERE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CustomerID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=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rec.CustomerID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END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IF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END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LOOP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COMMIT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END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SELECT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CustomerID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Balance,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IsVIP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FROM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Customers;</w:t>
      </w:r>
    </w:p>
    <w:p w:rsid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</w:p>
    <w:p w:rsid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14"/>
        </w:rPr>
        <w:drawing>
          <wp:inline distT="0" distB="0" distL="0" distR="0">
            <wp:extent cx="5943600" cy="29307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</w:p>
    <w:p w:rsid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</w:p>
    <w:p w:rsidR="00DE5D0A" w:rsidRPr="00D6255D" w:rsidRDefault="00DE5D0A" w:rsidP="00DE5D0A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:rsidR="00DE5D0A" w:rsidRPr="00D6255D" w:rsidRDefault="00DE5D0A" w:rsidP="00DE5D0A">
      <w:pPr>
        <w:numPr>
          <w:ilvl w:val="1"/>
          <w:numId w:val="1"/>
        </w:num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:rsid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CREATE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TABLE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Loans (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LoanID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NUMBER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,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CustomerID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NUMBER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,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DueDate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DATE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);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INSERT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INTO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Loans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VALUES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(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1001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SYSDATE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+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);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INSERT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INTO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Loans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VALUES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(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1002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2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SYSDATE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+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40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);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COMMIT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lastRenderedPageBreak/>
        <w:t>BEGIN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FOR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rec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IN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(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SELECT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LoanID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CustomerID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DueDate</w:t>
      </w:r>
      <w:proofErr w:type="spellEnd"/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FROM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Loans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WHERE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DueDate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&lt;=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SYSDATE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+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98658"/>
          <w:sz w:val="20"/>
          <w:szCs w:val="14"/>
        </w:rPr>
        <w:t>30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)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LOOP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DBMS_OUTPUT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.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PUT_</w:t>
      </w:r>
      <w:proofErr w:type="gramStart"/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LINE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(</w:t>
      </w:r>
      <w:proofErr w:type="gramEnd"/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  </w:t>
      </w:r>
      <w:r w:rsidRPr="00DE5D0A">
        <w:rPr>
          <w:rFonts w:ascii="Courier New" w:eastAsia="Times New Roman" w:hAnsi="Courier New" w:cs="Courier New"/>
          <w:color w:val="FF0000"/>
          <w:sz w:val="20"/>
          <w:szCs w:val="14"/>
        </w:rPr>
        <w:t>'Reminder: Loan ID '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||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rec.LoanID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||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  </w:t>
      </w:r>
      <w:proofErr w:type="gramStart"/>
      <w:r w:rsidRPr="00DE5D0A">
        <w:rPr>
          <w:rFonts w:ascii="Courier New" w:eastAsia="Times New Roman" w:hAnsi="Courier New" w:cs="Courier New"/>
          <w:color w:val="FF0000"/>
          <w:sz w:val="20"/>
          <w:szCs w:val="14"/>
        </w:rPr>
        <w:t>' for</w:t>
      </w:r>
      <w:proofErr w:type="gramEnd"/>
      <w:r w:rsidRPr="00DE5D0A">
        <w:rPr>
          <w:rFonts w:ascii="Courier New" w:eastAsia="Times New Roman" w:hAnsi="Courier New" w:cs="Courier New"/>
          <w:color w:val="FF0000"/>
          <w:sz w:val="20"/>
          <w:szCs w:val="14"/>
        </w:rPr>
        <w:t xml:space="preserve"> Customer ID '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||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rec.CustomerID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||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    </w:t>
      </w:r>
      <w:proofErr w:type="gramStart"/>
      <w:r w:rsidRPr="00DE5D0A">
        <w:rPr>
          <w:rFonts w:ascii="Courier New" w:eastAsia="Times New Roman" w:hAnsi="Courier New" w:cs="Courier New"/>
          <w:color w:val="FF0000"/>
          <w:sz w:val="20"/>
          <w:szCs w:val="14"/>
        </w:rPr>
        <w:t>' is</w:t>
      </w:r>
      <w:proofErr w:type="gramEnd"/>
      <w:r w:rsidRPr="00DE5D0A">
        <w:rPr>
          <w:rFonts w:ascii="Courier New" w:eastAsia="Times New Roman" w:hAnsi="Courier New" w:cs="Courier New"/>
          <w:color w:val="FF0000"/>
          <w:sz w:val="20"/>
          <w:szCs w:val="14"/>
        </w:rPr>
        <w:t xml:space="preserve"> due on '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778899"/>
          <w:sz w:val="20"/>
          <w:szCs w:val="14"/>
        </w:rPr>
        <w:t>||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TO_CHAR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(</w:t>
      </w:r>
      <w:proofErr w:type="spellStart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rec.DueDate</w:t>
      </w:r>
      <w:proofErr w:type="spellEnd"/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, </w:t>
      </w:r>
      <w:r w:rsidRPr="00DE5D0A">
        <w:rPr>
          <w:rFonts w:ascii="Courier New" w:eastAsia="Times New Roman" w:hAnsi="Courier New" w:cs="Courier New"/>
          <w:color w:val="FF0000"/>
          <w:sz w:val="20"/>
          <w:szCs w:val="14"/>
        </w:rPr>
        <w:t>'DD-MON-YYYY'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)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    );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 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END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 xml:space="preserve"> </w:t>
      </w: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LOOP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  <w:r w:rsidRPr="00DE5D0A">
        <w:rPr>
          <w:rFonts w:ascii="Courier New" w:eastAsia="Times New Roman" w:hAnsi="Courier New" w:cs="Courier New"/>
          <w:color w:val="0000FF"/>
          <w:sz w:val="20"/>
          <w:szCs w:val="14"/>
        </w:rPr>
        <w:t>END</w:t>
      </w:r>
      <w:r w:rsidRPr="00DE5D0A">
        <w:rPr>
          <w:rFonts w:ascii="Courier New" w:eastAsia="Times New Roman" w:hAnsi="Courier New" w:cs="Courier New"/>
          <w:color w:val="000000"/>
          <w:sz w:val="20"/>
          <w:szCs w:val="14"/>
        </w:rPr>
        <w:t>;</w:t>
      </w:r>
    </w:p>
    <w:p w:rsidR="00DE5D0A" w:rsidRPr="00DE5D0A" w:rsidRDefault="00DE5D0A" w:rsidP="00DE5D0A">
      <w:pPr>
        <w:shd w:val="clear" w:color="auto" w:fill="FFFFFE"/>
        <w:spacing w:after="0" w:line="192" w:lineRule="atLeast"/>
        <w:rPr>
          <w:rFonts w:ascii="Courier New" w:eastAsia="Times New Roman" w:hAnsi="Courier New" w:cs="Courier New"/>
          <w:color w:val="000000"/>
          <w:sz w:val="20"/>
          <w:szCs w:val="14"/>
        </w:rPr>
      </w:pPr>
    </w:p>
    <w:p w:rsidR="00DE5D0A" w:rsidRPr="00DE5D0A" w:rsidRDefault="00DE5D0A" w:rsidP="00DE5D0A">
      <w:pPr>
        <w:shd w:val="clear" w:color="auto" w:fill="FFFFFE"/>
        <w:spacing w:after="240" w:line="192" w:lineRule="atLeast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DE5D0A">
        <w:rPr>
          <w:rFonts w:ascii="Courier New" w:eastAsia="Times New Roman" w:hAnsi="Courier New" w:cs="Courier New"/>
          <w:color w:val="000000"/>
          <w:sz w:val="14"/>
          <w:szCs w:val="14"/>
        </w:rPr>
        <w:br/>
      </w:r>
    </w:p>
    <w:p w:rsidR="00DE5D0A" w:rsidRDefault="00DE5D0A">
      <w:r>
        <w:rPr>
          <w:noProof/>
        </w:rPr>
        <w:drawing>
          <wp:inline distT="0" distB="0" distL="0" distR="0">
            <wp:extent cx="5943600" cy="14641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5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5D0A"/>
    <w:rsid w:val="00DE5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D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</dc:creator>
  <cp:keywords/>
  <dc:description/>
  <cp:lastModifiedBy>Srujan</cp:lastModifiedBy>
  <cp:revision>2</cp:revision>
  <dcterms:created xsi:type="dcterms:W3CDTF">2025-07-10T18:28:00Z</dcterms:created>
  <dcterms:modified xsi:type="dcterms:W3CDTF">2025-07-10T18:37:00Z</dcterms:modified>
</cp:coreProperties>
</file>