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Section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 (2  hrs)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Area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DS/ML/AI – ML?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Uns, Sup,  Rein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Classification/ regressions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 Applications - 5 different industry points (forecasting, … etc)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Metrics - accuracy, precision, recall, bias, variance…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ff0000"/>
          <w:sz w:val="24"/>
          <w:szCs w:val="24"/>
          <w:rtl w:val="0"/>
        </w:rPr>
        <w:t xml:space="preserve">Quiz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Pre-Processing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measurements (Continous, discreate, interval….)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Types of variabls classification  (ordinal/ cardinal/ nominal…)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Examples temp? nom/card?. Counting ppl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of corellation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EDA (Pie, chart,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eng basics (d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ata missing, data bias…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selections (sampling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, statistical tests chart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ptos" w:cs="Aptos" w:eastAsia="Aptos" w:hAnsi="Aptos"/>
          <w:b w:val="1"/>
          <w:color w:val="ff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ff0000"/>
          <w:sz w:val="24"/>
          <w:szCs w:val="24"/>
          <w:rtl w:val="0"/>
        </w:rPr>
        <w:t xml:space="preserve">Quiz 2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ptos" w:cs="Aptos" w:eastAsia="Aptos" w:hAnsi="Aptos"/>
          <w:b w:val="1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Section -2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Applied 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Concept of gradient decent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- 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276" w:lineRule="auto"/>
        <w:ind w:left="72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ensembling learning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 on Scikit-learn – K-Means, KNN, SVM, ( DT, RM, XGB)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How to design a ML project, explain</w:t>
      </w:r>
    </w:p>
    <w:p w:rsidR="00000000" w:rsidDel="00000000" w:rsidP="00000000" w:rsidRDefault="00000000" w:rsidRPr="00000000" w14:paraId="0000001A">
      <w:pPr>
        <w:spacing w:after="0" w:line="276" w:lineRule="auto"/>
        <w:ind w:left="0" w:firstLine="0"/>
        <w:rPr>
          <w:rFonts w:ascii="Aptos" w:cs="Aptos" w:eastAsia="Aptos" w:hAnsi="Aptos"/>
          <w:b w:val="1"/>
          <w:color w:val="ff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ff0000"/>
          <w:sz w:val="24"/>
          <w:szCs w:val="24"/>
          <w:rtl w:val="0"/>
        </w:rPr>
        <w:t xml:space="preserve">Quiz 3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ptos" w:cs="Aptos" w:eastAsia="Aptos" w:hAnsi="Aptos"/>
          <w:b w:val="1"/>
          <w:color w:val="ff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Section 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Predictive -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 ( 2 hrs)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What is a MLP Network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Evolution of AI Models  (1 hr)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Imagenet Competetion - models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What is a CNN model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Layers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Types of Activations, Loss Functions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Image applications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Binary Classification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Multi-Class Classification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Segmentation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Instance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Semantic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Keypoint Detection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Section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Applied AI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PyTorch - Image Classifier 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Labelme Image annotation tool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line="276" w:lineRule="auto"/>
        <w:ind w:left="108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Hyper parmeter Tuning (make each row of people run with different set of parameters)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Section 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Generative - AI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Text generation - GPT Api, Huggingface  ..etc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Image generation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Dalle, Mid journey, stable diffusion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Multimodals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line="276" w:lineRule="auto"/>
        <w:ind w:left="1080" w:hanging="360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Concept of an Embedding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Aptos" w:cs="Aptos" w:eastAsia="Aptos" w:hAnsi="Aptos"/>
          <w:sz w:val="24"/>
          <w:szCs w:val="24"/>
          <w:u w:val="none"/>
        </w:rPr>
      </w:pP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Clip, Blip ..etc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ff0000"/>
          <w:sz w:val="24"/>
          <w:szCs w:val="24"/>
          <w:rtl w:val="0"/>
        </w:rPr>
        <w:t xml:space="preserve">Quiz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 Careers  &amp; Road Map (30  Min)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Vision in Industries (30Min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Robotics / Mechatronics projects journey (30 Min)</w:t>
      </w:r>
    </w:p>
    <w:p w:rsidR="00000000" w:rsidDel="00000000" w:rsidP="00000000" w:rsidRDefault="00000000" w:rsidRPr="00000000" w14:paraId="0000003C">
      <w:pPr>
        <w:spacing w:after="0" w:line="276" w:lineRule="auto"/>
        <w:ind w:firstLine="720"/>
        <w:rPr>
          <w:rFonts w:ascii="Aptos" w:cs="Aptos" w:eastAsia="Aptos" w:hAnsi="Aptos"/>
          <w:b w:val="1"/>
          <w:color w:val="ff0000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color w:val="ff0000"/>
          <w:sz w:val="24"/>
          <w:szCs w:val="24"/>
          <w:rtl w:val="0"/>
        </w:rPr>
        <w:t xml:space="preserve">Final Quiz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975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zGcc09HoSL5X0b8wHzFnccw/bA==">CgMxLjA4AGooChRzdWdnZXN0LnNoa25mazk2cHNwMRIQTml0aGluIFNhbWJhcmFqdWooChRzdWdnZXN0LmptdXI1OG5zNmVpdxIQTml0aGluIFNhbWJhcmFqdWooChRzdWdnZXN0LnR4NG50eGcwbWRoMRIQTml0aGluIFNhbWJhcmFqdWooChRzdWdnZXN0Lm85aDF2bWR1aTh6ehIQTml0aGluIFNhbWJhcmFqdXIhMTNERHRRbmFEYjBGYkxhN1VxQlNPc3d4V0xwZm9Vcn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2024-12-23T09:03:00Z</dcterms:created>
  <dc:creator>shravan anand</dc:creator>
</cp:coreProperties>
</file>