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44" w:rsidRPr="00003E44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# (Ash)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&lt;span&gt; 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&amp;#35;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&lt;/span&gt;</w:t>
      </w:r>
    </w:p>
    <w:p w:rsidR="00003E44" w:rsidRPr="00003E44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$(dollar)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-  &lt;span&gt;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&amp;#36; 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&lt;/span&gt;</w:t>
      </w:r>
    </w:p>
    <w:p w:rsidR="00003E44" w:rsidRPr="00003E44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%(percentage)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 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&lt;span&gt;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&amp;#37; 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&lt;/span&gt;</w:t>
      </w:r>
    </w:p>
    <w:p w:rsidR="00003E44" w:rsidRPr="00003E44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&amp;(and)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 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&lt;span&gt;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&amp;#38; 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&lt;/span&gt;</w:t>
      </w:r>
    </w:p>
    <w:p w:rsidR="00003E44" w:rsidRPr="00003E44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"(double quotes)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&lt;span&gt;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&amp;#34; 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&lt;/span&gt;</w:t>
      </w:r>
    </w:p>
    <w:p w:rsidR="00003E44" w:rsidRPr="00003E44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'(Single quote)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&lt;span&gt;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&amp;#39;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&lt;/span&gt;</w:t>
      </w:r>
    </w:p>
    <w:p w:rsidR="00B722C5" w:rsidRPr="00B722C5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 (left parenthesis)</w:t>
      </w:r>
      <w:r w:rsidRPr="00003E4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 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&lt;span&gt; 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&amp;#40;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&lt;/span&gt;</w:t>
      </w:r>
      <w:r w:rsidR="00B722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</w:p>
    <w:p w:rsidR="00003E44" w:rsidRPr="00003E44" w:rsidRDefault="00B722C5" w:rsidP="00B722C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</w:t>
      </w:r>
      <w:r w:rsidRPr="00B722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normal bracket inside the $ symbol</w:t>
      </w:r>
    </w:p>
    <w:p w:rsidR="00003E44" w:rsidRPr="002D21D3" w:rsidRDefault="00003E4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E4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) (right parenthesis)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- &lt;span&gt; </w:t>
      </w:r>
      <w:r w:rsidRPr="00003E44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&amp;#41;</w:t>
      </w:r>
      <w:r w:rsidRPr="00003E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&lt;/span&gt;</w:t>
      </w:r>
    </w:p>
    <w:p w:rsidR="002D21D3" w:rsidRPr="000C5F4C" w:rsidRDefault="008B460D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Fraction – x/y - </w:t>
      </w:r>
      <w:r w:rsidR="002D21D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$(</w:t>
      </w:r>
      <w:r w:rsidR="00460E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{</w:t>
      </w:r>
      <w:r w:rsidR="002D21D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x \\over y</w:t>
      </w:r>
      <w:r w:rsidR="00460E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}</w:t>
      </w:r>
      <w:r w:rsidR="002D21D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)$</w:t>
      </w:r>
    </w:p>
    <w:p w:rsidR="000C5F4C" w:rsidRPr="000C5F4C" w:rsidRDefault="000C5F4C" w:rsidP="000C5F4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Fraction without brackets – x/y - ${x \\over y}$</w:t>
      </w:r>
    </w:p>
    <w:p w:rsidR="002D21D3" w:rsidRPr="009943FD" w:rsidRDefault="008B460D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rupee symbol  - &lt;span&gt;&amp;#8377;&lt;/span&gt; </w:t>
      </w:r>
    </w:p>
    <w:p w:rsidR="009943FD" w:rsidRPr="00F2597C" w:rsidRDefault="008B460D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litre symbol - </w:t>
      </w:r>
      <w:r w:rsidR="009943F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&lt;span&gt;&amp;#8467;&lt;/span&gt;  </w:t>
      </w:r>
    </w:p>
    <w:p w:rsidR="00F2597C" w:rsidRPr="005812BD" w:rsidRDefault="00F2597C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extra space - </w:t>
      </w:r>
      <w:r>
        <w:rPr>
          <w:rFonts w:ascii="Arial" w:hAnsi="Arial" w:cs="Arial"/>
          <w:color w:val="000000"/>
        </w:rPr>
        <w:t>&amp;</w:t>
      </w:r>
      <w:proofErr w:type="spellStart"/>
      <w:r>
        <w:rPr>
          <w:rFonts w:ascii="Arial" w:hAnsi="Arial" w:cs="Arial"/>
          <w:color w:val="000000"/>
        </w:rPr>
        <w:t>nbsp</w:t>
      </w:r>
      <w:proofErr w:type="spellEnd"/>
      <w:r>
        <w:rPr>
          <w:rFonts w:ascii="Arial" w:hAnsi="Arial" w:cs="Arial"/>
          <w:color w:val="000000"/>
        </w:rPr>
        <w:t>;</w:t>
      </w:r>
    </w:p>
    <w:p w:rsidR="005812BD" w:rsidRPr="000E73E4" w:rsidRDefault="005812BD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division symbol  </w:t>
      </w:r>
      <w:r w:rsidRPr="005812BD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n-IN"/>
        </w:rPr>
        <w:t>&amp;#247;</w:t>
      </w:r>
    </w:p>
    <w:p w:rsidR="000E73E4" w:rsidRPr="000E73E4" w:rsidRDefault="000E73E4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Multiplication symbol </w:t>
      </w:r>
      <w:r w:rsidRPr="005812BD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n-IN"/>
        </w:rPr>
        <w:t>&amp;#2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n-IN"/>
        </w:rPr>
        <w:t>15;</w:t>
      </w:r>
    </w:p>
    <w:p w:rsidR="000E73E4" w:rsidRDefault="00777D1C" w:rsidP="00003E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Italics - </w:t>
      </w:r>
      <w:r w:rsidR="00B722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$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B722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variable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B722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$</w:t>
      </w:r>
      <w:r w:rsidR="000723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or &lt;</w:t>
      </w:r>
      <w:proofErr w:type="spellStart"/>
      <w:r w:rsidR="000723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="000723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&gt;a&lt;/</w:t>
      </w:r>
      <w:proofErr w:type="spellStart"/>
      <w:r w:rsidR="000723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="000723F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777D1C" w:rsidRPr="00075262" w:rsidRDefault="00A9122B" w:rsidP="0007526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Minus sign - </w:t>
      </w:r>
      <w:r w:rsidR="00B722C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$</w:t>
      </w:r>
      <w:r w:rsidR="0007526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$  or </w:t>
      </w:r>
      <w:r w:rsidRPr="0007526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&amp;minus;</w:t>
      </w:r>
      <w:bookmarkStart w:id="0" w:name="_GoBack"/>
      <w:bookmarkEnd w:id="0"/>
    </w:p>
    <w:p w:rsidR="005A503A" w:rsidRPr="00B722C5" w:rsidRDefault="005A503A" w:rsidP="00A9122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 Degree </w:t>
      </w:r>
      <w:r w:rsidR="00B722C5">
        <w:rPr>
          <w:rFonts w:ascii="Arial" w:hAnsi="Arial" w:cs="Arial"/>
          <w:color w:val="202124"/>
          <w:shd w:val="clear" w:color="auto" w:fill="FFFFFF"/>
        </w:rPr>
        <w:t>symbol</w:t>
      </w:r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&amp;#8451</w:t>
      </w:r>
      <w:r>
        <w:rPr>
          <w:rFonts w:ascii="Arial" w:hAnsi="Arial" w:cs="Arial"/>
          <w:color w:val="202124"/>
          <w:shd w:val="clear" w:color="auto" w:fill="FFFFFF"/>
        </w:rPr>
        <w:t>; </w:t>
      </w:r>
    </w:p>
    <w:p w:rsidR="00B722C5" w:rsidRPr="00003E44" w:rsidRDefault="00B722C5" w:rsidP="00A9122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Exponents - </w:t>
      </w:r>
      <w:r w:rsidR="00E71CA6">
        <w:rPr>
          <w:rFonts w:ascii="Arial" w:hAnsi="Arial" w:cs="Arial"/>
          <w:color w:val="202124"/>
          <w:shd w:val="clear" w:color="auto" w:fill="FFFFFF"/>
        </w:rPr>
        <w:t xml:space="preserve">$ </w:t>
      </w:r>
      <w:r w:rsidR="00E71CA6" w:rsidRPr="00E71CA6">
        <w:rPr>
          <w:rFonts w:ascii="Arial" w:hAnsi="Arial" w:cs="Arial"/>
          <w:i/>
          <w:color w:val="202124"/>
          <w:shd w:val="clear" w:color="auto" w:fill="FFFFFF"/>
        </w:rPr>
        <w:t>x</w:t>
      </w:r>
      <w:r w:rsidR="00E71CA6">
        <w:rPr>
          <w:rFonts w:ascii="Arial" w:hAnsi="Arial" w:cs="Arial"/>
          <w:color w:val="202124"/>
          <w:shd w:val="clear" w:color="auto" w:fill="FFFFFF"/>
        </w:rPr>
        <w:t xml:space="preserve"> ^ 2 $</w:t>
      </w:r>
    </w:p>
    <w:p w:rsidR="00172115" w:rsidRDefault="00172115"/>
    <w:p w:rsidR="00924E0E" w:rsidRDefault="00924E0E"/>
    <w:p w:rsidR="00924E0E" w:rsidRDefault="00924E0E"/>
    <w:p w:rsidR="00924E0E" w:rsidRPr="00924E0E" w:rsidRDefault="00F8589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443855" cy="40722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E0E" w:rsidRPr="0092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55D9"/>
    <w:multiLevelType w:val="hybridMultilevel"/>
    <w:tmpl w:val="2EACC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35B9"/>
    <w:multiLevelType w:val="hybridMultilevel"/>
    <w:tmpl w:val="99C24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55E69"/>
    <w:multiLevelType w:val="hybridMultilevel"/>
    <w:tmpl w:val="687A7F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F9"/>
    <w:rsid w:val="0000288C"/>
    <w:rsid w:val="00003E44"/>
    <w:rsid w:val="00050CCA"/>
    <w:rsid w:val="000723FF"/>
    <w:rsid w:val="00075262"/>
    <w:rsid w:val="000C5F4C"/>
    <w:rsid w:val="000E73E4"/>
    <w:rsid w:val="00172115"/>
    <w:rsid w:val="002D21D3"/>
    <w:rsid w:val="00460E53"/>
    <w:rsid w:val="004F38EF"/>
    <w:rsid w:val="0050124A"/>
    <w:rsid w:val="005812BD"/>
    <w:rsid w:val="005A503A"/>
    <w:rsid w:val="006D524C"/>
    <w:rsid w:val="00777D1C"/>
    <w:rsid w:val="007D7CFF"/>
    <w:rsid w:val="007F06F9"/>
    <w:rsid w:val="008B460D"/>
    <w:rsid w:val="00920D36"/>
    <w:rsid w:val="00924E0E"/>
    <w:rsid w:val="009943FD"/>
    <w:rsid w:val="00A41F33"/>
    <w:rsid w:val="00A9122B"/>
    <w:rsid w:val="00B03573"/>
    <w:rsid w:val="00B26E68"/>
    <w:rsid w:val="00B722C5"/>
    <w:rsid w:val="00CD2018"/>
    <w:rsid w:val="00E71CA6"/>
    <w:rsid w:val="00F2597C"/>
    <w:rsid w:val="00F85890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8CD21-F15D-4BA5-8F42-6AF987F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E44"/>
    <w:rPr>
      <w:b/>
      <w:bCs/>
    </w:rPr>
  </w:style>
  <w:style w:type="paragraph" w:styleId="ListParagraph">
    <w:name w:val="List Paragraph"/>
    <w:basedOn w:val="Normal"/>
    <w:uiPriority w:val="34"/>
    <w:qFormat/>
    <w:rsid w:val="00003E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dc:description/>
  <cp:lastModifiedBy>Nirmala</cp:lastModifiedBy>
  <cp:revision>28</cp:revision>
  <dcterms:created xsi:type="dcterms:W3CDTF">2021-07-27T08:31:00Z</dcterms:created>
  <dcterms:modified xsi:type="dcterms:W3CDTF">2022-10-31T08:47:00Z</dcterms:modified>
</cp:coreProperties>
</file>