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76" w:rsidRDefault="000C7324">
      <w:r>
        <w:t>SALARY PREDICTION APP</w:t>
      </w:r>
    </w:p>
    <w:p w:rsidR="000C7324" w:rsidRDefault="000C7324">
      <w:hyperlink r:id="rId4" w:history="1">
        <w:r w:rsidRPr="00297FA1">
          <w:rPr>
            <w:rStyle w:val="Hyperlink"/>
          </w:rPr>
          <w:t>https://youtu.be/wlB7fkxQtoc?si=APFmJ8GME3ltYlOq</w:t>
        </w:r>
      </w:hyperlink>
    </w:p>
    <w:p w:rsidR="000C7324" w:rsidRDefault="000C7324"/>
    <w:p w:rsidR="000C7324" w:rsidRDefault="006F09C1">
      <w:r>
        <w:rPr>
          <w:noProof/>
        </w:rPr>
        <w:drawing>
          <wp:inline distT="0" distB="0" distL="0" distR="0">
            <wp:extent cx="5598968" cy="1801091"/>
            <wp:effectExtent l="19050" t="0" r="1732" b="0"/>
            <wp:docPr id="1" name="Picture 0" descr="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37" cy="18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7698" cy="2145831"/>
            <wp:effectExtent l="19050" t="0" r="3002" b="0"/>
            <wp:docPr id="2" name="Picture 1" descr="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67" cy="21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3605" cy="2479963"/>
            <wp:effectExtent l="19050" t="0" r="5195" b="0"/>
            <wp:docPr id="3" name="Picture 2" descr="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967" cy="24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5C" w:rsidRDefault="005B475C"/>
    <w:p w:rsidR="00B65673" w:rsidRDefault="005B475C">
      <w:hyperlink r:id="rId8" w:history="1">
        <w:r w:rsidRPr="005B475C">
          <w:rPr>
            <w:rStyle w:val="Hyperlink"/>
          </w:rPr>
          <w:t>LINK TO FOLD</w:t>
        </w:r>
        <w:r w:rsidRPr="005B475C">
          <w:rPr>
            <w:rStyle w:val="Hyperlink"/>
          </w:rPr>
          <w:t>E</w:t>
        </w:r>
        <w:r w:rsidRPr="005B475C">
          <w:rPr>
            <w:rStyle w:val="Hyperlink"/>
          </w:rPr>
          <w:t>R</w:t>
        </w:r>
      </w:hyperlink>
    </w:p>
    <w:p w:rsidR="00B65673" w:rsidRDefault="00B65673">
      <w:r>
        <w:lastRenderedPageBreak/>
        <w:t>Commands</w:t>
      </w:r>
    </w:p>
    <w:p w:rsidR="00B65673" w:rsidRDefault="00B65673"/>
    <w:p w:rsidR="00B65673" w:rsidRDefault="00B65673">
      <w:r>
        <w:t>$cd Foler Location</w:t>
      </w:r>
    </w:p>
    <w:p w:rsidR="00B65673" w:rsidRDefault="00B65673">
      <w:r>
        <w:t>$python model.py</w:t>
      </w:r>
    </w:p>
    <w:p w:rsidR="00B65673" w:rsidRDefault="00B65673">
      <w:r>
        <w:t>$python App.py</w:t>
      </w:r>
    </w:p>
    <w:p w:rsidR="005B475C" w:rsidRDefault="005B475C"/>
    <w:sectPr w:rsidR="005B475C" w:rsidSect="00E5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C7324"/>
    <w:rsid w:val="000C7324"/>
    <w:rsid w:val="005B475C"/>
    <w:rsid w:val="006F09C1"/>
    <w:rsid w:val="00B65673"/>
    <w:rsid w:val="00E5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3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C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47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alary%20Prediction%20Based%20on%20work%20experience%20ML%20Web%20A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wlB7fkxQtoc?si=APFmJ8GME3ltYlO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2023-09-01T07:52:00Z</dcterms:created>
  <dcterms:modified xsi:type="dcterms:W3CDTF">2023-09-03T04:41:00Z</dcterms:modified>
</cp:coreProperties>
</file>