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FFC" w:rsidRDefault="004574D9" w:rsidP="00004D35">
      <w:pPr>
        <w:pStyle w:val="Title"/>
      </w:pPr>
      <w:r>
        <w:t xml:space="preserve">Running </w:t>
      </w:r>
      <w:proofErr w:type="spellStart"/>
      <w:r>
        <w:t>OSeMOSYS</w:t>
      </w:r>
      <w:proofErr w:type="spellEnd"/>
      <w:r>
        <w:t xml:space="preserve"> in </w:t>
      </w:r>
      <w:proofErr w:type="spellStart"/>
      <w:r>
        <w:t>macOS</w:t>
      </w:r>
      <w:proofErr w:type="spellEnd"/>
    </w:p>
    <w:p w:rsidR="004574D9" w:rsidRDefault="004574D9" w:rsidP="004574D9"/>
    <w:p w:rsidR="001109AD" w:rsidRDefault="001109AD" w:rsidP="004574D9">
      <w:pPr>
        <w:rPr>
          <w:lang w:val="es-ES"/>
        </w:rPr>
      </w:pPr>
      <w:r w:rsidRPr="001109AD">
        <w:rPr>
          <w:lang w:val="es-ES"/>
        </w:rPr>
        <w:t>Pablo E. Carvaja</w:t>
      </w:r>
      <w:r>
        <w:rPr>
          <w:lang w:val="es-ES"/>
        </w:rPr>
        <w:t>l</w:t>
      </w:r>
      <w:r w:rsidR="004574D9">
        <w:rPr>
          <w:lang w:val="es-ES"/>
        </w:rPr>
        <w:t xml:space="preserve">, UCL </w:t>
      </w:r>
      <w:proofErr w:type="spellStart"/>
      <w:r>
        <w:rPr>
          <w:lang w:val="es-ES"/>
        </w:rPr>
        <w:t>Energy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Institute</w:t>
      </w:r>
      <w:proofErr w:type="spellEnd"/>
    </w:p>
    <w:p w:rsidR="004574D9" w:rsidRPr="004574D9" w:rsidRDefault="00A368C5" w:rsidP="004574D9">
      <w:pPr>
        <w:rPr>
          <w:lang w:val="es-ES"/>
        </w:rPr>
      </w:pPr>
      <w:r>
        <w:fldChar w:fldCharType="begin"/>
      </w:r>
      <w:r w:rsidRPr="00A368C5">
        <w:rPr>
          <w:lang w:val="es-ES"/>
        </w:rPr>
        <w:instrText xml:space="preserve"> HYPERLINK "mailto:pablo.carvajal.14@ucl.ac.uk" </w:instrText>
      </w:r>
      <w:r>
        <w:fldChar w:fldCharType="separate"/>
      </w:r>
      <w:r w:rsidR="001109AD" w:rsidRPr="007C7DDD">
        <w:rPr>
          <w:rStyle w:val="Hyperlink"/>
          <w:lang w:val="es-ES"/>
        </w:rPr>
        <w:t>pablo.carvajal.14@ucl.ac.uk</w:t>
      </w:r>
      <w:r>
        <w:rPr>
          <w:rStyle w:val="Hyperlink"/>
          <w:lang w:val="es-ES"/>
        </w:rPr>
        <w:fldChar w:fldCharType="end"/>
      </w:r>
      <w:r w:rsidR="001109AD" w:rsidRPr="001109AD">
        <w:rPr>
          <w:lang w:val="es-ES"/>
        </w:rPr>
        <w:t xml:space="preserve"> - </w:t>
      </w:r>
      <w:r>
        <w:fldChar w:fldCharType="begin"/>
      </w:r>
      <w:r w:rsidRPr="00A368C5">
        <w:rPr>
          <w:lang w:val="es-ES"/>
        </w:rPr>
        <w:instrText xml:space="preserve"> HYPERLINK "mailto:pablocarvajals@gmail.com" </w:instrText>
      </w:r>
      <w:r>
        <w:fldChar w:fldCharType="separate"/>
      </w:r>
      <w:r w:rsidR="001109AD" w:rsidRPr="001109AD">
        <w:rPr>
          <w:rStyle w:val="Hyperlink"/>
          <w:lang w:val="es-ES"/>
        </w:rPr>
        <w:t>pablocarvajals@gmail.com</w:t>
      </w:r>
      <w:r>
        <w:rPr>
          <w:rStyle w:val="Hyperlink"/>
          <w:lang w:val="es-ES"/>
        </w:rPr>
        <w:fldChar w:fldCharType="end"/>
      </w:r>
    </w:p>
    <w:p w:rsidR="004574D9" w:rsidRPr="004574D9" w:rsidRDefault="004574D9" w:rsidP="004574D9">
      <w:r>
        <w:t>10.02.2018</w:t>
      </w:r>
    </w:p>
    <w:p w:rsidR="004574D9" w:rsidRPr="004574D9" w:rsidRDefault="004574D9" w:rsidP="004574D9"/>
    <w:p w:rsidR="004574D9" w:rsidRDefault="004574D9" w:rsidP="002C6BD1">
      <w:pPr>
        <w:rPr>
          <w:rFonts w:ascii="Times New Roman" w:hAnsi="Times New Roman" w:cs="Times New Roman"/>
          <w:color w:val="auto"/>
        </w:rPr>
      </w:pPr>
      <w:r w:rsidRPr="004574D9">
        <w:t xml:space="preserve">This tutorial will guide you </w:t>
      </w:r>
      <w:r>
        <w:t xml:space="preserve">through the steps needed to run the </w:t>
      </w:r>
      <w:proofErr w:type="spellStart"/>
      <w:r>
        <w:t>OSeMOSYS</w:t>
      </w:r>
      <w:proofErr w:type="spellEnd"/>
      <w:r>
        <w:t xml:space="preserve"> model in an Apple Computer running </w:t>
      </w:r>
      <w:proofErr w:type="spellStart"/>
      <w:r>
        <w:t>macOS</w:t>
      </w:r>
      <w:proofErr w:type="spellEnd"/>
      <w:r>
        <w:t xml:space="preserve">. This approach does not require you to purchase any program. </w:t>
      </w:r>
    </w:p>
    <w:p w:rsidR="004574D9" w:rsidRDefault="004574D9" w:rsidP="00004D35"/>
    <w:p w:rsidR="004574D9" w:rsidRPr="004574D9" w:rsidRDefault="004574D9" w:rsidP="00004D35">
      <w:r>
        <w:t xml:space="preserve">This tutorial was developed and tested in </w:t>
      </w:r>
      <w:proofErr w:type="spellStart"/>
      <w:r>
        <w:t>macOS</w:t>
      </w:r>
      <w:proofErr w:type="spellEnd"/>
      <w:r>
        <w:t xml:space="preserve"> High Sierra v.10.13.2 </w:t>
      </w:r>
    </w:p>
    <w:p w:rsidR="001109AD" w:rsidRPr="004574D9" w:rsidRDefault="001109AD" w:rsidP="00004D35"/>
    <w:p w:rsidR="00260B37" w:rsidRPr="00260B37" w:rsidRDefault="00260B37" w:rsidP="00004D35">
      <w:pPr>
        <w:pStyle w:val="Heading1"/>
      </w:pPr>
      <w:r w:rsidRPr="00260B37">
        <w:t xml:space="preserve">Installing </w:t>
      </w:r>
      <w:proofErr w:type="spellStart"/>
      <w:r w:rsidRPr="00260B37">
        <w:t>XCode</w:t>
      </w:r>
      <w:proofErr w:type="spellEnd"/>
    </w:p>
    <w:p w:rsidR="00582CF8" w:rsidRDefault="00582CF8" w:rsidP="00004D35"/>
    <w:p w:rsidR="00582CF8" w:rsidRDefault="00582CF8" w:rsidP="00004D35">
      <w:r>
        <w:t xml:space="preserve">You must have </w:t>
      </w:r>
      <w:proofErr w:type="spellStart"/>
      <w:r>
        <w:t>Xcode</w:t>
      </w:r>
      <w:proofErr w:type="spellEnd"/>
      <w:r>
        <w:t xml:space="preserve"> </w:t>
      </w:r>
      <w:r w:rsidR="00272BD0" w:rsidRPr="00004D35">
        <w:t>Developer Tools Software</w:t>
      </w:r>
      <w:r w:rsidR="00272BD0">
        <w:t xml:space="preserve"> </w:t>
      </w:r>
      <w:r>
        <w:t>installed o</w:t>
      </w:r>
      <w:r w:rsidR="00EF294B" w:rsidRPr="00004D35">
        <w:t>n you</w:t>
      </w:r>
      <w:r>
        <w:t>r</w:t>
      </w:r>
      <w:r w:rsidR="00EF294B" w:rsidRPr="00004D35">
        <w:t xml:space="preserve"> mac. If you do not, download</w:t>
      </w:r>
      <w:r w:rsidR="002C6BD1">
        <w:t xml:space="preserve"> </w:t>
      </w:r>
      <w:r w:rsidR="00272BD0">
        <w:t xml:space="preserve">and install it from </w:t>
      </w:r>
      <w:r w:rsidR="002C6BD1">
        <w:t>the App Store</w:t>
      </w:r>
      <w:r w:rsidR="00272BD0">
        <w:t xml:space="preserve">. You will need to have </w:t>
      </w:r>
      <w:proofErr w:type="spellStart"/>
      <w:r w:rsidR="00272BD0">
        <w:t>m</w:t>
      </w:r>
      <w:r w:rsidR="00EF294B" w:rsidRPr="00004D35">
        <w:t>acOS</w:t>
      </w:r>
      <w:proofErr w:type="spellEnd"/>
      <w:r w:rsidR="00EF294B" w:rsidRPr="00004D35">
        <w:t xml:space="preserve"> X version 10.10.5 or later. You will need to have</w:t>
      </w:r>
      <w:r>
        <w:t xml:space="preserve"> an </w:t>
      </w:r>
      <w:proofErr w:type="spellStart"/>
      <w:r>
        <w:t>AppleID</w:t>
      </w:r>
      <w:proofErr w:type="spellEnd"/>
      <w:r>
        <w:t xml:space="preserve"> and 4Gb of free hard drive space</w:t>
      </w:r>
      <w:r w:rsidR="00EF294B" w:rsidRPr="00004D35">
        <w:t xml:space="preserve"> to install </w:t>
      </w:r>
      <w:proofErr w:type="spellStart"/>
      <w:r w:rsidR="00EF294B" w:rsidRPr="00004D35">
        <w:t>Xcode</w:t>
      </w:r>
      <w:proofErr w:type="spellEnd"/>
      <w:r w:rsidR="00EF294B" w:rsidRPr="00004D35">
        <w:t xml:space="preserve">. </w:t>
      </w:r>
    </w:p>
    <w:p w:rsidR="00582CF8" w:rsidRDefault="00582CF8" w:rsidP="00004D35"/>
    <w:p w:rsidR="00EF294B" w:rsidRPr="00004D35" w:rsidRDefault="00EF294B" w:rsidP="00004D35">
      <w:r w:rsidRPr="00004D35">
        <w:t>Onc</w:t>
      </w:r>
      <w:r w:rsidR="00582CF8">
        <w:t xml:space="preserve">e </w:t>
      </w:r>
      <w:proofErr w:type="spellStart"/>
      <w:r w:rsidR="00582CF8">
        <w:t>Xcode</w:t>
      </w:r>
      <w:proofErr w:type="spellEnd"/>
      <w:r w:rsidR="00582CF8">
        <w:t xml:space="preserve"> is installed</w:t>
      </w:r>
      <w:r w:rsidR="00272BD0">
        <w:t xml:space="preserve">, </w:t>
      </w:r>
      <w:r w:rsidR="006B574C" w:rsidRPr="00004D35">
        <w:t xml:space="preserve">agree to the licence </w:t>
      </w:r>
      <w:r w:rsidR="00272BD0">
        <w:t xml:space="preserve">and open it </w:t>
      </w:r>
      <w:r w:rsidR="006B574C" w:rsidRPr="00004D35">
        <w:t>(</w:t>
      </w:r>
      <w:proofErr w:type="spellStart"/>
      <w:r w:rsidR="006B574C" w:rsidRPr="00004D35">
        <w:t>Xcode</w:t>
      </w:r>
      <w:proofErr w:type="spellEnd"/>
      <w:r w:rsidR="006B574C" w:rsidRPr="00004D35">
        <w:t xml:space="preserve"> will be found in the Launchpad).</w:t>
      </w:r>
    </w:p>
    <w:p w:rsidR="00EF294B" w:rsidRPr="00EF294B" w:rsidRDefault="00EF294B" w:rsidP="00004D35">
      <w:pPr>
        <w:pStyle w:val="ListParagraph"/>
      </w:pPr>
    </w:p>
    <w:p w:rsidR="00EF294B" w:rsidRPr="00EF294B" w:rsidRDefault="00EF294B" w:rsidP="00004D35">
      <w:pPr>
        <w:pStyle w:val="ListParagraph"/>
      </w:pPr>
    </w:p>
    <w:p w:rsidR="00EF294B" w:rsidRDefault="00EF294B" w:rsidP="00004D35">
      <w:pPr>
        <w:pStyle w:val="Heading1"/>
      </w:pPr>
      <w:r>
        <w:t xml:space="preserve">Install Command Line Tools </w:t>
      </w:r>
    </w:p>
    <w:p w:rsidR="00260B37" w:rsidRDefault="00272BD0" w:rsidP="00004D35">
      <w:r>
        <w:t>Open the Terminal window.</w:t>
      </w:r>
      <w:r w:rsidR="00260B37" w:rsidRPr="00260B37">
        <w:t xml:space="preserve"> To open the Terminal, type “Terminal” in the Spotlight search function (upper right corner of </w:t>
      </w:r>
      <w:r>
        <w:t>your screen - magnifying glass</w:t>
      </w:r>
      <w:r w:rsidR="00A257C2">
        <w:t>)</w:t>
      </w:r>
      <w:r>
        <w:t>.</w:t>
      </w:r>
    </w:p>
    <w:p w:rsidR="00D27E76" w:rsidRPr="00260B37" w:rsidRDefault="00D27E76" w:rsidP="00004D35"/>
    <w:p w:rsidR="00260B37" w:rsidRDefault="00260B37" w:rsidP="00DB1EB4">
      <w:pPr>
        <w:jc w:val="center"/>
      </w:pPr>
      <w:r>
        <w:rPr>
          <w:noProof/>
          <w:lang w:val="sv-SE" w:eastAsia="sv-SE"/>
        </w:rPr>
        <w:drawing>
          <wp:inline distT="0" distB="0" distL="0" distR="0" wp14:anchorId="0BF491C6" wp14:editId="408900DE">
            <wp:extent cx="2569664" cy="16409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2 at 16.11.1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95" cy="1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35" w:rsidRDefault="00004D35" w:rsidP="00004D35"/>
    <w:p w:rsidR="00EF294B" w:rsidRDefault="00260B37" w:rsidP="00004D35">
      <w:r>
        <w:t>T</w:t>
      </w:r>
      <w:r w:rsidR="00EF294B">
        <w:t>ype the following line and press Enter:</w:t>
      </w:r>
    </w:p>
    <w:p w:rsidR="00A257C2" w:rsidRDefault="00A257C2" w:rsidP="00004D35">
      <w:pPr>
        <w:ind w:firstLine="720"/>
        <w:rPr>
          <w:rStyle w:val="Strong"/>
        </w:rPr>
      </w:pPr>
    </w:p>
    <w:p w:rsidR="00EF294B" w:rsidRPr="00004D35" w:rsidRDefault="00EF294B" w:rsidP="00004D35">
      <w:pPr>
        <w:ind w:firstLine="720"/>
        <w:rPr>
          <w:rStyle w:val="Strong"/>
        </w:rPr>
      </w:pPr>
      <w:proofErr w:type="spellStart"/>
      <w:r w:rsidRPr="00004D35">
        <w:rPr>
          <w:rStyle w:val="Strong"/>
        </w:rPr>
        <w:t>xcode</w:t>
      </w:r>
      <w:proofErr w:type="spellEnd"/>
      <w:r w:rsidRPr="00004D35">
        <w:rPr>
          <w:rStyle w:val="Strong"/>
        </w:rPr>
        <w:t>-select --install</w:t>
      </w:r>
    </w:p>
    <w:p w:rsidR="00260B37" w:rsidRPr="00260B37" w:rsidRDefault="00260B37" w:rsidP="00004D35"/>
    <w:p w:rsidR="00EF294B" w:rsidRDefault="00EF294B" w:rsidP="009E598E">
      <w:pPr>
        <w:jc w:val="center"/>
      </w:pPr>
      <w:r>
        <w:rPr>
          <w:noProof/>
          <w:lang w:val="sv-SE" w:eastAsia="sv-SE"/>
        </w:rPr>
        <w:drawing>
          <wp:inline distT="0" distB="0" distL="0" distR="0">
            <wp:extent cx="2863340" cy="567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2 at 16.16.06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" t="1411" r="1165" b="68553"/>
                    <a:stretch/>
                  </pic:blipFill>
                  <pic:spPr bwMode="auto">
                    <a:xfrm>
                      <a:off x="0" y="0"/>
                      <a:ext cx="2904679" cy="575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B37" w:rsidRDefault="00260B37" w:rsidP="00004D35"/>
    <w:p w:rsidR="00EF294B" w:rsidRDefault="00EF294B" w:rsidP="00004D35">
      <w:r>
        <w:t>If you get following message, click ins</w:t>
      </w:r>
      <w:r w:rsidR="003F1211">
        <w:t>tall, agree on the terms and wait for the package to download.</w:t>
      </w:r>
    </w:p>
    <w:p w:rsidR="00260B37" w:rsidRDefault="00260B37" w:rsidP="00004D35"/>
    <w:p w:rsidR="00EF294B" w:rsidRDefault="00EF294B" w:rsidP="009E598E">
      <w:pPr>
        <w:jc w:val="center"/>
      </w:pPr>
      <w:r>
        <w:rPr>
          <w:noProof/>
          <w:lang w:val="sv-SE" w:eastAsia="sv-SE"/>
        </w:rPr>
        <w:drawing>
          <wp:inline distT="0" distB="0" distL="0" distR="0">
            <wp:extent cx="2681636" cy="11236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02 at 16.17.3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" t="1751" r="1185"/>
                    <a:stretch/>
                  </pic:blipFill>
                  <pic:spPr bwMode="auto">
                    <a:xfrm>
                      <a:off x="0" y="0"/>
                      <a:ext cx="2699520" cy="113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B37" w:rsidRDefault="00260B37" w:rsidP="00004D35">
      <w:pPr>
        <w:pStyle w:val="ListParagraph"/>
      </w:pPr>
    </w:p>
    <w:p w:rsidR="003F1211" w:rsidRPr="00260B37" w:rsidRDefault="003F1211" w:rsidP="00004D35">
      <w:r w:rsidRPr="00260B37">
        <w:t>When the installation is complete. Type the following in the Terminal and press Enter:</w:t>
      </w:r>
    </w:p>
    <w:p w:rsidR="00260B37" w:rsidRDefault="00260B37" w:rsidP="00004D35"/>
    <w:p w:rsidR="003F1211" w:rsidRPr="00481776" w:rsidRDefault="003F1211" w:rsidP="00481776">
      <w:pPr>
        <w:ind w:firstLine="720"/>
        <w:rPr>
          <w:rStyle w:val="Strong"/>
        </w:rPr>
      </w:pPr>
      <w:proofErr w:type="spellStart"/>
      <w:r w:rsidRPr="00481776">
        <w:rPr>
          <w:rStyle w:val="Strong"/>
        </w:rPr>
        <w:lastRenderedPageBreak/>
        <w:t>xcode</w:t>
      </w:r>
      <w:proofErr w:type="spellEnd"/>
      <w:r w:rsidRPr="00481776">
        <w:rPr>
          <w:rStyle w:val="Strong"/>
        </w:rPr>
        <w:t>-select -p</w:t>
      </w:r>
    </w:p>
    <w:p w:rsidR="00260B37" w:rsidRDefault="00260B37" w:rsidP="00004D35"/>
    <w:p w:rsidR="003F1211" w:rsidRDefault="003F1211" w:rsidP="00004D35">
      <w:r>
        <w:t>The following line should appear.</w:t>
      </w:r>
    </w:p>
    <w:p w:rsidR="003F1211" w:rsidRDefault="003F1211" w:rsidP="00004D35"/>
    <w:p w:rsidR="003F1211" w:rsidRPr="00481776" w:rsidRDefault="003F1211" w:rsidP="00004D35">
      <w:pPr>
        <w:pStyle w:val="ListParagraph"/>
        <w:rPr>
          <w:rStyle w:val="Strong"/>
        </w:rPr>
      </w:pPr>
      <w:r w:rsidRPr="00481776">
        <w:rPr>
          <w:rStyle w:val="Strong"/>
        </w:rPr>
        <w:t>/Applications/</w:t>
      </w:r>
      <w:proofErr w:type="spellStart"/>
      <w:r w:rsidRPr="00481776">
        <w:rPr>
          <w:rStyle w:val="Strong"/>
        </w:rPr>
        <w:t>Xcode.app</w:t>
      </w:r>
      <w:proofErr w:type="spellEnd"/>
      <w:r w:rsidRPr="00481776">
        <w:rPr>
          <w:rStyle w:val="Strong"/>
        </w:rPr>
        <w:t>/Contents/Developer</w:t>
      </w:r>
    </w:p>
    <w:p w:rsidR="00260B37" w:rsidRPr="00481776" w:rsidRDefault="00260B37" w:rsidP="00004D35">
      <w:pPr>
        <w:rPr>
          <w:rStyle w:val="Strong"/>
        </w:rPr>
      </w:pPr>
    </w:p>
    <w:p w:rsidR="000446BB" w:rsidRPr="00260B37" w:rsidRDefault="000446BB" w:rsidP="00004D35">
      <w:r w:rsidRPr="00260B37">
        <w:t xml:space="preserve">If this </w:t>
      </w:r>
      <w:r w:rsidR="004567CD">
        <w:t>line does not appear, start again from</w:t>
      </w:r>
      <w:r w:rsidRPr="00260B37">
        <w:t xml:space="preserve"> Step 1</w:t>
      </w:r>
      <w:r w:rsidR="004567CD">
        <w:t>.</w:t>
      </w:r>
    </w:p>
    <w:p w:rsidR="00EF294B" w:rsidRDefault="00EF294B" w:rsidP="00004D35"/>
    <w:p w:rsidR="000446BB" w:rsidRPr="00260B37" w:rsidRDefault="000446BB" w:rsidP="00004D35">
      <w:pPr>
        <w:pStyle w:val="Heading1"/>
      </w:pPr>
      <w:r w:rsidRPr="00260B37">
        <w:t>Installing Homebrew</w:t>
      </w:r>
    </w:p>
    <w:p w:rsidR="000446BB" w:rsidRDefault="000446BB" w:rsidP="00004D35"/>
    <w:p w:rsidR="000446BB" w:rsidRDefault="000446BB" w:rsidP="00004D35">
      <w:r>
        <w:t>Type or copy the following in</w:t>
      </w:r>
      <w:r w:rsidR="004567CD">
        <w:t>to</w:t>
      </w:r>
      <w:r>
        <w:t xml:space="preserve"> your Terminal window and press Enter:</w:t>
      </w:r>
    </w:p>
    <w:p w:rsidR="000446BB" w:rsidRDefault="000446BB" w:rsidP="00004D35"/>
    <w:p w:rsidR="000446BB" w:rsidRPr="00481776" w:rsidRDefault="00B00933" w:rsidP="00481776">
      <w:pPr>
        <w:ind w:firstLine="720"/>
        <w:rPr>
          <w:rStyle w:val="Strong"/>
          <w:lang w:val="es-ES"/>
        </w:rPr>
      </w:pPr>
      <w:proofErr w:type="spellStart"/>
      <w:r w:rsidRPr="00481776">
        <w:rPr>
          <w:rStyle w:val="Strong"/>
          <w:lang w:val="es-ES"/>
        </w:rPr>
        <w:t>ruby</w:t>
      </w:r>
      <w:proofErr w:type="spellEnd"/>
      <w:r w:rsidRPr="00481776">
        <w:rPr>
          <w:rStyle w:val="Strong"/>
          <w:lang w:val="es-ES"/>
        </w:rPr>
        <w:t xml:space="preserve"> -e "$(</w:t>
      </w:r>
      <w:proofErr w:type="spellStart"/>
      <w:r w:rsidRPr="00481776">
        <w:rPr>
          <w:rStyle w:val="Strong"/>
          <w:lang w:val="es-ES"/>
        </w:rPr>
        <w:t>curl</w:t>
      </w:r>
      <w:proofErr w:type="spellEnd"/>
      <w:r w:rsidRPr="00481776">
        <w:rPr>
          <w:rStyle w:val="Strong"/>
          <w:lang w:val="es-ES"/>
        </w:rPr>
        <w:t xml:space="preserve"> -</w:t>
      </w:r>
      <w:proofErr w:type="spellStart"/>
      <w:r w:rsidRPr="00481776">
        <w:rPr>
          <w:rStyle w:val="Strong"/>
          <w:lang w:val="es-ES"/>
        </w:rPr>
        <w:t>fsSL</w:t>
      </w:r>
      <w:proofErr w:type="spellEnd"/>
      <w:r w:rsidRPr="00481776">
        <w:rPr>
          <w:rStyle w:val="Strong"/>
          <w:lang w:val="es-ES"/>
        </w:rPr>
        <w:t xml:space="preserve"> </w:t>
      </w:r>
      <w:hyperlink r:id="rId8" w:history="1">
        <w:r w:rsidRPr="00481776">
          <w:rPr>
            <w:rStyle w:val="Strong"/>
            <w:lang w:val="es-ES"/>
          </w:rPr>
          <w:t>https://raw.githubusercontent.com/Homebrew/install/master/install</w:t>
        </w:r>
      </w:hyperlink>
      <w:r w:rsidRPr="00481776">
        <w:rPr>
          <w:rStyle w:val="Strong"/>
          <w:lang w:val="es-ES"/>
        </w:rPr>
        <w:t>)"</w:t>
      </w:r>
    </w:p>
    <w:p w:rsidR="00B00933" w:rsidRPr="00481776" w:rsidRDefault="00B00933" w:rsidP="00004D35">
      <w:pPr>
        <w:rPr>
          <w:rStyle w:val="Strong"/>
          <w:lang w:val="es-ES"/>
        </w:rPr>
      </w:pPr>
    </w:p>
    <w:p w:rsidR="006B574C" w:rsidRDefault="006B574C" w:rsidP="00004D35">
      <w:r w:rsidRPr="006B574C">
        <w:t xml:space="preserve">You </w:t>
      </w:r>
      <w:r w:rsidR="00B00933" w:rsidRPr="006B574C">
        <w:t>should</w:t>
      </w:r>
      <w:r w:rsidRPr="006B574C">
        <w:t xml:space="preserve"> see the </w:t>
      </w:r>
      <w:r>
        <w:t>foll</w:t>
      </w:r>
      <w:r w:rsidR="00B00933">
        <w:t>ow</w:t>
      </w:r>
      <w:r>
        <w:t>in</w:t>
      </w:r>
      <w:r w:rsidR="00B00933">
        <w:t>g</w:t>
      </w:r>
      <w:r w:rsidR="004567CD">
        <w:t xml:space="preserve"> in the Terminal window. </w:t>
      </w:r>
    </w:p>
    <w:p w:rsidR="00B00933" w:rsidRPr="006B574C" w:rsidRDefault="00B00933" w:rsidP="00004D35"/>
    <w:p w:rsidR="006B574C" w:rsidRDefault="006B574C" w:rsidP="009E598E">
      <w:pPr>
        <w:jc w:val="center"/>
        <w:rPr>
          <w:lang w:val="es-ES"/>
        </w:rPr>
      </w:pPr>
      <w:r>
        <w:rPr>
          <w:noProof/>
          <w:lang w:val="sv-SE" w:eastAsia="sv-SE"/>
        </w:rPr>
        <w:drawing>
          <wp:inline distT="0" distB="0" distL="0" distR="0">
            <wp:extent cx="4164403" cy="3083597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2-02 at 16.43.4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226" cy="308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4C" w:rsidRPr="000446BB" w:rsidRDefault="006B574C" w:rsidP="00004D35">
      <w:pPr>
        <w:rPr>
          <w:lang w:val="es-ES"/>
        </w:rPr>
      </w:pPr>
    </w:p>
    <w:p w:rsidR="000446BB" w:rsidRDefault="004567CD" w:rsidP="00004D35">
      <w:r>
        <w:t>Press Enter</w:t>
      </w:r>
      <w:r w:rsidR="00A257C2">
        <w:t xml:space="preserve">. </w:t>
      </w:r>
      <w:r w:rsidR="000446BB">
        <w:t>If a password is requested</w:t>
      </w:r>
      <w:r>
        <w:t>,</w:t>
      </w:r>
      <w:r w:rsidR="00A257C2">
        <w:t xml:space="preserve"> enter your computer password (you will not see what you type on the line). </w:t>
      </w:r>
      <w:r w:rsidR="006B574C">
        <w:t>If this does not work</w:t>
      </w:r>
      <w:r w:rsidR="000446BB">
        <w:t xml:space="preserve"> you need to enable the “root” user</w:t>
      </w:r>
      <w:r w:rsidR="006B574C">
        <w:t xml:space="preserve"> mode in OS X</w:t>
      </w:r>
      <w:r w:rsidR="000446BB">
        <w:t xml:space="preserve"> following the instructions from the following web page:</w:t>
      </w:r>
    </w:p>
    <w:p w:rsidR="000446BB" w:rsidRDefault="000446BB" w:rsidP="00004D35"/>
    <w:p w:rsidR="000446BB" w:rsidRPr="00325A28" w:rsidRDefault="00A368C5" w:rsidP="00004D35">
      <w:hyperlink r:id="rId10" w:history="1">
        <w:r w:rsidR="000446BB" w:rsidRPr="00325A28">
          <w:rPr>
            <w:rStyle w:val="Hyperlink"/>
          </w:rPr>
          <w:t>https://support.apple.com/en-gb/HT204012</w:t>
        </w:r>
      </w:hyperlink>
    </w:p>
    <w:p w:rsidR="000446BB" w:rsidRDefault="000446BB" w:rsidP="00004D35"/>
    <w:p w:rsidR="00325A28" w:rsidRDefault="00325A28" w:rsidP="00004D35">
      <w:r>
        <w:t>Once you have enabled the root user mode</w:t>
      </w:r>
      <w:r w:rsidR="004567CD">
        <w:t>,</w:t>
      </w:r>
      <w:r w:rsidR="00A257C2">
        <w:t xml:space="preserve"> repeat step 3</w:t>
      </w:r>
      <w:r>
        <w:t>.</w:t>
      </w:r>
    </w:p>
    <w:p w:rsidR="004567CD" w:rsidRDefault="004567CD" w:rsidP="00004D35"/>
    <w:p w:rsidR="006A4BB5" w:rsidRDefault="000446BB" w:rsidP="00004D35">
      <w:r>
        <w:t>When the Homebrew is installed</w:t>
      </w:r>
      <w:r w:rsidR="006A4BB5">
        <w:t xml:space="preserve"> you should see following in the Terminal window.</w:t>
      </w:r>
    </w:p>
    <w:p w:rsidR="006A4BB5" w:rsidRDefault="006A4BB5" w:rsidP="00004D35"/>
    <w:p w:rsidR="006A4BB5" w:rsidRDefault="006A4BB5" w:rsidP="009E598E">
      <w:pPr>
        <w:jc w:val="center"/>
      </w:pPr>
      <w:r>
        <w:rPr>
          <w:noProof/>
          <w:lang w:val="sv-SE" w:eastAsia="sv-SE"/>
        </w:rPr>
        <w:lastRenderedPageBreak/>
        <w:drawing>
          <wp:inline distT="0" distB="0" distL="0" distR="0">
            <wp:extent cx="3593125" cy="2218414"/>
            <wp:effectExtent l="0" t="0" r="12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2-02 at 17.05.3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" t="2236" r="4527" b="8620"/>
                    <a:stretch/>
                  </pic:blipFill>
                  <pic:spPr bwMode="auto">
                    <a:xfrm>
                      <a:off x="0" y="0"/>
                      <a:ext cx="3593984" cy="2218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BB5" w:rsidRDefault="006A4BB5" w:rsidP="00004D35"/>
    <w:p w:rsidR="00EB6C20" w:rsidRDefault="00EB6C20" w:rsidP="00004D35">
      <w:pPr>
        <w:pStyle w:val="Heading1"/>
      </w:pPr>
      <w:r>
        <w:t>Installing GLPK</w:t>
      </w:r>
      <w:r w:rsidR="001109AD">
        <w:t xml:space="preserve"> and locating the </w:t>
      </w:r>
      <w:proofErr w:type="spellStart"/>
      <w:r w:rsidR="001109AD">
        <w:t>glpsol</w:t>
      </w:r>
      <w:proofErr w:type="spellEnd"/>
      <w:r w:rsidR="001109AD">
        <w:t xml:space="preserve"> program</w:t>
      </w:r>
    </w:p>
    <w:p w:rsidR="00EB6C20" w:rsidRDefault="00EB6C20" w:rsidP="00004D35"/>
    <w:p w:rsidR="00EB6C20" w:rsidRDefault="00EB6C20" w:rsidP="00004D35">
      <w:r>
        <w:t>Type in the terminal:</w:t>
      </w:r>
    </w:p>
    <w:p w:rsidR="00EB6C20" w:rsidRDefault="00EB6C20" w:rsidP="00004D35"/>
    <w:p w:rsidR="00EB6C20" w:rsidRPr="00481776" w:rsidRDefault="00EB6C20" w:rsidP="00481776">
      <w:pPr>
        <w:ind w:firstLine="720"/>
        <w:rPr>
          <w:rStyle w:val="Strong"/>
        </w:rPr>
      </w:pPr>
      <w:r w:rsidRPr="00481776">
        <w:rPr>
          <w:rStyle w:val="Strong"/>
        </w:rPr>
        <w:t xml:space="preserve">brew install </w:t>
      </w:r>
      <w:proofErr w:type="spellStart"/>
      <w:r w:rsidRPr="00481776">
        <w:rPr>
          <w:rStyle w:val="Strong"/>
        </w:rPr>
        <w:t>glpk</w:t>
      </w:r>
      <w:proofErr w:type="spellEnd"/>
    </w:p>
    <w:p w:rsidR="00EB6C20" w:rsidRDefault="00EB6C20" w:rsidP="00004D35"/>
    <w:p w:rsidR="00F561FD" w:rsidRDefault="00F561FD" w:rsidP="00004D35"/>
    <w:p w:rsidR="00EB6C20" w:rsidRDefault="00EB6C20" w:rsidP="00004D35">
      <w:r>
        <w:t>If you get the following message:</w:t>
      </w:r>
    </w:p>
    <w:p w:rsidR="00EB6C20" w:rsidRPr="004567CD" w:rsidRDefault="00EB6C20" w:rsidP="00004D35">
      <w:pPr>
        <w:rPr>
          <w:color w:val="808080" w:themeColor="background1" w:themeShade="80"/>
        </w:rPr>
      </w:pPr>
    </w:p>
    <w:p w:rsidR="00EB6C20" w:rsidRPr="00A368C5" w:rsidRDefault="00EB6C20" w:rsidP="00004D35">
      <w:pPr>
        <w:rPr>
          <w:color w:val="808080" w:themeColor="background1" w:themeShade="80"/>
        </w:rPr>
      </w:pPr>
      <w:r w:rsidRPr="004567CD">
        <w:rPr>
          <w:color w:val="808080" w:themeColor="background1" w:themeShade="80"/>
        </w:rPr>
        <w:tab/>
      </w:r>
      <w:proofErr w:type="gramStart"/>
      <w:r w:rsidRPr="00A368C5">
        <w:rPr>
          <w:color w:val="808080" w:themeColor="background1" w:themeShade="80"/>
        </w:rPr>
        <w:t>dhcp-65-242</w:t>
      </w:r>
      <w:proofErr w:type="gramEnd"/>
      <w:r w:rsidRPr="00A368C5">
        <w:rPr>
          <w:color w:val="808080" w:themeColor="background1" w:themeShade="80"/>
        </w:rPr>
        <w:t>:~ mag$ brew --version</w:t>
      </w:r>
    </w:p>
    <w:p w:rsidR="00EB6C20" w:rsidRPr="00A368C5" w:rsidRDefault="00EB6C20" w:rsidP="00004D35">
      <w:pPr>
        <w:rPr>
          <w:color w:val="808080" w:themeColor="background1" w:themeShade="80"/>
        </w:rPr>
      </w:pPr>
      <w:r w:rsidRPr="00A368C5">
        <w:rPr>
          <w:color w:val="808080" w:themeColor="background1" w:themeShade="80"/>
        </w:rPr>
        <w:tab/>
        <w:t>Homebrew 0.9.5 (git revision d476; last commit 2016-01-14)</w:t>
      </w:r>
    </w:p>
    <w:p w:rsidR="00EB6C20" w:rsidRPr="00A368C5" w:rsidRDefault="00EB6C20" w:rsidP="00004D35">
      <w:pPr>
        <w:rPr>
          <w:color w:val="808080" w:themeColor="background1" w:themeShade="80"/>
        </w:rPr>
      </w:pPr>
      <w:r w:rsidRPr="00A368C5">
        <w:rPr>
          <w:color w:val="808080" w:themeColor="background1" w:themeShade="80"/>
        </w:rPr>
        <w:tab/>
      </w:r>
      <w:proofErr w:type="gramStart"/>
      <w:r w:rsidRPr="00A368C5">
        <w:rPr>
          <w:color w:val="808080" w:themeColor="background1" w:themeShade="80"/>
        </w:rPr>
        <w:t>dhcp-65-242</w:t>
      </w:r>
      <w:proofErr w:type="gramEnd"/>
      <w:r w:rsidRPr="00A368C5">
        <w:rPr>
          <w:color w:val="808080" w:themeColor="background1" w:themeShade="80"/>
        </w:rPr>
        <w:t xml:space="preserve">:~ mag$ brew install </w:t>
      </w:r>
      <w:proofErr w:type="spellStart"/>
      <w:r w:rsidRPr="00A368C5">
        <w:rPr>
          <w:color w:val="808080" w:themeColor="background1" w:themeShade="80"/>
        </w:rPr>
        <w:t>glpk</w:t>
      </w:r>
      <w:proofErr w:type="spellEnd"/>
    </w:p>
    <w:p w:rsidR="00EB6C20" w:rsidRPr="00A368C5" w:rsidRDefault="00EB6C20" w:rsidP="00004D35">
      <w:pPr>
        <w:rPr>
          <w:color w:val="808080" w:themeColor="background1" w:themeShade="80"/>
          <w:u w:color="B42419"/>
        </w:rPr>
      </w:pPr>
      <w:r w:rsidRPr="00A368C5">
        <w:rPr>
          <w:color w:val="808080" w:themeColor="background1" w:themeShade="80"/>
        </w:rPr>
        <w:tab/>
      </w:r>
      <w:r w:rsidRPr="00A368C5">
        <w:rPr>
          <w:color w:val="808080" w:themeColor="background1" w:themeShade="80"/>
          <w:u w:val="single" w:color="B42419"/>
        </w:rPr>
        <w:t>Error</w:t>
      </w:r>
      <w:r w:rsidRPr="00A368C5">
        <w:rPr>
          <w:color w:val="808080" w:themeColor="background1" w:themeShade="80"/>
          <w:u w:color="B42419"/>
        </w:rPr>
        <w:t>: No available formula with the name "</w:t>
      </w:r>
      <w:proofErr w:type="spellStart"/>
      <w:r w:rsidRPr="00A368C5">
        <w:rPr>
          <w:color w:val="808080" w:themeColor="background1" w:themeShade="80"/>
          <w:u w:color="B42419"/>
        </w:rPr>
        <w:t>glpk</w:t>
      </w:r>
      <w:proofErr w:type="spellEnd"/>
      <w:r w:rsidRPr="00A368C5">
        <w:rPr>
          <w:color w:val="808080" w:themeColor="background1" w:themeShade="80"/>
          <w:u w:color="B42419"/>
        </w:rPr>
        <w:t>" </w:t>
      </w:r>
    </w:p>
    <w:p w:rsidR="00EB6C20" w:rsidRPr="00A368C5" w:rsidRDefault="00EB6C20" w:rsidP="00004D35">
      <w:pPr>
        <w:rPr>
          <w:color w:val="808080" w:themeColor="background1" w:themeShade="80"/>
          <w:u w:color="B42419"/>
        </w:rPr>
      </w:pPr>
      <w:r w:rsidRPr="00A368C5">
        <w:rPr>
          <w:color w:val="808080" w:themeColor="background1" w:themeShade="80"/>
          <w:u w:color="B42419"/>
        </w:rPr>
        <w:tab/>
        <w:t>==&gt; Searching for similarly named formulae...</w:t>
      </w:r>
    </w:p>
    <w:p w:rsidR="00EB6C20" w:rsidRPr="00A368C5" w:rsidRDefault="00EB6C20" w:rsidP="00004D35">
      <w:pPr>
        <w:rPr>
          <w:color w:val="808080" w:themeColor="background1" w:themeShade="80"/>
          <w:u w:color="B42419"/>
        </w:rPr>
      </w:pPr>
      <w:r w:rsidRPr="00A368C5">
        <w:rPr>
          <w:color w:val="808080" w:themeColor="background1" w:themeShade="80"/>
        </w:rPr>
        <w:tab/>
      </w:r>
      <w:r w:rsidRPr="00A368C5">
        <w:rPr>
          <w:color w:val="808080" w:themeColor="background1" w:themeShade="80"/>
          <w:u w:val="single" w:color="B42419"/>
        </w:rPr>
        <w:t>Error</w:t>
      </w:r>
      <w:r w:rsidRPr="00A368C5">
        <w:rPr>
          <w:color w:val="808080" w:themeColor="background1" w:themeShade="80"/>
          <w:u w:color="B42419"/>
        </w:rPr>
        <w:t>: No similarly named formulae found.</w:t>
      </w:r>
    </w:p>
    <w:p w:rsidR="00EB6C20" w:rsidRPr="00A368C5" w:rsidRDefault="00EB6C20" w:rsidP="00004D35">
      <w:pPr>
        <w:rPr>
          <w:color w:val="808080" w:themeColor="background1" w:themeShade="80"/>
          <w:u w:color="B42419"/>
        </w:rPr>
      </w:pPr>
      <w:r w:rsidRPr="00A368C5">
        <w:rPr>
          <w:color w:val="808080" w:themeColor="background1" w:themeShade="80"/>
          <w:u w:color="B42419"/>
        </w:rPr>
        <w:tab/>
        <w:t>==&gt; Searching taps...</w:t>
      </w:r>
      <w:bookmarkStart w:id="0" w:name="_GoBack"/>
      <w:bookmarkEnd w:id="0"/>
    </w:p>
    <w:p w:rsidR="00EB6C20" w:rsidRPr="00A368C5" w:rsidRDefault="00EB6C20" w:rsidP="00004D35">
      <w:pPr>
        <w:rPr>
          <w:color w:val="808080" w:themeColor="background1" w:themeShade="80"/>
          <w:u w:color="B42419"/>
        </w:rPr>
      </w:pPr>
      <w:r w:rsidRPr="00A368C5">
        <w:rPr>
          <w:color w:val="808080" w:themeColor="background1" w:themeShade="80"/>
          <w:u w:color="B42419"/>
        </w:rPr>
        <w:tab/>
        <w:t xml:space="preserve">These formulae </w:t>
      </w:r>
      <w:proofErr w:type="gramStart"/>
      <w:r w:rsidRPr="00A368C5">
        <w:rPr>
          <w:color w:val="808080" w:themeColor="background1" w:themeShade="80"/>
          <w:u w:color="B42419"/>
        </w:rPr>
        <w:t>were found</w:t>
      </w:r>
      <w:proofErr w:type="gramEnd"/>
      <w:r w:rsidRPr="00A368C5">
        <w:rPr>
          <w:color w:val="808080" w:themeColor="background1" w:themeShade="80"/>
          <w:u w:color="B42419"/>
        </w:rPr>
        <w:t xml:space="preserve"> in taps:</w:t>
      </w:r>
    </w:p>
    <w:p w:rsidR="00EB6C20" w:rsidRPr="00A368C5" w:rsidRDefault="00EB6C20" w:rsidP="00004D35">
      <w:pPr>
        <w:rPr>
          <w:color w:val="808080" w:themeColor="background1" w:themeShade="80"/>
          <w:u w:color="B42419"/>
        </w:rPr>
      </w:pPr>
    </w:p>
    <w:p w:rsidR="00EB6C20" w:rsidRPr="004567CD" w:rsidRDefault="00EB6C20" w:rsidP="00004D35">
      <w:pPr>
        <w:rPr>
          <w:color w:val="808080" w:themeColor="background1" w:themeShade="80"/>
          <w:u w:color="B42419"/>
        </w:rPr>
      </w:pPr>
      <w:r w:rsidRPr="004567CD">
        <w:rPr>
          <w:color w:val="808080" w:themeColor="background1" w:themeShade="80"/>
          <w:u w:color="B42419"/>
        </w:rPr>
        <w:tab/>
      </w:r>
      <w:proofErr w:type="gramStart"/>
      <w:r w:rsidRPr="004567CD">
        <w:rPr>
          <w:color w:val="808080" w:themeColor="background1" w:themeShade="80"/>
          <w:u w:color="B42419"/>
        </w:rPr>
        <w:t>homebrew/science/</w:t>
      </w:r>
      <w:proofErr w:type="spellStart"/>
      <w:r w:rsidRPr="004567CD">
        <w:rPr>
          <w:color w:val="808080" w:themeColor="background1" w:themeShade="80"/>
          <w:u w:color="B42419"/>
        </w:rPr>
        <w:t>glpk</w:t>
      </w:r>
      <w:proofErr w:type="spellEnd"/>
      <w:proofErr w:type="gramEnd"/>
      <w:r w:rsidRPr="004567CD">
        <w:rPr>
          <w:color w:val="808080" w:themeColor="background1" w:themeShade="80"/>
          <w:u w:color="B42419"/>
        </w:rPr>
        <w:t xml:space="preserve">                                         homebrew/science/glpk448                                          </w:t>
      </w:r>
    </w:p>
    <w:p w:rsidR="00EB6C20" w:rsidRDefault="004567CD" w:rsidP="00004D35">
      <w:pPr>
        <w:rPr>
          <w:u w:color="B42419"/>
        </w:rPr>
      </w:pPr>
      <w:r>
        <w:rPr>
          <w:u w:color="B42419"/>
        </w:rPr>
        <w:t>t</w:t>
      </w:r>
      <w:r w:rsidR="00EB6C20">
        <w:rPr>
          <w:u w:color="B42419"/>
        </w:rPr>
        <w:t>ype the following line</w:t>
      </w:r>
      <w:r w:rsidR="00BF3E0B">
        <w:rPr>
          <w:u w:color="B42419"/>
        </w:rPr>
        <w:t xml:space="preserve"> and press Enter</w:t>
      </w:r>
      <w:r w:rsidR="00EB6C20">
        <w:rPr>
          <w:u w:color="B42419"/>
        </w:rPr>
        <w:t>:</w:t>
      </w:r>
    </w:p>
    <w:p w:rsidR="00EB6C20" w:rsidRDefault="00EB6C20" w:rsidP="00004D35">
      <w:pPr>
        <w:rPr>
          <w:u w:color="B42419"/>
        </w:rPr>
      </w:pPr>
    </w:p>
    <w:p w:rsidR="00EB6C20" w:rsidRPr="00481776" w:rsidRDefault="00EB6C20" w:rsidP="00004D35">
      <w:pPr>
        <w:rPr>
          <w:rStyle w:val="Strong"/>
        </w:rPr>
      </w:pPr>
      <w:r>
        <w:rPr>
          <w:u w:color="B42419"/>
        </w:rPr>
        <w:t> </w:t>
      </w:r>
      <w:r w:rsidR="00B00933">
        <w:rPr>
          <w:u w:color="B42419"/>
        </w:rPr>
        <w:tab/>
      </w:r>
      <w:r w:rsidRPr="00481776">
        <w:rPr>
          <w:rStyle w:val="Strong"/>
        </w:rPr>
        <w:t>brew install homebrew/science/</w:t>
      </w:r>
      <w:proofErr w:type="spellStart"/>
      <w:r w:rsidRPr="00481776">
        <w:rPr>
          <w:rStyle w:val="Strong"/>
        </w:rPr>
        <w:t>glpk</w:t>
      </w:r>
      <w:proofErr w:type="spellEnd"/>
    </w:p>
    <w:p w:rsidR="00EB6C20" w:rsidRDefault="00EB6C20" w:rsidP="00004D35">
      <w:pPr>
        <w:rPr>
          <w:u w:color="B42419"/>
        </w:rPr>
      </w:pPr>
    </w:p>
    <w:p w:rsidR="00EB6C20" w:rsidRDefault="00EB6C20" w:rsidP="00004D35">
      <w:pPr>
        <w:rPr>
          <w:u w:color="B42419"/>
        </w:rPr>
      </w:pPr>
      <w:r>
        <w:rPr>
          <w:u w:color="B42419"/>
        </w:rPr>
        <w:t>You should now have GLPK Installed</w:t>
      </w:r>
    </w:p>
    <w:p w:rsidR="004567CD" w:rsidRDefault="004567CD" w:rsidP="00004D35"/>
    <w:p w:rsidR="00F561FD" w:rsidRDefault="001109AD" w:rsidP="00004D35">
      <w:r>
        <w:t>I</w:t>
      </w:r>
      <w:r w:rsidR="00F561FD">
        <w:t>n Finder</w:t>
      </w:r>
      <w:r w:rsidR="004567CD">
        <w:t>,</w:t>
      </w:r>
      <w:r w:rsidR="00F561FD">
        <w:t xml:space="preserve"> open the GO menu and click on Go to Folder…</w:t>
      </w:r>
    </w:p>
    <w:p w:rsidR="00F561FD" w:rsidRDefault="00F561FD" w:rsidP="00004D35"/>
    <w:p w:rsidR="00F561FD" w:rsidRDefault="00F561FD" w:rsidP="00004D35">
      <w:r>
        <w:t>Type:</w:t>
      </w:r>
    </w:p>
    <w:p w:rsidR="00F561FD" w:rsidRDefault="00F561FD" w:rsidP="00004D35"/>
    <w:p w:rsidR="00F561FD" w:rsidRPr="00481776" w:rsidRDefault="00F561FD" w:rsidP="00481776">
      <w:pPr>
        <w:ind w:firstLine="720"/>
        <w:rPr>
          <w:rStyle w:val="Strong"/>
        </w:rPr>
      </w:pPr>
      <w:r w:rsidRPr="00481776">
        <w:rPr>
          <w:rStyle w:val="Strong"/>
        </w:rPr>
        <w:t>/</w:t>
      </w:r>
      <w:proofErr w:type="spellStart"/>
      <w:r w:rsidRPr="00481776">
        <w:rPr>
          <w:rStyle w:val="Strong"/>
        </w:rPr>
        <w:t>usr</w:t>
      </w:r>
      <w:proofErr w:type="spellEnd"/>
      <w:r w:rsidRPr="00481776">
        <w:rPr>
          <w:rStyle w:val="Strong"/>
        </w:rPr>
        <w:t>/local/Cellar</w:t>
      </w:r>
    </w:p>
    <w:p w:rsidR="00F561FD" w:rsidRDefault="00F561FD" w:rsidP="00004D35"/>
    <w:p w:rsidR="004567CD" w:rsidRDefault="00BF3E0B" w:rsidP="00004D35">
      <w:r>
        <w:t>In the folder</w:t>
      </w:r>
      <w:r w:rsidR="004567CD">
        <w:t xml:space="preserve"> </w:t>
      </w:r>
      <w:proofErr w:type="spellStart"/>
      <w:r w:rsidR="00F561FD" w:rsidRPr="00BF3E0B">
        <w:rPr>
          <w:i/>
          <w:color w:val="auto"/>
        </w:rPr>
        <w:t>glpk</w:t>
      </w:r>
      <w:proofErr w:type="spellEnd"/>
      <w:r w:rsidR="00F561FD" w:rsidRPr="00BF3E0B">
        <w:rPr>
          <w:i/>
          <w:color w:val="auto"/>
        </w:rPr>
        <w:t>/4.64/bin</w:t>
      </w:r>
      <w:r w:rsidR="00F561FD" w:rsidRPr="00BF3E0B">
        <w:rPr>
          <w:color w:val="auto"/>
        </w:rPr>
        <w:t xml:space="preserve"> </w:t>
      </w:r>
      <w:r w:rsidR="00F561FD">
        <w:t>you will find</w:t>
      </w:r>
      <w:r w:rsidR="001109AD">
        <w:t xml:space="preserve"> the</w:t>
      </w:r>
      <w:r w:rsidR="00F561FD">
        <w:t xml:space="preserve"> </w:t>
      </w:r>
      <w:proofErr w:type="spellStart"/>
      <w:r w:rsidR="00F561FD">
        <w:t>glpsol</w:t>
      </w:r>
      <w:proofErr w:type="spellEnd"/>
      <w:r w:rsidR="00F561FD">
        <w:t xml:space="preserve"> program. </w:t>
      </w:r>
    </w:p>
    <w:p w:rsidR="004567CD" w:rsidRDefault="004567CD" w:rsidP="00004D35"/>
    <w:p w:rsidR="00F561FD" w:rsidRDefault="00F561FD" w:rsidP="00004D35">
      <w:r>
        <w:t xml:space="preserve">Create a </w:t>
      </w:r>
      <w:r w:rsidR="00A257C2">
        <w:t>folder called OSEMOSYS on your D</w:t>
      </w:r>
      <w:r>
        <w:t xml:space="preserve">esktop and copy the </w:t>
      </w:r>
      <w:proofErr w:type="spellStart"/>
      <w:r>
        <w:t>glpsol</w:t>
      </w:r>
      <w:proofErr w:type="spellEnd"/>
      <w:r>
        <w:t xml:space="preserve"> program into it. </w:t>
      </w:r>
    </w:p>
    <w:p w:rsidR="00D85D70" w:rsidRDefault="00D85D70" w:rsidP="00004D35"/>
    <w:p w:rsidR="00F561FD" w:rsidRDefault="00D85D70" w:rsidP="009E598E">
      <w:pPr>
        <w:jc w:val="center"/>
      </w:pPr>
      <w:r>
        <w:rPr>
          <w:noProof/>
          <w:lang w:val="sv-SE" w:eastAsia="sv-SE"/>
        </w:rPr>
        <w:drawing>
          <wp:inline distT="0" distB="0" distL="0" distR="0">
            <wp:extent cx="4360076" cy="4224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2-02 at 17.19.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783" cy="43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CD" w:rsidRDefault="004567CD" w:rsidP="009E598E">
      <w:pPr>
        <w:jc w:val="center"/>
      </w:pPr>
    </w:p>
    <w:p w:rsidR="00D85D70" w:rsidRDefault="00D85D70" w:rsidP="00004D35"/>
    <w:p w:rsidR="00B00933" w:rsidRDefault="001109AD" w:rsidP="00004D35">
      <w:pPr>
        <w:pStyle w:val="Heading1"/>
      </w:pPr>
      <w:r>
        <w:t>Downloading model files and r</w:t>
      </w:r>
      <w:r w:rsidR="00B00933">
        <w:t>unning the model</w:t>
      </w:r>
    </w:p>
    <w:p w:rsidR="00481776" w:rsidRDefault="00481776" w:rsidP="00004D35"/>
    <w:p w:rsidR="008B6CCD" w:rsidRDefault="00260B37" w:rsidP="00004D35">
      <w:r>
        <w:t>Download</w:t>
      </w:r>
      <w:r w:rsidR="00F06505">
        <w:t xml:space="preserve"> </w:t>
      </w:r>
      <w:r>
        <w:t xml:space="preserve">the model and data </w:t>
      </w:r>
      <w:r w:rsidR="008B6CCD">
        <w:t>*.</w:t>
      </w:r>
      <w:r>
        <w:t xml:space="preserve">txt files provided </w:t>
      </w:r>
      <w:r w:rsidR="008B6CCD">
        <w:t xml:space="preserve">at the </w:t>
      </w:r>
      <w:proofErr w:type="spellStart"/>
      <w:r w:rsidR="008B6CCD">
        <w:t>OSeMOSYS</w:t>
      </w:r>
      <w:proofErr w:type="spellEnd"/>
      <w:r w:rsidR="008B6CCD">
        <w:t xml:space="preserve"> Get Started Website (</w:t>
      </w:r>
      <w:hyperlink r:id="rId13" w:history="1">
        <w:r w:rsidR="008B6CCD" w:rsidRPr="007C7DDD">
          <w:rPr>
            <w:rStyle w:val="Hyperlink"/>
          </w:rPr>
          <w:t>http://www.osemosys.org/get-started.html</w:t>
        </w:r>
      </w:hyperlink>
      <w:r w:rsidR="008B6CCD">
        <w:t xml:space="preserve">) </w:t>
      </w:r>
    </w:p>
    <w:p w:rsidR="001109AD" w:rsidRDefault="001109AD" w:rsidP="00004D35"/>
    <w:p w:rsidR="008B6CCD" w:rsidRDefault="001109AD" w:rsidP="00004D35">
      <w:r>
        <w:t xml:space="preserve">This tutorial uses the </w:t>
      </w:r>
      <w:hyperlink r:id="rId14" w:history="1">
        <w:r w:rsidRPr="00F74AFA">
          <w:rPr>
            <w:rStyle w:val="Hyperlink"/>
          </w:rPr>
          <w:t>OSEMOSYS_2011_11_08.txt</w:t>
        </w:r>
      </w:hyperlink>
      <w:r>
        <w:t xml:space="preserve"> model and the </w:t>
      </w:r>
      <w:hyperlink r:id="rId15" w:history="1">
        <w:r w:rsidRPr="00F74AFA">
          <w:rPr>
            <w:rStyle w:val="Hyperlink"/>
          </w:rPr>
          <w:t>UTOPIA_2011_11_08.txt</w:t>
        </w:r>
      </w:hyperlink>
      <w:r>
        <w:t xml:space="preserve"> data. </w:t>
      </w:r>
    </w:p>
    <w:p w:rsidR="00D85D70" w:rsidRDefault="00260B37" w:rsidP="00004D35">
      <w:r>
        <w:t xml:space="preserve">Save these </w:t>
      </w:r>
      <w:r w:rsidR="00994208">
        <w:t>*.</w:t>
      </w:r>
      <w:r w:rsidR="00BF3E0B">
        <w:t xml:space="preserve">txt </w:t>
      </w:r>
      <w:r>
        <w:t xml:space="preserve">files in your Desktop/OSEYMOSYS folder. </w:t>
      </w:r>
    </w:p>
    <w:p w:rsidR="00B00933" w:rsidRDefault="00B00933" w:rsidP="00004D35"/>
    <w:p w:rsidR="00F74AFA" w:rsidRDefault="00F74AFA" w:rsidP="00994208">
      <w:r>
        <w:t xml:space="preserve">Notice: When using </w:t>
      </w:r>
      <w:proofErr w:type="spellStart"/>
      <w:r>
        <w:t>Textedit.app</w:t>
      </w:r>
      <w:proofErr w:type="spellEnd"/>
      <w:r>
        <w:t xml:space="preserve"> to save your model and data, your file might be saved with the *.rtf extension. To change it to *.txt, locate the file, click on the name (so it turns blue, do not double click it, just select) and change the extension to *.txt manually.</w:t>
      </w:r>
    </w:p>
    <w:p w:rsidR="00F74AFA" w:rsidRDefault="00F74AFA" w:rsidP="00994208"/>
    <w:p w:rsidR="00F74AFA" w:rsidRDefault="00F74AFA" w:rsidP="00994208">
      <w:r>
        <w:t>You should end up having three items in your OSEMOSYS folder:</w:t>
      </w:r>
    </w:p>
    <w:p w:rsidR="00F74AFA" w:rsidRDefault="00F74AFA" w:rsidP="00F74AF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auto"/>
        </w:rPr>
      </w:pPr>
    </w:p>
    <w:p w:rsidR="00F06505" w:rsidRDefault="00BF3E0B" w:rsidP="00004D35">
      <w:pPr>
        <w:rPr>
          <w:color w:val="434343"/>
        </w:rPr>
      </w:pPr>
      <w:r>
        <w:rPr>
          <w:noProof/>
          <w:color w:val="434343"/>
          <w:lang w:val="sv-SE" w:eastAsia="sv-SE"/>
        </w:rPr>
        <w:drawing>
          <wp:inline distT="0" distB="0" distL="0" distR="0">
            <wp:extent cx="4741739" cy="1069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2-10 at 17.07.3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884" cy="107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08" w:rsidRDefault="00994208" w:rsidP="00004D35"/>
    <w:p w:rsidR="00F74AFA" w:rsidRDefault="00F74AFA" w:rsidP="00004D35">
      <w:r>
        <w:t>To run the model go back to the Terminal, locate the OSEMOSYS file in the desktop by typing:</w:t>
      </w:r>
    </w:p>
    <w:p w:rsidR="00994208" w:rsidRDefault="00994208" w:rsidP="00004D35">
      <w:pPr>
        <w:rPr>
          <w:color w:val="FF00FF"/>
        </w:rPr>
      </w:pPr>
    </w:p>
    <w:p w:rsidR="00F74AFA" w:rsidRDefault="00F74AFA" w:rsidP="00004D35">
      <w:r>
        <w:rPr>
          <w:color w:val="FF00FF"/>
        </w:rPr>
        <w:t>cd desktop/OSEMOSYS</w:t>
      </w:r>
    </w:p>
    <w:p w:rsidR="00F74AFA" w:rsidRDefault="00F74AFA" w:rsidP="00004D35"/>
    <w:p w:rsidR="00F74AFA" w:rsidRDefault="00F74AFA" w:rsidP="00004D35">
      <w:r>
        <w:t>And to run th</w:t>
      </w:r>
      <w:r w:rsidR="004574D9">
        <w:t>e model t</w:t>
      </w:r>
      <w:r w:rsidR="00A257C2">
        <w:t>ype the following line and press</w:t>
      </w:r>
      <w:r w:rsidR="004574D9">
        <w:t xml:space="preserve"> Enter:</w:t>
      </w:r>
    </w:p>
    <w:p w:rsidR="004574D9" w:rsidRDefault="004574D9" w:rsidP="00004D35"/>
    <w:p w:rsidR="00F74AFA" w:rsidRPr="00F74AFA" w:rsidRDefault="00F74AFA" w:rsidP="00004D35">
      <w:pPr>
        <w:rPr>
          <w:lang w:val="es-ES"/>
        </w:rPr>
      </w:pPr>
      <w:proofErr w:type="spellStart"/>
      <w:r w:rsidRPr="00F74AFA">
        <w:rPr>
          <w:color w:val="FF00FF"/>
          <w:lang w:val="es-ES"/>
        </w:rPr>
        <w:t>glpsol</w:t>
      </w:r>
      <w:proofErr w:type="spellEnd"/>
      <w:r w:rsidRPr="00F74AFA">
        <w:rPr>
          <w:color w:val="FF00FF"/>
          <w:lang w:val="es-ES"/>
        </w:rPr>
        <w:t xml:space="preserve"> -m OSEMOSYS_2011_11_08.txt -d UTOPIA_2011_11_08.txt -o Results.txt</w:t>
      </w:r>
    </w:p>
    <w:p w:rsidR="00F74AFA" w:rsidRPr="00F74AFA" w:rsidRDefault="00F74AFA" w:rsidP="00004D35">
      <w:pPr>
        <w:rPr>
          <w:lang w:val="es-ES"/>
        </w:rPr>
      </w:pPr>
    </w:p>
    <w:p w:rsidR="00F74AFA" w:rsidRPr="00F74AFA" w:rsidRDefault="00F74AFA" w:rsidP="00004D35">
      <w:pPr>
        <w:rPr>
          <w:lang w:val="es-ES"/>
        </w:rPr>
      </w:pPr>
      <w:r>
        <w:rPr>
          <w:noProof/>
          <w:lang w:val="sv-SE" w:eastAsia="sv-SE"/>
        </w:rPr>
        <w:drawing>
          <wp:inline distT="0" distB="0" distL="0" distR="0">
            <wp:extent cx="4460681" cy="78722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2-10 at 16.33.4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495" cy="80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D70" w:rsidRDefault="00D85D70" w:rsidP="00004D35">
      <w:pPr>
        <w:rPr>
          <w:lang w:val="es-ES"/>
        </w:rPr>
      </w:pPr>
    </w:p>
    <w:p w:rsidR="004574D9" w:rsidRDefault="004574D9" w:rsidP="00004D35"/>
    <w:p w:rsidR="004574D9" w:rsidRDefault="004574D9" w:rsidP="00004D35">
      <w:r>
        <w:t>The model will run in the Terminal and when finished you should see the following message:</w:t>
      </w:r>
    </w:p>
    <w:p w:rsidR="00994208" w:rsidRDefault="00994208" w:rsidP="00004D35"/>
    <w:p w:rsidR="004574D9" w:rsidRDefault="004574D9" w:rsidP="00004D35">
      <w:r>
        <w:rPr>
          <w:noProof/>
          <w:lang w:val="sv-SE" w:eastAsia="sv-SE"/>
        </w:rPr>
        <w:drawing>
          <wp:inline distT="0" distB="0" distL="0" distR="0">
            <wp:extent cx="6642100" cy="674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2-10 at 16.42.5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D9" w:rsidRDefault="004574D9" w:rsidP="00004D35"/>
    <w:p w:rsidR="004574D9" w:rsidRPr="004574D9" w:rsidRDefault="004574D9" w:rsidP="00004D35">
      <w:r>
        <w:t>R</w:t>
      </w:r>
      <w:r w:rsidRPr="004574D9">
        <w:t>unning the model will create a Re</w:t>
      </w:r>
      <w:r>
        <w:t>sults.txt file in the OSEMOSYS folder.</w:t>
      </w:r>
    </w:p>
    <w:sectPr w:rsidR="004574D9" w:rsidRPr="004574D9" w:rsidSect="00260B3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2297B"/>
    <w:multiLevelType w:val="hybridMultilevel"/>
    <w:tmpl w:val="DD6CF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02B16"/>
    <w:multiLevelType w:val="multilevel"/>
    <w:tmpl w:val="2A78A27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94B"/>
    <w:rsid w:val="00004D35"/>
    <w:rsid w:val="00011E1C"/>
    <w:rsid w:val="000446BB"/>
    <w:rsid w:val="000A47D5"/>
    <w:rsid w:val="001109AD"/>
    <w:rsid w:val="00260B37"/>
    <w:rsid w:val="00272BD0"/>
    <w:rsid w:val="002C6BD1"/>
    <w:rsid w:val="00317844"/>
    <w:rsid w:val="00325A28"/>
    <w:rsid w:val="00367FB5"/>
    <w:rsid w:val="003F1211"/>
    <w:rsid w:val="004567CD"/>
    <w:rsid w:val="004574D9"/>
    <w:rsid w:val="00481776"/>
    <w:rsid w:val="00582CF8"/>
    <w:rsid w:val="00636FFC"/>
    <w:rsid w:val="006A4BB5"/>
    <w:rsid w:val="006B574C"/>
    <w:rsid w:val="00710C36"/>
    <w:rsid w:val="007D77ED"/>
    <w:rsid w:val="008B6CCD"/>
    <w:rsid w:val="009164F4"/>
    <w:rsid w:val="00947E68"/>
    <w:rsid w:val="00994208"/>
    <w:rsid w:val="009E598E"/>
    <w:rsid w:val="00A257C2"/>
    <w:rsid w:val="00A368C5"/>
    <w:rsid w:val="00B00933"/>
    <w:rsid w:val="00BF3E0B"/>
    <w:rsid w:val="00C710C0"/>
    <w:rsid w:val="00CB11E0"/>
    <w:rsid w:val="00CF0905"/>
    <w:rsid w:val="00D27E76"/>
    <w:rsid w:val="00D85D70"/>
    <w:rsid w:val="00DB1EB4"/>
    <w:rsid w:val="00EB6C20"/>
    <w:rsid w:val="00EF294B"/>
    <w:rsid w:val="00F06505"/>
    <w:rsid w:val="00F561FD"/>
    <w:rsid w:val="00F7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5763A-C279-694C-9FB7-1B1F517B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D35"/>
    <w:pPr>
      <w:jc w:val="both"/>
    </w:pPr>
    <w:rPr>
      <w:rFonts w:ascii="Arial" w:hAnsi="Arial" w:cs="Arial"/>
      <w:color w:val="262626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260B37"/>
    <w:pPr>
      <w:numPr>
        <w:numId w:val="2"/>
      </w:numPr>
      <w:outlineLvl w:val="0"/>
    </w:pPr>
    <w:rPr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A2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5A2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85D7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0B37"/>
    <w:rPr>
      <w:rFonts w:ascii="Arial" w:hAnsi="Arial" w:cs="Arial"/>
      <w:color w:val="0070C0"/>
    </w:rPr>
  </w:style>
  <w:style w:type="paragraph" w:styleId="Title">
    <w:name w:val="Title"/>
    <w:basedOn w:val="Normal"/>
    <w:next w:val="Normal"/>
    <w:link w:val="TitleChar"/>
    <w:uiPriority w:val="10"/>
    <w:qFormat/>
    <w:rsid w:val="00367F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uiPriority w:val="22"/>
    <w:qFormat/>
    <w:rsid w:val="00004D35"/>
    <w:rPr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CF8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CF8"/>
    <w:rPr>
      <w:rFonts w:ascii="Times New Roman" w:hAnsi="Times New Roman" w:cs="Times New Roman"/>
      <w:color w:val="262626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574D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4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master/install" TargetMode="External"/><Relationship Id="rId13" Type="http://schemas.openxmlformats.org/officeDocument/2006/relationships/hyperlink" Target="http://www.osemosys.org/get-started.html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www.osemosys.org/uploads/1/8/5/0/18504136/utopia_2011_11_08.txt" TargetMode="External"/><Relationship Id="rId10" Type="http://schemas.openxmlformats.org/officeDocument/2006/relationships/hyperlink" Target="https://support.apple.com/en-gb/HT20401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osemosys.org/uploads/1/8/5/0/18504136/osemosys_2011_11_08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720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Carvajal S.</dc:creator>
  <cp:keywords/>
  <dc:description/>
  <cp:lastModifiedBy>Agnese Beltramo</cp:lastModifiedBy>
  <cp:revision>2</cp:revision>
  <cp:lastPrinted>2018-02-19T11:26:00Z</cp:lastPrinted>
  <dcterms:created xsi:type="dcterms:W3CDTF">2018-02-19T11:26:00Z</dcterms:created>
  <dcterms:modified xsi:type="dcterms:W3CDTF">2018-02-19T11:26:00Z</dcterms:modified>
</cp:coreProperties>
</file>