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8593" w14:textId="18FE380D" w:rsidR="00CA2CAC" w:rsidRPr="002E25F7" w:rsidRDefault="00E826B7" w:rsidP="00E826B7">
      <w:pPr>
        <w:pStyle w:val="Title"/>
        <w:rPr>
          <w:rFonts w:ascii="Calibri" w:hAnsi="Calibri" w:cs="Calibri"/>
          <w:sz w:val="48"/>
          <w:szCs w:val="48"/>
        </w:rPr>
      </w:pPr>
      <w:r w:rsidRPr="002E25F7">
        <w:rPr>
          <w:rFonts w:ascii="Calibri" w:hAnsi="Calibri" w:cs="Calibri"/>
          <w:sz w:val="48"/>
          <w:szCs w:val="48"/>
        </w:rPr>
        <w:t>RA7_</w:t>
      </w:r>
      <w:r w:rsidR="00CA2CAC" w:rsidRPr="002E25F7">
        <w:rPr>
          <w:rFonts w:ascii="Calibri" w:hAnsi="Calibri" w:cs="Calibri"/>
          <w:sz w:val="48"/>
          <w:szCs w:val="48"/>
        </w:rPr>
        <w:t>Personalized Retail Recommendation AI Agent (AI</w:t>
      </w:r>
      <w:r w:rsidR="00CA2CAC" w:rsidRPr="002E25F7">
        <w:rPr>
          <w:rFonts w:ascii="Calibri" w:hAnsi="Calibri" w:cs="Calibri"/>
          <w:sz w:val="48"/>
          <w:szCs w:val="48"/>
        </w:rPr>
        <w:noBreakHyphen/>
        <w:t>Driven Shopper Assistant)</w:t>
      </w:r>
    </w:p>
    <w:sdt>
      <w:sdtPr>
        <w:rPr>
          <w:rFonts w:ascii="Calibri" w:hAnsi="Calibri" w:cs="Calibri"/>
        </w:rPr>
        <w:id w:val="12566482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E043981" w14:textId="4966B1C4" w:rsidR="00E826B7" w:rsidRPr="002E25F7" w:rsidRDefault="00E826B7">
          <w:pPr>
            <w:pStyle w:val="TOCHeading"/>
            <w:rPr>
              <w:rFonts w:ascii="Calibri" w:hAnsi="Calibri" w:cs="Calibri"/>
            </w:rPr>
          </w:pPr>
          <w:r w:rsidRPr="002E25F7">
            <w:rPr>
              <w:rFonts w:ascii="Calibri" w:hAnsi="Calibri" w:cs="Calibri"/>
            </w:rPr>
            <w:t>Contents</w:t>
          </w:r>
        </w:p>
        <w:p w14:paraId="3D9B17F7" w14:textId="037BC853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r w:rsidRPr="002E25F7">
            <w:rPr>
              <w:rFonts w:ascii="Calibri" w:hAnsi="Calibri" w:cs="Calibri"/>
            </w:rPr>
            <w:fldChar w:fldCharType="begin"/>
          </w:r>
          <w:r w:rsidRPr="002E25F7">
            <w:rPr>
              <w:rFonts w:ascii="Calibri" w:hAnsi="Calibri" w:cs="Calibri"/>
            </w:rPr>
            <w:instrText xml:space="preserve"> TOC \o "1-3" \h \z \u </w:instrText>
          </w:r>
          <w:r w:rsidRPr="002E25F7">
            <w:rPr>
              <w:rFonts w:ascii="Calibri" w:hAnsi="Calibri" w:cs="Calibri"/>
            </w:rPr>
            <w:fldChar w:fldCharType="separate"/>
          </w:r>
          <w:hyperlink w:anchor="_Toc226557724" w:history="1">
            <w:r w:rsidRPr="002E25F7">
              <w:rPr>
                <w:rStyle w:val="Hyperlink"/>
                <w:rFonts w:ascii="Calibri" w:hAnsi="Calibri" w:cs="Calibri"/>
                <w:noProof/>
              </w:rPr>
              <w:t>1. Project Overview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_Toc226557724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1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1F325EB" w14:textId="06C0A09C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25" w:history="1">
            <w:r w:rsidRPr="002E25F7">
              <w:rPr>
                <w:rStyle w:val="Hyperlink"/>
                <w:rFonts w:ascii="Calibri" w:hAnsi="Calibri" w:cs="Calibri"/>
                <w:noProof/>
              </w:rPr>
              <w:t>Problem Statement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_Toc226557725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1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8024AE9" w14:textId="36E217B3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26" w:history="1">
            <w:r w:rsidRPr="002E25F7">
              <w:rPr>
                <w:rStyle w:val="Hyperlink"/>
                <w:rFonts w:ascii="Calibri" w:hAnsi="Calibri" w:cs="Calibri"/>
                <w:noProof/>
              </w:rPr>
              <w:t>Goal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_Toc226557726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2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B00C2BC" w14:textId="06F22915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27" w:history="1">
            <w:r w:rsidRPr="002E25F7">
              <w:rPr>
                <w:rStyle w:val="Hyperlink"/>
                <w:rFonts w:ascii="Calibri" w:hAnsi="Calibri" w:cs="Calibri"/>
                <w:noProof/>
              </w:rPr>
              <w:t>2. Intended Users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_Toc226557727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2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73B7AF8" w14:textId="1FEE06C6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28" w:history="1">
            <w:r w:rsidRPr="002E25F7">
              <w:rPr>
                <w:rStyle w:val="Hyperlink"/>
                <w:rFonts w:ascii="Calibri" w:hAnsi="Calibri" w:cs="Calibri"/>
                <w:noProof/>
              </w:rPr>
              <w:t>3. Scope Definition (Very Important for Freshers)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_Toc226557728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2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FE93950" w14:textId="0ABA9725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29" w:history="1">
            <w:r w:rsidRPr="002E25F7">
              <w:rPr>
                <w:rStyle w:val="Hyperlink"/>
                <w:rFonts w:ascii="Calibri" w:hAnsi="Calibri" w:cs="Calibri"/>
                <w:noProof/>
              </w:rPr>
              <w:t>4. High</w:t>
            </w:r>
            <w:r w:rsidRPr="002E25F7">
              <w:rPr>
                <w:rStyle w:val="Hyperlink"/>
                <w:rFonts w:ascii="Calibri" w:hAnsi="Calibri" w:cs="Calibri"/>
                <w:noProof/>
              </w:rPr>
              <w:noBreakHyphen/>
              <w:t>Level Architecture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_Toc226557729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3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14874E7" w14:textId="7E75CD3A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0" w:history="1">
            <w:r w:rsidRPr="002E25F7">
              <w:rPr>
                <w:rStyle w:val="Hyperlink"/>
                <w:rFonts w:ascii="Calibri" w:hAnsi="Calibri" w:cs="Calibri"/>
                <w:noProof/>
              </w:rPr>
              <w:t>5. Functional Requirements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_Toc226557730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3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3B9764A" w14:textId="60380F9F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1" w:history="1">
            <w:r w:rsidRPr="002E25F7">
              <w:rPr>
                <w:rStyle w:val="Hyperlink"/>
                <w:rFonts w:ascii="Calibri" w:hAnsi="Calibri" w:cs="Calibri"/>
                <w:noProof/>
              </w:rPr>
              <w:t>5.1 Individual Shopper Profiling (5–10 Parameters)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_Toc226557731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3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CFBF3D0" w14:textId="0E4BEB4B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2" w:history="1">
            <w:r w:rsidRPr="002E25F7">
              <w:rPr>
                <w:rStyle w:val="Hyperlink"/>
                <w:rFonts w:ascii="Calibri" w:hAnsi="Calibri" w:cs="Calibri"/>
                <w:noProof/>
              </w:rPr>
              <w:t>5.2 Highest Selling Design / Color (Area / School)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_Toc226557732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3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8C54103" w14:textId="1EB17A0F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3" w:history="1">
            <w:r w:rsidRPr="002E25F7">
              <w:rPr>
                <w:rStyle w:val="Hyperlink"/>
                <w:rFonts w:ascii="Calibri" w:hAnsi="Calibri" w:cs="Calibri"/>
                <w:noProof/>
              </w:rPr>
              <w:t>5.3 Social / Network</w:t>
            </w:r>
            <w:r w:rsidRPr="002E25F7">
              <w:rPr>
                <w:rStyle w:val="Hyperlink"/>
                <w:rFonts w:ascii="Calibri" w:hAnsi="Calibri" w:cs="Calibri"/>
                <w:noProof/>
              </w:rPr>
              <w:noBreakHyphen/>
              <w:t>Based Recommendations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_Toc226557733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4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25BF0C0" w14:textId="4F4B1A61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4" w:history="1">
            <w:r w:rsidRPr="002E25F7">
              <w:rPr>
                <w:rStyle w:val="Hyperlink"/>
                <w:rFonts w:ascii="Calibri" w:hAnsi="Calibri" w:cs="Calibri"/>
                <w:noProof/>
              </w:rPr>
              <w:t>5.4 Event &amp; Occasion</w:t>
            </w:r>
            <w:r w:rsidRPr="002E25F7">
              <w:rPr>
                <w:rStyle w:val="Hyperlink"/>
                <w:rFonts w:ascii="Calibri" w:hAnsi="Calibri" w:cs="Calibri"/>
                <w:noProof/>
              </w:rPr>
              <w:noBreakHyphen/>
              <w:t>Aware Recommendations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_Toc226557734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4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C2FB55D" w14:textId="200C045C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5" w:history="1">
            <w:r w:rsidRPr="002E25F7">
              <w:rPr>
                <w:rStyle w:val="Hyperlink"/>
                <w:rFonts w:ascii="Calibri" w:hAnsi="Calibri" w:cs="Calibri"/>
                <w:noProof/>
              </w:rPr>
              <w:t>5.5 Personalized Product Recommendation Engine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_Toc226557735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5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D4D92CB" w14:textId="6AACEA47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6" w:history="1">
            <w:r w:rsidRPr="002E25F7">
              <w:rPr>
                <w:rStyle w:val="Hyperlink"/>
                <w:rFonts w:ascii="Calibri" w:hAnsi="Calibri" w:cs="Calibri"/>
                <w:noProof/>
              </w:rPr>
              <w:t>5.6 Purchase Planning (Next 2–3 Purchases)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_Toc226557736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5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053FB3" w14:textId="757859B2" w:rsidR="00E826B7" w:rsidRPr="002E25F7" w:rsidRDefault="00E826B7">
          <w:pPr>
            <w:pStyle w:val="TOC2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7" w:history="1">
            <w:r w:rsidRPr="002E25F7">
              <w:rPr>
                <w:rStyle w:val="Hyperlink"/>
                <w:rFonts w:ascii="Calibri" w:hAnsi="Calibri" w:cs="Calibri"/>
                <w:noProof/>
              </w:rPr>
              <w:t>5.7 Comparative Recommendations (Fashion / Price / Brand)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_Toc226557737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5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8699A96" w14:textId="545BC11F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8" w:history="1">
            <w:r w:rsidRPr="002E25F7">
              <w:rPr>
                <w:rStyle w:val="Hyperlink"/>
                <w:rFonts w:ascii="Calibri" w:hAnsi="Calibri" w:cs="Calibri"/>
                <w:noProof/>
              </w:rPr>
              <w:t>6. AI Agent Responsibilities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_Toc226557738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6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65C16FA" w14:textId="035CF125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39" w:history="1">
            <w:r w:rsidRPr="002E25F7">
              <w:rPr>
                <w:rStyle w:val="Hyperlink"/>
                <w:rFonts w:ascii="Calibri" w:hAnsi="Calibri" w:cs="Calibri"/>
                <w:noProof/>
              </w:rPr>
              <w:t>7. Output Requirements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_Toc226557739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6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5EA4E49" w14:textId="373E244B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40" w:history="1">
            <w:r w:rsidRPr="002E25F7">
              <w:rPr>
                <w:rStyle w:val="Hyperlink"/>
                <w:rFonts w:ascii="Calibri" w:hAnsi="Calibri" w:cs="Calibri"/>
                <w:noProof/>
              </w:rPr>
              <w:t>8. Non</w:t>
            </w:r>
            <w:r w:rsidRPr="002E25F7">
              <w:rPr>
                <w:rStyle w:val="Hyperlink"/>
                <w:rFonts w:ascii="Calibri" w:hAnsi="Calibri" w:cs="Calibri"/>
                <w:noProof/>
              </w:rPr>
              <w:noBreakHyphen/>
              <w:t>Functional Requirements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_Toc226557740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7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8CA1BB7" w14:textId="21DDE513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41" w:history="1">
            <w:r w:rsidRPr="002E25F7">
              <w:rPr>
                <w:rStyle w:val="Hyperlink"/>
                <w:rFonts w:ascii="Calibri" w:hAnsi="Calibri" w:cs="Calibri"/>
                <w:noProof/>
              </w:rPr>
              <w:t>9. Technology Stack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_Toc226557741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7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C96031C" w14:textId="02A7E5DB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42" w:history="1">
            <w:r w:rsidRPr="002E25F7">
              <w:rPr>
                <w:rStyle w:val="Hyperlink"/>
                <w:rFonts w:ascii="Calibri" w:hAnsi="Calibri" w:cs="Calibri"/>
                <w:noProof/>
              </w:rPr>
              <w:t>10. AI Agent Design Guidelines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_Toc226557742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8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2023BE3" w14:textId="1EEC0375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43" w:history="1">
            <w:r w:rsidRPr="002E25F7">
              <w:rPr>
                <w:rStyle w:val="Hyperlink"/>
                <w:rFonts w:ascii="Calibri" w:hAnsi="Calibri" w:cs="Calibri"/>
                <w:noProof/>
              </w:rPr>
              <w:t>11. Ethics &amp; Safety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_Toc226557743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8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AC050E7" w14:textId="37F61082" w:rsidR="00E826B7" w:rsidRPr="002E25F7" w:rsidRDefault="00E826B7">
          <w:pPr>
            <w:pStyle w:val="TOC1"/>
            <w:tabs>
              <w:tab w:val="right" w:leader="dot" w:pos="9016"/>
            </w:tabs>
            <w:rPr>
              <w:rFonts w:ascii="Calibri" w:hAnsi="Calibri" w:cs="Calibri"/>
              <w:noProof/>
            </w:rPr>
          </w:pPr>
          <w:hyperlink w:anchor="_Toc226557744" w:history="1">
            <w:r w:rsidRPr="002E25F7">
              <w:rPr>
                <w:rStyle w:val="Hyperlink"/>
                <w:rFonts w:ascii="Calibri" w:hAnsi="Calibri" w:cs="Calibri"/>
                <w:noProof/>
              </w:rPr>
              <w:t>12. Mock Dataset Requirements</w:t>
            </w:r>
            <w:r w:rsidRPr="002E25F7">
              <w:rPr>
                <w:rFonts w:ascii="Calibri" w:hAnsi="Calibri" w:cs="Calibri"/>
                <w:noProof/>
                <w:webHidden/>
              </w:rPr>
              <w:tab/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E25F7">
              <w:rPr>
                <w:rFonts w:ascii="Calibri" w:hAnsi="Calibri" w:cs="Calibri"/>
                <w:noProof/>
                <w:webHidden/>
              </w:rPr>
              <w:instrText xml:space="preserve"> PAGEREF _Toc226557744 \h </w:instrText>
            </w:r>
            <w:r w:rsidRPr="002E25F7">
              <w:rPr>
                <w:rFonts w:ascii="Calibri" w:hAnsi="Calibri" w:cs="Calibri"/>
                <w:noProof/>
                <w:webHidden/>
              </w:rPr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E25F7">
              <w:rPr>
                <w:rFonts w:ascii="Calibri" w:hAnsi="Calibri" w:cs="Calibri"/>
                <w:noProof/>
                <w:webHidden/>
              </w:rPr>
              <w:t>8</w:t>
            </w:r>
            <w:r w:rsidRPr="002E25F7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440F33" w14:textId="0B2ACD35" w:rsidR="00E826B7" w:rsidRPr="002E25F7" w:rsidRDefault="00E826B7" w:rsidP="00E826B7">
          <w:pPr>
            <w:rPr>
              <w:rFonts w:ascii="Calibri" w:hAnsi="Calibri" w:cs="Calibri"/>
            </w:rPr>
          </w:pPr>
          <w:r w:rsidRPr="002E25F7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5529CF1B" w14:textId="77777777" w:rsidR="005E08BE" w:rsidRPr="002E25F7" w:rsidRDefault="005E08BE" w:rsidP="00E826B7">
      <w:pPr>
        <w:pStyle w:val="Heading1"/>
        <w:rPr>
          <w:rFonts w:ascii="Calibri" w:hAnsi="Calibri" w:cs="Calibri"/>
        </w:rPr>
      </w:pPr>
      <w:bookmarkStart w:id="0" w:name="_Toc226557724"/>
      <w:r w:rsidRPr="002E25F7">
        <w:rPr>
          <w:rFonts w:ascii="Calibri" w:hAnsi="Calibri" w:cs="Calibri"/>
        </w:rPr>
        <w:t>1. Project Overview</w:t>
      </w:r>
      <w:bookmarkEnd w:id="0"/>
    </w:p>
    <w:p w14:paraId="3FFB108E" w14:textId="2EEA9B92" w:rsidR="005E08BE" w:rsidRPr="002E25F7" w:rsidRDefault="005E08BE" w:rsidP="00E826B7">
      <w:pPr>
        <w:pStyle w:val="Heading2"/>
        <w:rPr>
          <w:rFonts w:ascii="Calibri" w:hAnsi="Calibri" w:cs="Calibri"/>
        </w:rPr>
      </w:pPr>
      <w:bookmarkStart w:id="1" w:name="_Toc226557725"/>
      <w:r w:rsidRPr="002E25F7">
        <w:rPr>
          <w:rFonts w:ascii="Calibri" w:hAnsi="Calibri" w:cs="Calibri"/>
        </w:rPr>
        <w:t>Problem Statement</w:t>
      </w:r>
      <w:bookmarkEnd w:id="1"/>
    </w:p>
    <w:p w14:paraId="1DB6F7F2" w14:textId="77777777" w:rsidR="005E08BE" w:rsidRPr="002E25F7" w:rsidRDefault="005E08BE" w:rsidP="005E08BE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Modern retail customers expect </w:t>
      </w:r>
      <w:r w:rsidRPr="002E25F7">
        <w:rPr>
          <w:rFonts w:ascii="Calibri" w:hAnsi="Calibri" w:cs="Calibri"/>
          <w:b/>
          <w:bCs/>
        </w:rPr>
        <w:t>highly personalized recommendations</w:t>
      </w:r>
      <w:r w:rsidRPr="002E25F7">
        <w:rPr>
          <w:rFonts w:ascii="Calibri" w:hAnsi="Calibri" w:cs="Calibri"/>
        </w:rPr>
        <w:t xml:space="preserve"> that consider:</w:t>
      </w:r>
    </w:p>
    <w:p w14:paraId="0F52C905" w14:textId="77777777" w:rsidR="005E08BE" w:rsidRPr="002E25F7" w:rsidRDefault="005E08BE" w:rsidP="005E08BE">
      <w:pPr>
        <w:numPr>
          <w:ilvl w:val="0"/>
          <w:numId w:val="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Their profile and preferences</w:t>
      </w:r>
    </w:p>
    <w:p w14:paraId="75F690F1" w14:textId="77777777" w:rsidR="005E08BE" w:rsidRPr="002E25F7" w:rsidRDefault="005E08BE" w:rsidP="005E08BE">
      <w:pPr>
        <w:numPr>
          <w:ilvl w:val="0"/>
          <w:numId w:val="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lastRenderedPageBreak/>
        <w:t xml:space="preserve">What’s popular in their </w:t>
      </w:r>
      <w:r w:rsidRPr="002E25F7">
        <w:rPr>
          <w:rFonts w:ascii="Calibri" w:hAnsi="Calibri" w:cs="Calibri"/>
          <w:b/>
          <w:bCs/>
        </w:rPr>
        <w:t>area / school / peer group</w:t>
      </w:r>
    </w:p>
    <w:p w14:paraId="0F235C5F" w14:textId="77777777" w:rsidR="005E08BE" w:rsidRPr="002E25F7" w:rsidRDefault="005E08BE" w:rsidP="005E08BE">
      <w:pPr>
        <w:numPr>
          <w:ilvl w:val="0"/>
          <w:numId w:val="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Upcoming </w:t>
      </w:r>
      <w:r w:rsidRPr="002E25F7">
        <w:rPr>
          <w:rFonts w:ascii="Calibri" w:hAnsi="Calibri" w:cs="Calibri"/>
          <w:b/>
          <w:bCs/>
        </w:rPr>
        <w:t>events, celebrations, or life moments</w:t>
      </w:r>
    </w:p>
    <w:p w14:paraId="5A9B74DD" w14:textId="77777777" w:rsidR="005E08BE" w:rsidRPr="002E25F7" w:rsidRDefault="005E08BE" w:rsidP="005E08BE">
      <w:pPr>
        <w:numPr>
          <w:ilvl w:val="0"/>
          <w:numId w:val="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Smart planning for </w:t>
      </w:r>
      <w:r w:rsidRPr="002E25F7">
        <w:rPr>
          <w:rFonts w:ascii="Calibri" w:hAnsi="Calibri" w:cs="Calibri"/>
          <w:b/>
          <w:bCs/>
        </w:rPr>
        <w:t>future purchases</w:t>
      </w:r>
    </w:p>
    <w:p w14:paraId="18DF1FA6" w14:textId="77777777" w:rsidR="005E08BE" w:rsidRPr="002E25F7" w:rsidRDefault="005E08BE" w:rsidP="005E08BE">
      <w:pPr>
        <w:numPr>
          <w:ilvl w:val="0"/>
          <w:numId w:val="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Comparisons across </w:t>
      </w:r>
      <w:r w:rsidRPr="002E25F7">
        <w:rPr>
          <w:rFonts w:ascii="Calibri" w:hAnsi="Calibri" w:cs="Calibri"/>
          <w:b/>
          <w:bCs/>
        </w:rPr>
        <w:t>brands, styles, and prices</w:t>
      </w:r>
    </w:p>
    <w:p w14:paraId="6F92B2DB" w14:textId="36EC045A" w:rsidR="005E08BE" w:rsidRPr="002E25F7" w:rsidRDefault="005E08BE" w:rsidP="005E08BE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Traditional rule</w:t>
      </w:r>
      <w:r w:rsidRPr="002E25F7">
        <w:rPr>
          <w:rFonts w:ascii="Calibri" w:hAnsi="Calibri" w:cs="Calibri"/>
        </w:rPr>
        <w:noBreakHyphen/>
        <w:t xml:space="preserve">based recommenders lack </w:t>
      </w:r>
      <w:r w:rsidRPr="002E25F7">
        <w:rPr>
          <w:rFonts w:ascii="Calibri" w:hAnsi="Calibri" w:cs="Calibri"/>
          <w:b/>
          <w:bCs/>
        </w:rPr>
        <w:t>contextual understanding</w:t>
      </w:r>
      <w:r w:rsidRPr="002E25F7">
        <w:rPr>
          <w:rFonts w:ascii="Calibri" w:hAnsi="Calibri" w:cs="Calibri"/>
        </w:rPr>
        <w:t xml:space="preserve"> and </w:t>
      </w:r>
      <w:r w:rsidRPr="002E25F7">
        <w:rPr>
          <w:rFonts w:ascii="Calibri" w:hAnsi="Calibri" w:cs="Calibri"/>
          <w:b/>
          <w:bCs/>
        </w:rPr>
        <w:t>explainability</w:t>
      </w:r>
      <w:r w:rsidRPr="002E25F7">
        <w:rPr>
          <w:rFonts w:ascii="Calibri" w:hAnsi="Calibri" w:cs="Calibri"/>
        </w:rPr>
        <w:t>.</w:t>
      </w:r>
    </w:p>
    <w:p w14:paraId="69E481C1" w14:textId="35D0FCEC" w:rsidR="005E08BE" w:rsidRPr="002E25F7" w:rsidRDefault="005E08BE" w:rsidP="00E826B7">
      <w:pPr>
        <w:pStyle w:val="Heading2"/>
        <w:rPr>
          <w:rFonts w:ascii="Calibri" w:hAnsi="Calibri" w:cs="Calibri"/>
        </w:rPr>
      </w:pPr>
      <w:bookmarkStart w:id="2" w:name="_Toc226557726"/>
      <w:r w:rsidRPr="002E25F7">
        <w:rPr>
          <w:rFonts w:ascii="Calibri" w:hAnsi="Calibri" w:cs="Calibri"/>
        </w:rPr>
        <w:t>Goal</w:t>
      </w:r>
      <w:bookmarkEnd w:id="2"/>
    </w:p>
    <w:p w14:paraId="7E52AF3D" w14:textId="77777777" w:rsidR="005E08BE" w:rsidRPr="002E25F7" w:rsidRDefault="005E08BE" w:rsidP="005E08BE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Build an </w:t>
      </w:r>
      <w:r w:rsidRPr="002E25F7">
        <w:rPr>
          <w:rFonts w:ascii="Calibri" w:hAnsi="Calibri" w:cs="Calibri"/>
          <w:b/>
          <w:bCs/>
        </w:rPr>
        <w:t>AI Agent</w:t>
      </w:r>
      <w:r w:rsidRPr="002E25F7">
        <w:rPr>
          <w:rFonts w:ascii="Calibri" w:hAnsi="Calibri" w:cs="Calibri"/>
        </w:rPr>
        <w:t xml:space="preserve"> that:</w:t>
      </w:r>
    </w:p>
    <w:p w14:paraId="4519A71A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Profiles an individual shopper (5–10 parameters)</w:t>
      </w:r>
    </w:p>
    <w:p w14:paraId="042C78AD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Generates </w:t>
      </w:r>
      <w:r w:rsidRPr="002E25F7">
        <w:rPr>
          <w:rFonts w:ascii="Calibri" w:hAnsi="Calibri" w:cs="Calibri"/>
          <w:b/>
          <w:bCs/>
        </w:rPr>
        <w:t>personalized product recommendations</w:t>
      </w:r>
    </w:p>
    <w:p w14:paraId="391E2B5D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Explains recommendations with </w:t>
      </w:r>
      <w:r w:rsidRPr="002E25F7">
        <w:rPr>
          <w:rFonts w:ascii="Calibri" w:hAnsi="Calibri" w:cs="Calibri"/>
          <w:b/>
          <w:bCs/>
        </w:rPr>
        <w:t>contextual reasoning</w:t>
      </w:r>
    </w:p>
    <w:p w14:paraId="55725032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Adapts recommendations using: </w:t>
      </w:r>
    </w:p>
    <w:p w14:paraId="1D7B7DF6" w14:textId="77777777" w:rsidR="005E08BE" w:rsidRPr="002E25F7" w:rsidRDefault="005E08BE" w:rsidP="005E08BE">
      <w:pPr>
        <w:numPr>
          <w:ilvl w:val="1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Local trends</w:t>
      </w:r>
    </w:p>
    <w:p w14:paraId="259BFA25" w14:textId="77777777" w:rsidR="005E08BE" w:rsidRPr="002E25F7" w:rsidRDefault="005E08BE" w:rsidP="005E08BE">
      <w:pPr>
        <w:numPr>
          <w:ilvl w:val="1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Social/peer influence</w:t>
      </w:r>
    </w:p>
    <w:p w14:paraId="6BD8249F" w14:textId="77777777" w:rsidR="005E08BE" w:rsidRPr="002E25F7" w:rsidRDefault="005E08BE" w:rsidP="005E08BE">
      <w:pPr>
        <w:numPr>
          <w:ilvl w:val="1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Upcoming events</w:t>
      </w:r>
    </w:p>
    <w:p w14:paraId="5E01D707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Plans </w:t>
      </w:r>
      <w:r w:rsidRPr="002E25F7">
        <w:rPr>
          <w:rFonts w:ascii="Calibri" w:hAnsi="Calibri" w:cs="Calibri"/>
          <w:b/>
          <w:bCs/>
        </w:rPr>
        <w:t>next 2–3 likely purchases</w:t>
      </w:r>
    </w:p>
    <w:p w14:paraId="07A31DB5" w14:textId="77777777" w:rsidR="005E08BE" w:rsidRPr="002E25F7" w:rsidRDefault="005E08BE" w:rsidP="005E08BE">
      <w:pPr>
        <w:numPr>
          <w:ilvl w:val="0"/>
          <w:numId w:val="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Performs </w:t>
      </w:r>
      <w:r w:rsidRPr="002E25F7">
        <w:rPr>
          <w:rFonts w:ascii="Calibri" w:hAnsi="Calibri" w:cs="Calibri"/>
          <w:b/>
          <w:bCs/>
        </w:rPr>
        <w:t>comparative suggestions</w:t>
      </w:r>
      <w:r w:rsidRPr="002E25F7">
        <w:rPr>
          <w:rFonts w:ascii="Calibri" w:hAnsi="Calibri" w:cs="Calibri"/>
        </w:rPr>
        <w:t xml:space="preserve"> (style/price/brand)</w:t>
      </w:r>
    </w:p>
    <w:p w14:paraId="72EC577D" w14:textId="72D8AA22" w:rsidR="005E08BE" w:rsidRPr="002E25F7" w:rsidRDefault="005E08BE" w:rsidP="005E08BE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This is a </w:t>
      </w:r>
      <w:r w:rsidRPr="002E25F7">
        <w:rPr>
          <w:rFonts w:ascii="Calibri" w:hAnsi="Calibri" w:cs="Calibri"/>
          <w:b/>
          <w:bCs/>
        </w:rPr>
        <w:t>recommendation assistant</w:t>
      </w:r>
      <w:r w:rsidRPr="002E25F7">
        <w:rPr>
          <w:rFonts w:ascii="Calibri" w:hAnsi="Calibri" w:cs="Calibri"/>
        </w:rPr>
        <w:t>, not a live e</w:t>
      </w:r>
      <w:r w:rsidRPr="002E25F7">
        <w:rPr>
          <w:rFonts w:ascii="Calibri" w:hAnsi="Calibri" w:cs="Calibri"/>
        </w:rPr>
        <w:noBreakHyphen/>
        <w:t>commerce system.</w:t>
      </w:r>
    </w:p>
    <w:p w14:paraId="6FE53F28" w14:textId="77777777" w:rsidR="005E08BE" w:rsidRPr="002E25F7" w:rsidRDefault="005E08BE" w:rsidP="00E826B7">
      <w:pPr>
        <w:pStyle w:val="Heading1"/>
        <w:rPr>
          <w:rFonts w:ascii="Calibri" w:hAnsi="Calibri" w:cs="Calibri"/>
        </w:rPr>
      </w:pPr>
      <w:bookmarkStart w:id="3" w:name="_Toc226557727"/>
      <w:r w:rsidRPr="002E25F7">
        <w:rPr>
          <w:rFonts w:ascii="Calibri" w:hAnsi="Calibri" w:cs="Calibri"/>
        </w:rPr>
        <w:t>2. Intended Users</w:t>
      </w:r>
      <w:bookmarkEnd w:id="3"/>
    </w:p>
    <w:p w14:paraId="48B4DF56" w14:textId="77777777" w:rsidR="005E08BE" w:rsidRPr="002E25F7" w:rsidRDefault="005E08BE" w:rsidP="005E08BE">
      <w:pPr>
        <w:numPr>
          <w:ilvl w:val="0"/>
          <w:numId w:val="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Online retail shoppers (demo persona)</w:t>
      </w:r>
    </w:p>
    <w:p w14:paraId="5DE8BF2E" w14:textId="77777777" w:rsidR="005E08BE" w:rsidRPr="002E25F7" w:rsidRDefault="005E08BE" w:rsidP="005E08BE">
      <w:pPr>
        <w:numPr>
          <w:ilvl w:val="0"/>
          <w:numId w:val="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Retail merchandising teams</w:t>
      </w:r>
    </w:p>
    <w:p w14:paraId="44FB38DA" w14:textId="77777777" w:rsidR="005E08BE" w:rsidRPr="002E25F7" w:rsidRDefault="005E08BE" w:rsidP="005E08BE">
      <w:pPr>
        <w:numPr>
          <w:ilvl w:val="0"/>
          <w:numId w:val="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Marketing and personalization teams</w:t>
      </w:r>
    </w:p>
    <w:p w14:paraId="2784A194" w14:textId="47636EAB" w:rsidR="005E08BE" w:rsidRPr="002E25F7" w:rsidRDefault="005E08BE" w:rsidP="005E08BE">
      <w:pPr>
        <w:numPr>
          <w:ilvl w:val="0"/>
          <w:numId w:val="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AI / IT learning audience</w:t>
      </w:r>
    </w:p>
    <w:p w14:paraId="26377A6B" w14:textId="77777777" w:rsidR="005E08BE" w:rsidRPr="002E25F7" w:rsidRDefault="005E08BE" w:rsidP="00E826B7">
      <w:pPr>
        <w:pStyle w:val="Heading1"/>
        <w:rPr>
          <w:rFonts w:ascii="Calibri" w:hAnsi="Calibri" w:cs="Calibri"/>
        </w:rPr>
      </w:pPr>
      <w:bookmarkStart w:id="4" w:name="_Toc226557728"/>
      <w:r w:rsidRPr="002E25F7">
        <w:rPr>
          <w:rFonts w:ascii="Calibri" w:hAnsi="Calibri" w:cs="Calibri"/>
        </w:rPr>
        <w:t>3. Scope Definition (Very Important for Freshers)</w:t>
      </w:r>
      <w:bookmarkEnd w:id="4"/>
    </w:p>
    <w:p w14:paraId="39601192" w14:textId="4B24DB8B" w:rsidR="005E08BE" w:rsidRPr="002E25F7" w:rsidRDefault="005E08BE" w:rsidP="005E08BE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In Scope</w:t>
      </w:r>
    </w:p>
    <w:p w14:paraId="358ED872" w14:textId="77777777" w:rsidR="005E08BE" w:rsidRPr="002E25F7" w:rsidRDefault="005E08BE" w:rsidP="005E08BE">
      <w:pPr>
        <w:numPr>
          <w:ilvl w:val="0"/>
          <w:numId w:val="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Mock shopper profiles</w:t>
      </w:r>
    </w:p>
    <w:p w14:paraId="44124F0D" w14:textId="77777777" w:rsidR="005E08BE" w:rsidRPr="002E25F7" w:rsidRDefault="005E08BE" w:rsidP="005E08BE">
      <w:pPr>
        <w:numPr>
          <w:ilvl w:val="0"/>
          <w:numId w:val="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Synthetic purchase history</w:t>
      </w:r>
    </w:p>
    <w:p w14:paraId="0D6F8410" w14:textId="77777777" w:rsidR="005E08BE" w:rsidRPr="002E25F7" w:rsidRDefault="005E08BE" w:rsidP="005E08BE">
      <w:pPr>
        <w:numPr>
          <w:ilvl w:val="0"/>
          <w:numId w:val="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lastRenderedPageBreak/>
        <w:t>Rule + LLM reasoning</w:t>
      </w:r>
    </w:p>
    <w:p w14:paraId="0A2A013A" w14:textId="77777777" w:rsidR="005E08BE" w:rsidRPr="002E25F7" w:rsidRDefault="005E08BE" w:rsidP="005E08BE">
      <w:pPr>
        <w:numPr>
          <w:ilvl w:val="0"/>
          <w:numId w:val="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Offline recommender logic</w:t>
      </w:r>
    </w:p>
    <w:p w14:paraId="087DD661" w14:textId="77777777" w:rsidR="005E08BE" w:rsidRPr="002E25F7" w:rsidRDefault="005E08BE" w:rsidP="005E08BE">
      <w:pPr>
        <w:numPr>
          <w:ilvl w:val="0"/>
          <w:numId w:val="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Conversational explanations</w:t>
      </w:r>
    </w:p>
    <w:p w14:paraId="5E960594" w14:textId="138BFE1A" w:rsidR="005E08BE" w:rsidRPr="002E25F7" w:rsidRDefault="005E08BE" w:rsidP="005E08BE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Out of Scope</w:t>
      </w:r>
    </w:p>
    <w:p w14:paraId="3C60DD67" w14:textId="77777777" w:rsidR="005E08BE" w:rsidRPr="002E25F7" w:rsidRDefault="005E08BE" w:rsidP="005E08BE">
      <w:pPr>
        <w:numPr>
          <w:ilvl w:val="0"/>
          <w:numId w:val="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Live e</w:t>
      </w:r>
      <w:r w:rsidRPr="002E25F7">
        <w:rPr>
          <w:rFonts w:ascii="Calibri" w:hAnsi="Calibri" w:cs="Calibri"/>
        </w:rPr>
        <w:noBreakHyphen/>
        <w:t>commerce platforms</w:t>
      </w:r>
    </w:p>
    <w:p w14:paraId="6B1A7BB4" w14:textId="77777777" w:rsidR="005E08BE" w:rsidRPr="002E25F7" w:rsidRDefault="005E08BE" w:rsidP="005E08BE">
      <w:pPr>
        <w:numPr>
          <w:ilvl w:val="0"/>
          <w:numId w:val="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Real payment systems</w:t>
      </w:r>
    </w:p>
    <w:p w14:paraId="72088693" w14:textId="77777777" w:rsidR="005E08BE" w:rsidRPr="002E25F7" w:rsidRDefault="005E08BE" w:rsidP="005E08BE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2E25F7">
        <w:rPr>
          <w:rFonts w:ascii="Calibri" w:hAnsi="Calibri" w:cs="Calibri"/>
        </w:rPr>
        <w:t>Behavioral</w:t>
      </w:r>
      <w:proofErr w:type="spellEnd"/>
      <w:r w:rsidRPr="002E25F7">
        <w:rPr>
          <w:rFonts w:ascii="Calibri" w:hAnsi="Calibri" w:cs="Calibri"/>
        </w:rPr>
        <w:t xml:space="preserve"> tracking</w:t>
      </w:r>
    </w:p>
    <w:p w14:paraId="4C1F9BAE" w14:textId="77777777" w:rsidR="005E08BE" w:rsidRPr="002E25F7" w:rsidRDefault="005E08BE" w:rsidP="005E08BE">
      <w:pPr>
        <w:numPr>
          <w:ilvl w:val="0"/>
          <w:numId w:val="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Real customer data</w:t>
      </w:r>
    </w:p>
    <w:p w14:paraId="7E4A5445" w14:textId="3340661E" w:rsidR="005E08BE" w:rsidRPr="002E25F7" w:rsidRDefault="005E08BE" w:rsidP="005E08BE">
      <w:pPr>
        <w:numPr>
          <w:ilvl w:val="0"/>
          <w:numId w:val="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Real competitor scraping</w:t>
      </w:r>
    </w:p>
    <w:p w14:paraId="048FE35D" w14:textId="77777777" w:rsidR="005E08BE" w:rsidRPr="002E25F7" w:rsidRDefault="005E08BE" w:rsidP="00E826B7">
      <w:pPr>
        <w:pStyle w:val="Heading1"/>
        <w:rPr>
          <w:rFonts w:ascii="Calibri" w:hAnsi="Calibri" w:cs="Calibri"/>
        </w:rPr>
      </w:pPr>
      <w:bookmarkStart w:id="5" w:name="_Toc226557729"/>
      <w:r w:rsidRPr="002E25F7">
        <w:rPr>
          <w:rFonts w:ascii="Calibri" w:hAnsi="Calibri" w:cs="Calibri"/>
        </w:rPr>
        <w:t>4. High</w:t>
      </w:r>
      <w:r w:rsidRPr="002E25F7">
        <w:rPr>
          <w:rFonts w:ascii="Calibri" w:hAnsi="Calibri" w:cs="Calibri"/>
        </w:rPr>
        <w:noBreakHyphen/>
        <w:t>Level Architecture</w:t>
      </w:r>
      <w:bookmarkEnd w:id="5"/>
    </w:p>
    <w:p w14:paraId="5115897A" w14:textId="64487294" w:rsidR="00192BAA" w:rsidRPr="002E25F7" w:rsidRDefault="005E08BE" w:rsidP="00192BAA">
      <w:pPr>
        <w:rPr>
          <w:rFonts w:ascii="Calibri" w:hAnsi="Calibri" w:cs="Calibri"/>
        </w:rPr>
      </w:pPr>
      <w:r w:rsidRPr="002E25F7">
        <w:rPr>
          <w:rFonts w:ascii="Calibri" w:hAnsi="Calibri" w:cs="Calibri"/>
          <w:noProof/>
        </w:rPr>
        <w:drawing>
          <wp:inline distT="0" distB="0" distL="0" distR="0" wp14:anchorId="4A608443" wp14:editId="4BE8E689">
            <wp:extent cx="4000500" cy="2614996"/>
            <wp:effectExtent l="0" t="0" r="0" b="0"/>
            <wp:docPr id="8905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6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437" cy="262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4CDE" w14:textId="3B303A21" w:rsidR="00A047FE" w:rsidRPr="002E25F7" w:rsidRDefault="00A047FE" w:rsidP="00E826B7">
      <w:pPr>
        <w:pStyle w:val="Heading1"/>
        <w:rPr>
          <w:rFonts w:ascii="Calibri" w:hAnsi="Calibri" w:cs="Calibri"/>
        </w:rPr>
      </w:pPr>
      <w:bookmarkStart w:id="6" w:name="_Toc226557730"/>
      <w:r w:rsidRPr="002E25F7">
        <w:rPr>
          <w:rFonts w:ascii="Calibri" w:hAnsi="Calibri" w:cs="Calibri"/>
        </w:rPr>
        <w:t>5. Functional Requirements</w:t>
      </w:r>
      <w:bookmarkEnd w:id="6"/>
    </w:p>
    <w:p w14:paraId="6AEF9BD7" w14:textId="77777777" w:rsidR="00A047FE" w:rsidRPr="002E25F7" w:rsidRDefault="00A047FE" w:rsidP="00E826B7">
      <w:pPr>
        <w:pStyle w:val="Heading2"/>
        <w:rPr>
          <w:rFonts w:ascii="Calibri" w:hAnsi="Calibri" w:cs="Calibri"/>
        </w:rPr>
      </w:pPr>
      <w:bookmarkStart w:id="7" w:name="_Toc226557731"/>
      <w:r w:rsidRPr="002E25F7">
        <w:rPr>
          <w:rFonts w:ascii="Calibri" w:hAnsi="Calibri" w:cs="Calibri"/>
        </w:rPr>
        <w:t>5.1 Individual Shopper Profiling (5–10 Parameters)</w:t>
      </w:r>
      <w:bookmarkEnd w:id="7"/>
    </w:p>
    <w:p w14:paraId="053A73FB" w14:textId="77777777" w:rsidR="00A047FE" w:rsidRPr="002E25F7" w:rsidRDefault="00A047FE" w:rsidP="00A047FE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The AI Agent must build a </w:t>
      </w:r>
      <w:r w:rsidRPr="002E25F7">
        <w:rPr>
          <w:rFonts w:ascii="Calibri" w:hAnsi="Calibri" w:cs="Calibri"/>
          <w:b/>
          <w:bCs/>
        </w:rPr>
        <w:t>shopper profile</w:t>
      </w:r>
      <w:r w:rsidRPr="002E25F7">
        <w:rPr>
          <w:rFonts w:ascii="Calibri" w:hAnsi="Calibri" w:cs="Calibri"/>
        </w:rPr>
        <w:t xml:space="preserve"> using the following sample parameters:</w:t>
      </w:r>
    </w:p>
    <w:p w14:paraId="11211C2A" w14:textId="29F454E1" w:rsidR="005E08BE" w:rsidRPr="002E25F7" w:rsidRDefault="00A047FE" w:rsidP="00192BAA">
      <w:pPr>
        <w:rPr>
          <w:rFonts w:ascii="Calibri" w:hAnsi="Calibri" w:cs="Calibri"/>
        </w:rPr>
      </w:pPr>
      <w:r w:rsidRPr="002E25F7">
        <w:rPr>
          <w:rFonts w:ascii="Calibri" w:hAnsi="Calibri" w:cs="Calibri"/>
          <w:noProof/>
        </w:rPr>
        <w:lastRenderedPageBreak/>
        <w:drawing>
          <wp:inline distT="0" distB="0" distL="0" distR="0" wp14:anchorId="1D68F390" wp14:editId="42DBB6AA">
            <wp:extent cx="3000422" cy="2978150"/>
            <wp:effectExtent l="0" t="0" r="9525" b="0"/>
            <wp:docPr id="12120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3262" cy="29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187"/>
      </w:tblGrid>
      <w:tr w:rsidR="00BD76B3" w:rsidRPr="002E25F7" w14:paraId="082BF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58365" w14:textId="77777777" w:rsidR="00BD76B3" w:rsidRPr="002E25F7" w:rsidRDefault="00BD76B3" w:rsidP="00BD76B3">
            <w:pPr>
              <w:rPr>
                <w:rFonts w:ascii="Calibri" w:hAnsi="Calibri" w:cs="Calibri"/>
              </w:rPr>
            </w:pPr>
            <w:r w:rsidRPr="002E25F7">
              <w:rPr>
                <w:rFonts w:ascii="Calibri" w:hAnsi="Calibri" w:cs="Calibri"/>
              </w:rPr>
              <w:t>Social Influence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E8331" w14:textId="77777777" w:rsidR="00BD76B3" w:rsidRPr="002E25F7" w:rsidRDefault="00BD76B3" w:rsidP="00BD76B3">
            <w:pPr>
              <w:rPr>
                <w:rFonts w:ascii="Calibri" w:hAnsi="Calibri" w:cs="Calibri"/>
              </w:rPr>
            </w:pPr>
            <w:r w:rsidRPr="002E25F7">
              <w:rPr>
                <w:rFonts w:ascii="Calibri" w:hAnsi="Calibri" w:cs="Calibri"/>
              </w:rPr>
              <w:t>Friends / peers shopping trends</w:t>
            </w:r>
          </w:p>
        </w:tc>
      </w:tr>
    </w:tbl>
    <w:p w14:paraId="4F34110D" w14:textId="037F524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Profile may be inferred from </w:t>
      </w:r>
      <w:r w:rsidRPr="002E25F7">
        <w:rPr>
          <w:rFonts w:ascii="Calibri" w:hAnsi="Calibri" w:cs="Calibri"/>
          <w:b/>
          <w:bCs/>
        </w:rPr>
        <w:t>mock questionnaire or dataset</w:t>
      </w:r>
      <w:r w:rsidRPr="002E25F7">
        <w:rPr>
          <w:rFonts w:ascii="Calibri" w:hAnsi="Calibri" w:cs="Calibri"/>
        </w:rPr>
        <w:t>.</w:t>
      </w:r>
    </w:p>
    <w:p w14:paraId="1B7F124A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8" w:name="_Toc226557732"/>
      <w:r w:rsidRPr="002E25F7">
        <w:rPr>
          <w:rFonts w:ascii="Calibri" w:hAnsi="Calibri" w:cs="Calibri"/>
        </w:rPr>
        <w:t xml:space="preserve">5.2 Highest Selling Design / </w:t>
      </w:r>
      <w:proofErr w:type="spellStart"/>
      <w:r w:rsidRPr="002E25F7">
        <w:rPr>
          <w:rFonts w:ascii="Calibri" w:hAnsi="Calibri" w:cs="Calibri"/>
        </w:rPr>
        <w:t>Color</w:t>
      </w:r>
      <w:proofErr w:type="spellEnd"/>
      <w:r w:rsidRPr="002E25F7">
        <w:rPr>
          <w:rFonts w:ascii="Calibri" w:hAnsi="Calibri" w:cs="Calibri"/>
        </w:rPr>
        <w:t xml:space="preserve"> (Area / School)</w:t>
      </w:r>
      <w:bookmarkEnd w:id="8"/>
    </w:p>
    <w:p w14:paraId="74ED704E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Requirement</w:t>
      </w:r>
    </w:p>
    <w:p w14:paraId="53FA4EDB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agent must be able to answer:</w:t>
      </w:r>
    </w:p>
    <w:p w14:paraId="44AFFE67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  <w:i/>
          <w:iCs/>
        </w:rPr>
        <w:t xml:space="preserve">“What is the highest selling design / </w:t>
      </w:r>
      <w:proofErr w:type="spellStart"/>
      <w:r w:rsidRPr="002E25F7">
        <w:rPr>
          <w:rFonts w:ascii="Calibri" w:hAnsi="Calibri" w:cs="Calibri"/>
          <w:i/>
          <w:iCs/>
        </w:rPr>
        <w:t>color</w:t>
      </w:r>
      <w:proofErr w:type="spellEnd"/>
      <w:r w:rsidRPr="002E25F7">
        <w:rPr>
          <w:rFonts w:ascii="Calibri" w:hAnsi="Calibri" w:cs="Calibri"/>
          <w:i/>
          <w:iCs/>
        </w:rPr>
        <w:t xml:space="preserve"> in my area or school?”</w:t>
      </w:r>
    </w:p>
    <w:p w14:paraId="2EBF7CE7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Implementation Approach</w:t>
      </w:r>
    </w:p>
    <w:p w14:paraId="03276856" w14:textId="77777777" w:rsidR="00BD76B3" w:rsidRPr="002E25F7" w:rsidRDefault="00BD76B3" w:rsidP="00BD76B3">
      <w:pPr>
        <w:numPr>
          <w:ilvl w:val="0"/>
          <w:numId w:val="8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Use a </w:t>
      </w:r>
      <w:r w:rsidRPr="002E25F7">
        <w:rPr>
          <w:rFonts w:ascii="Calibri" w:hAnsi="Calibri" w:cs="Calibri"/>
          <w:b/>
          <w:bCs/>
        </w:rPr>
        <w:t>local sales dataset</w:t>
      </w:r>
      <w:r w:rsidRPr="002E25F7">
        <w:rPr>
          <w:rFonts w:ascii="Calibri" w:hAnsi="Calibri" w:cs="Calibri"/>
        </w:rPr>
        <w:t xml:space="preserve"> grouped by: </w:t>
      </w:r>
    </w:p>
    <w:p w14:paraId="19DA6A7C" w14:textId="77777777" w:rsidR="00BD76B3" w:rsidRPr="002E25F7" w:rsidRDefault="00BD76B3" w:rsidP="00BD76B3">
      <w:pPr>
        <w:numPr>
          <w:ilvl w:val="1"/>
          <w:numId w:val="8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Area / School</w:t>
      </w:r>
    </w:p>
    <w:p w14:paraId="6B33D636" w14:textId="77777777" w:rsidR="00BD76B3" w:rsidRPr="002E25F7" w:rsidRDefault="00BD76B3" w:rsidP="00BD76B3">
      <w:pPr>
        <w:numPr>
          <w:ilvl w:val="1"/>
          <w:numId w:val="8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Product category</w:t>
      </w:r>
    </w:p>
    <w:p w14:paraId="3EADCB2E" w14:textId="77777777" w:rsidR="00BD76B3" w:rsidRPr="002E25F7" w:rsidRDefault="00BD76B3" w:rsidP="00BD76B3">
      <w:pPr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2E25F7">
        <w:rPr>
          <w:rFonts w:ascii="Calibri" w:hAnsi="Calibri" w:cs="Calibri"/>
        </w:rPr>
        <w:t>Color</w:t>
      </w:r>
      <w:proofErr w:type="spellEnd"/>
      <w:r w:rsidRPr="002E25F7">
        <w:rPr>
          <w:rFonts w:ascii="Calibri" w:hAnsi="Calibri" w:cs="Calibri"/>
        </w:rPr>
        <w:t xml:space="preserve"> / design</w:t>
      </w:r>
    </w:p>
    <w:p w14:paraId="2C587D67" w14:textId="77777777" w:rsidR="00BD76B3" w:rsidRPr="002E25F7" w:rsidRDefault="00BD76B3" w:rsidP="00BD76B3">
      <w:pPr>
        <w:numPr>
          <w:ilvl w:val="0"/>
          <w:numId w:val="8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Agent calls a </w:t>
      </w:r>
      <w:r w:rsidRPr="002E25F7">
        <w:rPr>
          <w:rFonts w:ascii="Calibri" w:hAnsi="Calibri" w:cs="Calibri"/>
          <w:b/>
          <w:bCs/>
        </w:rPr>
        <w:t>trend analysis tool</w:t>
      </w:r>
    </w:p>
    <w:p w14:paraId="59CF9C27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Output Example</w:t>
      </w:r>
    </w:p>
    <w:p w14:paraId="669C36F2" w14:textId="0D876B4C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“In your school area, </w:t>
      </w:r>
      <w:r w:rsidRPr="002E25F7">
        <w:rPr>
          <w:rFonts w:ascii="Calibri" w:hAnsi="Calibri" w:cs="Calibri"/>
          <w:b/>
          <w:bCs/>
        </w:rPr>
        <w:t>blue hoodies</w:t>
      </w:r>
      <w:r w:rsidRPr="002E25F7">
        <w:rPr>
          <w:rFonts w:ascii="Calibri" w:hAnsi="Calibri" w:cs="Calibri"/>
        </w:rPr>
        <w:t xml:space="preserve"> have been the top</w:t>
      </w:r>
      <w:r w:rsidRPr="002E25F7">
        <w:rPr>
          <w:rFonts w:ascii="Calibri" w:hAnsi="Calibri" w:cs="Calibri"/>
        </w:rPr>
        <w:noBreakHyphen/>
        <w:t>selling item this season.”</w:t>
      </w:r>
    </w:p>
    <w:p w14:paraId="11F4DB14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9" w:name="_Toc226557733"/>
      <w:r w:rsidRPr="002E25F7">
        <w:rPr>
          <w:rFonts w:ascii="Calibri" w:hAnsi="Calibri" w:cs="Calibri"/>
        </w:rPr>
        <w:t>5.3 Social / Network</w:t>
      </w:r>
      <w:r w:rsidRPr="002E25F7">
        <w:rPr>
          <w:rFonts w:ascii="Calibri" w:hAnsi="Calibri" w:cs="Calibri"/>
        </w:rPr>
        <w:noBreakHyphen/>
        <w:t>Based Recommendations</w:t>
      </w:r>
      <w:bookmarkEnd w:id="9"/>
    </w:p>
    <w:p w14:paraId="798536B9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Requirement</w:t>
      </w:r>
    </w:p>
    <w:p w14:paraId="06915AB6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agent should consider:</w:t>
      </w:r>
    </w:p>
    <w:p w14:paraId="1151A334" w14:textId="77777777" w:rsidR="00BD76B3" w:rsidRPr="002E25F7" w:rsidRDefault="00BD76B3" w:rsidP="00BD76B3">
      <w:pPr>
        <w:numPr>
          <w:ilvl w:val="0"/>
          <w:numId w:val="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What </w:t>
      </w:r>
      <w:r w:rsidRPr="002E25F7">
        <w:rPr>
          <w:rFonts w:ascii="Calibri" w:hAnsi="Calibri" w:cs="Calibri"/>
          <w:b/>
          <w:bCs/>
        </w:rPr>
        <w:t>friends / peers</w:t>
      </w:r>
      <w:r w:rsidRPr="002E25F7">
        <w:rPr>
          <w:rFonts w:ascii="Calibri" w:hAnsi="Calibri" w:cs="Calibri"/>
        </w:rPr>
        <w:t xml:space="preserve"> are buying</w:t>
      </w:r>
    </w:p>
    <w:p w14:paraId="03EEC661" w14:textId="77777777" w:rsidR="00BD76B3" w:rsidRPr="002E25F7" w:rsidRDefault="00BD76B3" w:rsidP="00BD76B3">
      <w:pPr>
        <w:numPr>
          <w:ilvl w:val="0"/>
          <w:numId w:val="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lastRenderedPageBreak/>
        <w:t>Similar profiles’ purchase patterns</w:t>
      </w:r>
    </w:p>
    <w:p w14:paraId="7A3D2B76" w14:textId="2E8F1712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Implemented using:</w:t>
      </w:r>
    </w:p>
    <w:p w14:paraId="17B93EDD" w14:textId="77777777" w:rsidR="00BD76B3" w:rsidRPr="002E25F7" w:rsidRDefault="00BD76B3" w:rsidP="00BD76B3">
      <w:pPr>
        <w:numPr>
          <w:ilvl w:val="0"/>
          <w:numId w:val="1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Mock “connections” dataset</w:t>
      </w:r>
    </w:p>
    <w:p w14:paraId="38AD5477" w14:textId="77777777" w:rsidR="00BD76B3" w:rsidRPr="002E25F7" w:rsidRDefault="00BD76B3" w:rsidP="00BD76B3">
      <w:pPr>
        <w:numPr>
          <w:ilvl w:val="0"/>
          <w:numId w:val="1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Similarity matching rules</w:t>
      </w:r>
    </w:p>
    <w:p w14:paraId="6C8E2B33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Example</w:t>
      </w:r>
    </w:p>
    <w:p w14:paraId="46BB8190" w14:textId="193D46DB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“Students in your network recently purchased oversized sweatshirts.”</w:t>
      </w:r>
    </w:p>
    <w:p w14:paraId="22664589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10" w:name="_Toc226557734"/>
      <w:r w:rsidRPr="002E25F7">
        <w:rPr>
          <w:rFonts w:ascii="Calibri" w:hAnsi="Calibri" w:cs="Calibri"/>
        </w:rPr>
        <w:t>5.4 Event &amp; Occasion</w:t>
      </w:r>
      <w:r w:rsidRPr="002E25F7">
        <w:rPr>
          <w:rFonts w:ascii="Calibri" w:hAnsi="Calibri" w:cs="Calibri"/>
        </w:rPr>
        <w:noBreakHyphen/>
        <w:t>Aware Recommendations</w:t>
      </w:r>
      <w:bookmarkEnd w:id="10"/>
    </w:p>
    <w:p w14:paraId="4886528A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Requirement</w:t>
      </w:r>
    </w:p>
    <w:p w14:paraId="641953B1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agent must check for:</w:t>
      </w:r>
    </w:p>
    <w:p w14:paraId="3AACAC28" w14:textId="77777777" w:rsidR="00BD76B3" w:rsidRPr="002E25F7" w:rsidRDefault="00BD76B3" w:rsidP="00BD76B3">
      <w:pPr>
        <w:numPr>
          <w:ilvl w:val="0"/>
          <w:numId w:val="11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Upcoming festivals (Diwali, Christmas)</w:t>
      </w:r>
    </w:p>
    <w:p w14:paraId="0D5541DE" w14:textId="77777777" w:rsidR="00BD76B3" w:rsidRPr="002E25F7" w:rsidRDefault="00BD76B3" w:rsidP="00BD76B3">
      <w:pPr>
        <w:numPr>
          <w:ilvl w:val="0"/>
          <w:numId w:val="11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Birthdays</w:t>
      </w:r>
    </w:p>
    <w:p w14:paraId="1ACC9221" w14:textId="77777777" w:rsidR="00BD76B3" w:rsidRPr="002E25F7" w:rsidRDefault="00BD76B3" w:rsidP="00BD76B3">
      <w:pPr>
        <w:numPr>
          <w:ilvl w:val="0"/>
          <w:numId w:val="11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School events</w:t>
      </w:r>
    </w:p>
    <w:p w14:paraId="350EC379" w14:textId="77777777" w:rsidR="00BD76B3" w:rsidRPr="002E25F7" w:rsidRDefault="00BD76B3" w:rsidP="00BD76B3">
      <w:pPr>
        <w:numPr>
          <w:ilvl w:val="0"/>
          <w:numId w:val="11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Seasonal sales</w:t>
      </w:r>
    </w:p>
    <w:p w14:paraId="126DB760" w14:textId="2D395A0E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Events provided through:</w:t>
      </w:r>
    </w:p>
    <w:p w14:paraId="16209D1E" w14:textId="77777777" w:rsidR="00BD76B3" w:rsidRPr="002E25F7" w:rsidRDefault="00BD76B3" w:rsidP="00BD76B3">
      <w:pPr>
        <w:numPr>
          <w:ilvl w:val="0"/>
          <w:numId w:val="12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Static calendar JSON</w:t>
      </w:r>
    </w:p>
    <w:p w14:paraId="7C38470F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Example</w:t>
      </w:r>
    </w:p>
    <w:p w14:paraId="41599258" w14:textId="05948BF0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“Since Diwali is in 2 weeks, ethnic wear in your preferred </w:t>
      </w:r>
      <w:proofErr w:type="spellStart"/>
      <w:r w:rsidRPr="002E25F7">
        <w:rPr>
          <w:rFonts w:ascii="Calibri" w:hAnsi="Calibri" w:cs="Calibri"/>
        </w:rPr>
        <w:t>colors</w:t>
      </w:r>
      <w:proofErr w:type="spellEnd"/>
      <w:r w:rsidRPr="002E25F7">
        <w:rPr>
          <w:rFonts w:ascii="Calibri" w:hAnsi="Calibri" w:cs="Calibri"/>
        </w:rPr>
        <w:t xml:space="preserve"> is trending.”</w:t>
      </w:r>
    </w:p>
    <w:p w14:paraId="245003DA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11" w:name="_Toc226557735"/>
      <w:r w:rsidRPr="002E25F7">
        <w:rPr>
          <w:rFonts w:ascii="Calibri" w:hAnsi="Calibri" w:cs="Calibri"/>
        </w:rPr>
        <w:t>5.5 Personalized Product Recommendation Engine</w:t>
      </w:r>
      <w:bookmarkEnd w:id="11"/>
    </w:p>
    <w:p w14:paraId="2CB0796B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agent must recommend:</w:t>
      </w:r>
    </w:p>
    <w:p w14:paraId="092ED2B2" w14:textId="77777777" w:rsidR="00BD76B3" w:rsidRPr="002E25F7" w:rsidRDefault="00BD76B3" w:rsidP="00BD76B3">
      <w:pPr>
        <w:numPr>
          <w:ilvl w:val="0"/>
          <w:numId w:val="1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3–5 products per interaction</w:t>
      </w:r>
    </w:p>
    <w:p w14:paraId="64559B74" w14:textId="77777777" w:rsidR="00BD76B3" w:rsidRPr="002E25F7" w:rsidRDefault="00BD76B3" w:rsidP="00BD76B3">
      <w:pPr>
        <w:numPr>
          <w:ilvl w:val="0"/>
          <w:numId w:val="1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With </w:t>
      </w:r>
      <w:r w:rsidRPr="002E25F7">
        <w:rPr>
          <w:rFonts w:ascii="Calibri" w:hAnsi="Calibri" w:cs="Calibri"/>
          <w:b/>
          <w:bCs/>
        </w:rPr>
        <w:t>clear reasoning</w:t>
      </w:r>
    </w:p>
    <w:p w14:paraId="43399219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Each recommendation must consider:</w:t>
      </w:r>
    </w:p>
    <w:p w14:paraId="12A6A493" w14:textId="77777777" w:rsidR="00BD76B3" w:rsidRPr="002E25F7" w:rsidRDefault="00BD76B3" w:rsidP="00BD76B3">
      <w:pPr>
        <w:numPr>
          <w:ilvl w:val="0"/>
          <w:numId w:val="1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Profile fit</w:t>
      </w:r>
    </w:p>
    <w:p w14:paraId="1E044690" w14:textId="77777777" w:rsidR="00BD76B3" w:rsidRPr="002E25F7" w:rsidRDefault="00BD76B3" w:rsidP="00BD76B3">
      <w:pPr>
        <w:numPr>
          <w:ilvl w:val="0"/>
          <w:numId w:val="1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Popularity</w:t>
      </w:r>
    </w:p>
    <w:p w14:paraId="2513CDC4" w14:textId="77777777" w:rsidR="00BD76B3" w:rsidRPr="002E25F7" w:rsidRDefault="00BD76B3" w:rsidP="00BD76B3">
      <w:pPr>
        <w:numPr>
          <w:ilvl w:val="0"/>
          <w:numId w:val="1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Occasion relevance</w:t>
      </w:r>
    </w:p>
    <w:p w14:paraId="6B3EC77C" w14:textId="50AB5811" w:rsidR="00BD76B3" w:rsidRPr="002E25F7" w:rsidRDefault="00BD76B3" w:rsidP="00BD76B3">
      <w:pPr>
        <w:numPr>
          <w:ilvl w:val="0"/>
          <w:numId w:val="14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Budget alignment</w:t>
      </w:r>
    </w:p>
    <w:p w14:paraId="6277D96E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12" w:name="_Toc226557736"/>
      <w:r w:rsidRPr="002E25F7">
        <w:rPr>
          <w:rFonts w:ascii="Calibri" w:hAnsi="Calibri" w:cs="Calibri"/>
        </w:rPr>
        <w:t>5.6 Purchase Planning (Next 2–3 Purchases)</w:t>
      </w:r>
      <w:bookmarkEnd w:id="12"/>
    </w:p>
    <w:p w14:paraId="2ADD34B1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Requirement</w:t>
      </w:r>
    </w:p>
    <w:p w14:paraId="033B3B14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lastRenderedPageBreak/>
        <w:t>The agent should proactively suggest:</w:t>
      </w:r>
    </w:p>
    <w:p w14:paraId="12561A67" w14:textId="77777777" w:rsidR="00BD76B3" w:rsidRPr="002E25F7" w:rsidRDefault="00BD76B3" w:rsidP="00BD76B3">
      <w:pPr>
        <w:numPr>
          <w:ilvl w:val="0"/>
          <w:numId w:val="1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Next likely purchases</w:t>
      </w:r>
    </w:p>
    <w:p w14:paraId="0C3F9460" w14:textId="77777777" w:rsidR="00BD76B3" w:rsidRPr="002E25F7" w:rsidRDefault="00BD76B3" w:rsidP="00BD76B3">
      <w:pPr>
        <w:numPr>
          <w:ilvl w:val="0"/>
          <w:numId w:val="15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Logical shopping sequence</w:t>
      </w:r>
    </w:p>
    <w:p w14:paraId="7E2BDEC5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Example</w:t>
      </w:r>
    </w:p>
    <w:p w14:paraId="740E18BC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“After this purchase, you may need matching footwear and accessories.”</w:t>
      </w:r>
    </w:p>
    <w:p w14:paraId="02662B45" w14:textId="6C745AEE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This demonstrates </w:t>
      </w:r>
      <w:r w:rsidRPr="002E25F7">
        <w:rPr>
          <w:rFonts w:ascii="Calibri" w:hAnsi="Calibri" w:cs="Calibri"/>
          <w:b/>
          <w:bCs/>
        </w:rPr>
        <w:t>agent foresight and planning</w:t>
      </w:r>
      <w:r w:rsidRPr="002E25F7">
        <w:rPr>
          <w:rFonts w:ascii="Calibri" w:hAnsi="Calibri" w:cs="Calibri"/>
        </w:rPr>
        <w:t>.</w:t>
      </w:r>
    </w:p>
    <w:p w14:paraId="2496B4B5" w14:textId="77777777" w:rsidR="00BD76B3" w:rsidRPr="002E25F7" w:rsidRDefault="00BD76B3" w:rsidP="00E826B7">
      <w:pPr>
        <w:pStyle w:val="Heading2"/>
        <w:rPr>
          <w:rFonts w:ascii="Calibri" w:hAnsi="Calibri" w:cs="Calibri"/>
        </w:rPr>
      </w:pPr>
      <w:bookmarkStart w:id="13" w:name="_Toc226557737"/>
      <w:r w:rsidRPr="002E25F7">
        <w:rPr>
          <w:rFonts w:ascii="Calibri" w:hAnsi="Calibri" w:cs="Calibri"/>
        </w:rPr>
        <w:t>5.7 Comparative Recommendations (Fashion / Price / Brand)</w:t>
      </w:r>
      <w:bookmarkEnd w:id="13"/>
    </w:p>
    <w:p w14:paraId="449F57E7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Requirement</w:t>
      </w:r>
    </w:p>
    <w:p w14:paraId="2FFC02B9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For a given product, the agent should provide:</w:t>
      </w:r>
    </w:p>
    <w:p w14:paraId="720149D2" w14:textId="77777777" w:rsidR="00BD76B3" w:rsidRPr="002E25F7" w:rsidRDefault="00BD76B3" w:rsidP="00BD76B3">
      <w:pPr>
        <w:numPr>
          <w:ilvl w:val="0"/>
          <w:numId w:val="1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2–3 alternatives</w:t>
      </w:r>
    </w:p>
    <w:p w14:paraId="3679FC98" w14:textId="77777777" w:rsidR="00BD76B3" w:rsidRPr="002E25F7" w:rsidRDefault="00BD76B3" w:rsidP="00BD76B3">
      <w:pPr>
        <w:numPr>
          <w:ilvl w:val="0"/>
          <w:numId w:val="1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Comparison across: </w:t>
      </w:r>
    </w:p>
    <w:p w14:paraId="00DC1E14" w14:textId="77777777" w:rsidR="00BD76B3" w:rsidRPr="002E25F7" w:rsidRDefault="00BD76B3" w:rsidP="00BD76B3">
      <w:pPr>
        <w:numPr>
          <w:ilvl w:val="1"/>
          <w:numId w:val="1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Style</w:t>
      </w:r>
    </w:p>
    <w:p w14:paraId="177A83FD" w14:textId="77777777" w:rsidR="00BD76B3" w:rsidRPr="002E25F7" w:rsidRDefault="00BD76B3" w:rsidP="00BD76B3">
      <w:pPr>
        <w:numPr>
          <w:ilvl w:val="1"/>
          <w:numId w:val="1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Price range</w:t>
      </w:r>
    </w:p>
    <w:p w14:paraId="52264685" w14:textId="77777777" w:rsidR="00BD76B3" w:rsidRPr="002E25F7" w:rsidRDefault="00BD76B3" w:rsidP="00BD76B3">
      <w:pPr>
        <w:numPr>
          <w:ilvl w:val="1"/>
          <w:numId w:val="16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Brand value</w:t>
      </w:r>
    </w:p>
    <w:p w14:paraId="4FA71B41" w14:textId="0A502BB1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Data from synthetic product </w:t>
      </w:r>
      <w:proofErr w:type="spellStart"/>
      <w:r w:rsidRPr="002E25F7">
        <w:rPr>
          <w:rFonts w:ascii="Calibri" w:hAnsi="Calibri" w:cs="Calibri"/>
        </w:rPr>
        <w:t>catalog</w:t>
      </w:r>
      <w:proofErr w:type="spellEnd"/>
      <w:r w:rsidRPr="002E25F7">
        <w:rPr>
          <w:rFonts w:ascii="Calibri" w:hAnsi="Calibri" w:cs="Calibri"/>
        </w:rPr>
        <w:t>.</w:t>
      </w:r>
    </w:p>
    <w:p w14:paraId="58CD78E2" w14:textId="77777777" w:rsidR="00BD76B3" w:rsidRPr="002E25F7" w:rsidRDefault="00BD76B3" w:rsidP="00E826B7">
      <w:pPr>
        <w:pStyle w:val="Heading1"/>
        <w:rPr>
          <w:rFonts w:ascii="Calibri" w:hAnsi="Calibri" w:cs="Calibri"/>
        </w:rPr>
      </w:pPr>
      <w:bookmarkStart w:id="14" w:name="_Toc226557738"/>
      <w:r w:rsidRPr="002E25F7">
        <w:rPr>
          <w:rFonts w:ascii="Calibri" w:hAnsi="Calibri" w:cs="Calibri"/>
        </w:rPr>
        <w:t>6. AI Agent Responsibilities</w:t>
      </w:r>
      <w:bookmarkEnd w:id="14"/>
    </w:p>
    <w:p w14:paraId="5DA361FF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AI Agent must:</w:t>
      </w:r>
    </w:p>
    <w:p w14:paraId="5FF3630E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Build shopper profile</w:t>
      </w:r>
    </w:p>
    <w:p w14:paraId="172BEDC0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Analyze local trends</w:t>
      </w:r>
    </w:p>
    <w:p w14:paraId="0B4C942D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Consider social influence</w:t>
      </w:r>
    </w:p>
    <w:p w14:paraId="13DD4962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Adjust for upcoming events</w:t>
      </w:r>
    </w:p>
    <w:p w14:paraId="2B54EF92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Generate recommendations</w:t>
      </w:r>
    </w:p>
    <w:p w14:paraId="74778C01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Explain </w:t>
      </w:r>
      <w:r w:rsidRPr="002E25F7">
        <w:rPr>
          <w:rFonts w:ascii="Calibri" w:hAnsi="Calibri" w:cs="Calibri"/>
          <w:i/>
          <w:iCs/>
        </w:rPr>
        <w:t>why</w:t>
      </w:r>
      <w:r w:rsidRPr="002E25F7">
        <w:rPr>
          <w:rFonts w:ascii="Calibri" w:hAnsi="Calibri" w:cs="Calibri"/>
        </w:rPr>
        <w:t xml:space="preserve"> each product fits</w:t>
      </w:r>
    </w:p>
    <w:p w14:paraId="2942E5A5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Plan future purchases</w:t>
      </w:r>
    </w:p>
    <w:p w14:paraId="0670B859" w14:textId="77777777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Provide comparisons</w:t>
      </w:r>
    </w:p>
    <w:p w14:paraId="5D360C0E" w14:textId="69CFB516" w:rsidR="00BD76B3" w:rsidRPr="002E25F7" w:rsidRDefault="00BD76B3" w:rsidP="00BD76B3">
      <w:pPr>
        <w:numPr>
          <w:ilvl w:val="0"/>
          <w:numId w:val="17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Stay within ethical retail guidance</w:t>
      </w:r>
    </w:p>
    <w:p w14:paraId="7D7951D8" w14:textId="77777777" w:rsidR="00BD76B3" w:rsidRPr="002E25F7" w:rsidRDefault="00BD76B3" w:rsidP="00E826B7">
      <w:pPr>
        <w:pStyle w:val="Heading1"/>
        <w:rPr>
          <w:rFonts w:ascii="Calibri" w:hAnsi="Calibri" w:cs="Calibri"/>
        </w:rPr>
      </w:pPr>
      <w:bookmarkStart w:id="15" w:name="_Toc226557739"/>
      <w:r w:rsidRPr="002E25F7">
        <w:rPr>
          <w:rFonts w:ascii="Calibri" w:hAnsi="Calibri" w:cs="Calibri"/>
        </w:rPr>
        <w:lastRenderedPageBreak/>
        <w:t>7. Output Requirements</w:t>
      </w:r>
      <w:bookmarkEnd w:id="15"/>
    </w:p>
    <w:p w14:paraId="3245C6BA" w14:textId="77777777" w:rsidR="00BD76B3" w:rsidRPr="002E25F7" w:rsidRDefault="00BD76B3" w:rsidP="00BD76B3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Each response must include:</w:t>
      </w:r>
    </w:p>
    <w:p w14:paraId="39E59FC4" w14:textId="0A310AC4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Profile Summary</w:t>
      </w:r>
    </w:p>
    <w:p w14:paraId="392F0602" w14:textId="65628D56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Local / Peer Insights</w:t>
      </w:r>
    </w:p>
    <w:p w14:paraId="5C065277" w14:textId="558F6E30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Recommended Products</w:t>
      </w:r>
    </w:p>
    <w:p w14:paraId="799693F7" w14:textId="0F4AAD2A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Personalized Reasoning</w:t>
      </w:r>
    </w:p>
    <w:p w14:paraId="20B76AC9" w14:textId="7C7C722B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Next Purchase Plan</w:t>
      </w:r>
    </w:p>
    <w:p w14:paraId="378864D5" w14:textId="7E834F2C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Comparative Suggestions</w:t>
      </w:r>
    </w:p>
    <w:p w14:paraId="03F7D3C2" w14:textId="3740E827" w:rsidR="00BD76B3" w:rsidRPr="002E25F7" w:rsidRDefault="00BD76B3" w:rsidP="00BD76B3">
      <w:pPr>
        <w:numPr>
          <w:ilvl w:val="0"/>
          <w:numId w:val="18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Disclaimer</w:t>
      </w:r>
    </w:p>
    <w:p w14:paraId="55836648" w14:textId="77777777" w:rsidR="00BD76B3" w:rsidRPr="002E25F7" w:rsidRDefault="00BD76B3" w:rsidP="00BD76B3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Sample Output</w:t>
      </w:r>
    </w:p>
    <w:p w14:paraId="28C2CF6A" w14:textId="00B80667" w:rsidR="00A047FE" w:rsidRPr="002E25F7" w:rsidRDefault="00F024A0" w:rsidP="00192BAA">
      <w:pPr>
        <w:rPr>
          <w:rFonts w:ascii="Calibri" w:hAnsi="Calibri" w:cs="Calibri"/>
        </w:rPr>
      </w:pPr>
      <w:r w:rsidRPr="002E25F7">
        <w:rPr>
          <w:rFonts w:ascii="Calibri" w:hAnsi="Calibri" w:cs="Calibri"/>
          <w:noProof/>
        </w:rPr>
        <w:drawing>
          <wp:inline distT="0" distB="0" distL="0" distR="0" wp14:anchorId="2EDA46A1" wp14:editId="67D045F3">
            <wp:extent cx="3446957" cy="2609850"/>
            <wp:effectExtent l="0" t="0" r="1270" b="0"/>
            <wp:docPr id="18781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931" cy="26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30D4" w14:textId="77777777" w:rsidR="00F024A0" w:rsidRPr="002E25F7" w:rsidRDefault="00F024A0" w:rsidP="00E826B7">
      <w:pPr>
        <w:pStyle w:val="Heading1"/>
        <w:rPr>
          <w:rFonts w:ascii="Calibri" w:hAnsi="Calibri" w:cs="Calibri"/>
        </w:rPr>
      </w:pPr>
      <w:bookmarkStart w:id="16" w:name="_Toc226557740"/>
      <w:r w:rsidRPr="002E25F7">
        <w:rPr>
          <w:rFonts w:ascii="Calibri" w:hAnsi="Calibri" w:cs="Calibri"/>
        </w:rPr>
        <w:t>8. Non</w:t>
      </w:r>
      <w:r w:rsidRPr="002E25F7">
        <w:rPr>
          <w:rFonts w:ascii="Calibri" w:hAnsi="Calibri" w:cs="Calibri"/>
        </w:rPr>
        <w:noBreakHyphen/>
        <w:t>Functional Requirements</w:t>
      </w:r>
      <w:bookmarkEnd w:id="16"/>
    </w:p>
    <w:p w14:paraId="77AEF992" w14:textId="2BF6F2CE" w:rsidR="00F024A0" w:rsidRPr="002E25F7" w:rsidRDefault="00F024A0" w:rsidP="00F024A0">
      <w:pPr>
        <w:numPr>
          <w:ilvl w:val="0"/>
          <w:numId w:val="1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Runs </w:t>
      </w:r>
      <w:r w:rsidRPr="002E25F7">
        <w:rPr>
          <w:rFonts w:ascii="Calibri" w:hAnsi="Calibri" w:cs="Calibri"/>
          <w:b/>
          <w:bCs/>
        </w:rPr>
        <w:t>offline</w:t>
      </w:r>
    </w:p>
    <w:p w14:paraId="0EA95DF6" w14:textId="56716BDC" w:rsidR="00F024A0" w:rsidRPr="002E25F7" w:rsidRDefault="00F024A0" w:rsidP="00F024A0">
      <w:pPr>
        <w:numPr>
          <w:ilvl w:val="0"/>
          <w:numId w:val="1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Uses </w:t>
      </w:r>
      <w:proofErr w:type="spellStart"/>
      <w:r w:rsidRPr="002E25F7">
        <w:rPr>
          <w:rFonts w:ascii="Calibri" w:hAnsi="Calibri" w:cs="Calibri"/>
          <w:b/>
          <w:bCs/>
        </w:rPr>
        <w:t>Ollama</w:t>
      </w:r>
      <w:proofErr w:type="spellEnd"/>
      <w:r w:rsidRPr="002E25F7">
        <w:rPr>
          <w:rFonts w:ascii="Calibri" w:hAnsi="Calibri" w:cs="Calibri"/>
          <w:b/>
          <w:bCs/>
        </w:rPr>
        <w:t xml:space="preserve"> LLM</w:t>
      </w:r>
    </w:p>
    <w:p w14:paraId="12866D07" w14:textId="3B87307B" w:rsidR="00F024A0" w:rsidRPr="002E25F7" w:rsidRDefault="00F024A0" w:rsidP="00F024A0">
      <w:pPr>
        <w:numPr>
          <w:ilvl w:val="0"/>
          <w:numId w:val="1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Easy to understand outputs</w:t>
      </w:r>
    </w:p>
    <w:p w14:paraId="4A116408" w14:textId="7632D94E" w:rsidR="00F024A0" w:rsidRPr="002E25F7" w:rsidRDefault="00F024A0" w:rsidP="00F024A0">
      <w:pPr>
        <w:numPr>
          <w:ilvl w:val="0"/>
          <w:numId w:val="1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Handles missing data</w:t>
      </w:r>
    </w:p>
    <w:p w14:paraId="2255F0BB" w14:textId="6126E2D4" w:rsidR="00F024A0" w:rsidRPr="002E25F7" w:rsidRDefault="00F024A0" w:rsidP="00F024A0">
      <w:pPr>
        <w:numPr>
          <w:ilvl w:val="0"/>
          <w:numId w:val="19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Response time &lt; 5 seconds</w:t>
      </w:r>
    </w:p>
    <w:p w14:paraId="5600EE81" w14:textId="77777777" w:rsidR="00F024A0" w:rsidRPr="002E25F7" w:rsidRDefault="00F024A0" w:rsidP="00E826B7">
      <w:pPr>
        <w:pStyle w:val="Heading1"/>
        <w:rPr>
          <w:rFonts w:ascii="Calibri" w:hAnsi="Calibri" w:cs="Calibri"/>
        </w:rPr>
      </w:pPr>
      <w:bookmarkStart w:id="17" w:name="_Toc226557741"/>
      <w:r w:rsidRPr="002E25F7">
        <w:rPr>
          <w:rFonts w:ascii="Calibri" w:hAnsi="Calibri" w:cs="Calibri"/>
        </w:rPr>
        <w:t>9. Technology Stack</w:t>
      </w:r>
      <w:bookmarkEnd w:id="17"/>
    </w:p>
    <w:p w14:paraId="7CCAAA05" w14:textId="77777777" w:rsidR="00F024A0" w:rsidRPr="002E25F7" w:rsidRDefault="00F024A0" w:rsidP="00F024A0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Mandatory</w:t>
      </w:r>
    </w:p>
    <w:p w14:paraId="05E975E2" w14:textId="77777777" w:rsidR="00F024A0" w:rsidRPr="002E25F7" w:rsidRDefault="00F024A0" w:rsidP="00F024A0">
      <w:pPr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2E25F7">
        <w:rPr>
          <w:rFonts w:ascii="Calibri" w:hAnsi="Calibri" w:cs="Calibri"/>
          <w:b/>
          <w:bCs/>
        </w:rPr>
        <w:lastRenderedPageBreak/>
        <w:t>Ollama</w:t>
      </w:r>
      <w:proofErr w:type="spellEnd"/>
      <w:r w:rsidRPr="002E25F7">
        <w:rPr>
          <w:rFonts w:ascii="Calibri" w:hAnsi="Calibri" w:cs="Calibri"/>
        </w:rPr>
        <w:t xml:space="preserve"> (e.g., llama3)</w:t>
      </w:r>
    </w:p>
    <w:p w14:paraId="685C2083" w14:textId="77777777" w:rsidR="00F024A0" w:rsidRPr="002E25F7" w:rsidRDefault="00F024A0" w:rsidP="00F024A0">
      <w:pPr>
        <w:numPr>
          <w:ilvl w:val="0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  <w:b/>
          <w:bCs/>
        </w:rPr>
        <w:t>Python</w:t>
      </w:r>
    </w:p>
    <w:p w14:paraId="31583162" w14:textId="77777777" w:rsidR="00F024A0" w:rsidRPr="002E25F7" w:rsidRDefault="00F024A0" w:rsidP="00F024A0">
      <w:pPr>
        <w:numPr>
          <w:ilvl w:val="0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CSV / JSON datasets: </w:t>
      </w:r>
    </w:p>
    <w:p w14:paraId="1F6B56BE" w14:textId="77777777" w:rsidR="00F024A0" w:rsidRPr="002E25F7" w:rsidRDefault="00F024A0" w:rsidP="00F024A0">
      <w:pPr>
        <w:numPr>
          <w:ilvl w:val="1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Users</w:t>
      </w:r>
    </w:p>
    <w:p w14:paraId="73EB7E34" w14:textId="77777777" w:rsidR="00F024A0" w:rsidRPr="002E25F7" w:rsidRDefault="00F024A0" w:rsidP="00F024A0">
      <w:pPr>
        <w:numPr>
          <w:ilvl w:val="1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Products</w:t>
      </w:r>
    </w:p>
    <w:p w14:paraId="2C558029" w14:textId="77777777" w:rsidR="00F024A0" w:rsidRPr="002E25F7" w:rsidRDefault="00F024A0" w:rsidP="00F024A0">
      <w:pPr>
        <w:numPr>
          <w:ilvl w:val="1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Trends</w:t>
      </w:r>
    </w:p>
    <w:p w14:paraId="672274B1" w14:textId="77777777" w:rsidR="00F024A0" w:rsidRPr="002E25F7" w:rsidRDefault="00F024A0" w:rsidP="00F024A0">
      <w:pPr>
        <w:numPr>
          <w:ilvl w:val="1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Events</w:t>
      </w:r>
    </w:p>
    <w:p w14:paraId="2FE3954D" w14:textId="77777777" w:rsidR="00F024A0" w:rsidRPr="002E25F7" w:rsidRDefault="00F024A0" w:rsidP="00F024A0">
      <w:pPr>
        <w:numPr>
          <w:ilvl w:val="1"/>
          <w:numId w:val="20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Social connections</w:t>
      </w:r>
    </w:p>
    <w:p w14:paraId="48E36D22" w14:textId="77777777" w:rsidR="00F024A0" w:rsidRPr="002E25F7" w:rsidRDefault="00F024A0" w:rsidP="00F024A0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Optional</w:t>
      </w:r>
    </w:p>
    <w:p w14:paraId="57DE9A1A" w14:textId="77777777" w:rsidR="00F024A0" w:rsidRPr="002E25F7" w:rsidRDefault="00F024A0" w:rsidP="00F024A0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2E25F7">
        <w:rPr>
          <w:rFonts w:ascii="Calibri" w:hAnsi="Calibri" w:cs="Calibri"/>
        </w:rPr>
        <w:t>Streamlit</w:t>
      </w:r>
      <w:proofErr w:type="spellEnd"/>
      <w:r w:rsidRPr="002E25F7">
        <w:rPr>
          <w:rFonts w:ascii="Calibri" w:hAnsi="Calibri" w:cs="Calibri"/>
        </w:rPr>
        <w:t xml:space="preserve"> UI</w:t>
      </w:r>
    </w:p>
    <w:p w14:paraId="279E5397" w14:textId="64C797F5" w:rsidR="00F024A0" w:rsidRPr="002E25F7" w:rsidRDefault="00F024A0" w:rsidP="00F024A0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2E25F7">
        <w:rPr>
          <w:rFonts w:ascii="Calibri" w:hAnsi="Calibri" w:cs="Calibri"/>
        </w:rPr>
        <w:t>LangChain</w:t>
      </w:r>
      <w:proofErr w:type="spellEnd"/>
      <w:r w:rsidRPr="002E25F7">
        <w:rPr>
          <w:rFonts w:ascii="Calibri" w:hAnsi="Calibri" w:cs="Calibri"/>
        </w:rPr>
        <w:t xml:space="preserve"> (tool calling)</w:t>
      </w:r>
    </w:p>
    <w:p w14:paraId="7FF993E7" w14:textId="77777777" w:rsidR="00F024A0" w:rsidRPr="002E25F7" w:rsidRDefault="00F024A0" w:rsidP="00E826B7">
      <w:pPr>
        <w:pStyle w:val="Heading1"/>
        <w:rPr>
          <w:rFonts w:ascii="Calibri" w:hAnsi="Calibri" w:cs="Calibri"/>
        </w:rPr>
      </w:pPr>
      <w:bookmarkStart w:id="18" w:name="_Toc226557742"/>
      <w:r w:rsidRPr="002E25F7">
        <w:rPr>
          <w:rFonts w:ascii="Calibri" w:hAnsi="Calibri" w:cs="Calibri"/>
        </w:rPr>
        <w:t>10. AI Agent Design Guidelines</w:t>
      </w:r>
      <w:bookmarkEnd w:id="18"/>
    </w:p>
    <w:p w14:paraId="24AC1322" w14:textId="77777777" w:rsidR="00F024A0" w:rsidRPr="002E25F7" w:rsidRDefault="00F024A0" w:rsidP="00F024A0">
      <w:pPr>
        <w:rPr>
          <w:rFonts w:ascii="Calibri" w:hAnsi="Calibri" w:cs="Calibri"/>
          <w:b/>
          <w:bCs/>
        </w:rPr>
      </w:pPr>
      <w:r w:rsidRPr="002E25F7">
        <w:rPr>
          <w:rFonts w:ascii="Calibri" w:hAnsi="Calibri" w:cs="Calibri"/>
          <w:b/>
          <w:bCs/>
        </w:rPr>
        <w:t>Must Demonstrate</w:t>
      </w:r>
    </w:p>
    <w:p w14:paraId="1B428E83" w14:textId="3EFB3D36" w:rsidR="00F024A0" w:rsidRPr="002E25F7" w:rsidRDefault="00F024A0" w:rsidP="00F024A0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Contextual reasoning</w:t>
      </w:r>
      <w:r w:rsidRPr="002E25F7">
        <w:rPr>
          <w:rFonts w:ascii="Calibri" w:hAnsi="Calibri" w:cs="Calibri"/>
        </w:rPr>
        <w:br/>
        <w:t>Personalization logic</w:t>
      </w:r>
      <w:r w:rsidRPr="002E25F7">
        <w:rPr>
          <w:rFonts w:ascii="Calibri" w:hAnsi="Calibri" w:cs="Calibri"/>
        </w:rPr>
        <w:br/>
        <w:t>Multi</w:t>
      </w:r>
      <w:r w:rsidRPr="002E25F7">
        <w:rPr>
          <w:rFonts w:ascii="Calibri" w:hAnsi="Calibri" w:cs="Calibri"/>
        </w:rPr>
        <w:noBreakHyphen/>
        <w:t>factor decision making</w:t>
      </w:r>
      <w:r w:rsidRPr="002E25F7">
        <w:rPr>
          <w:rFonts w:ascii="Calibri" w:hAnsi="Calibri" w:cs="Calibri"/>
        </w:rPr>
        <w:br/>
        <w:t>Explainability</w:t>
      </w:r>
      <w:r w:rsidRPr="002E25F7">
        <w:rPr>
          <w:rFonts w:ascii="Calibri" w:hAnsi="Calibri" w:cs="Calibri"/>
        </w:rPr>
        <w:br/>
        <w:t>Business value articulation</w:t>
      </w:r>
    </w:p>
    <w:p w14:paraId="6361F70D" w14:textId="77777777" w:rsidR="00F024A0" w:rsidRPr="002E25F7" w:rsidRDefault="00F024A0" w:rsidP="00E826B7">
      <w:pPr>
        <w:pStyle w:val="Heading1"/>
        <w:rPr>
          <w:rFonts w:ascii="Calibri" w:hAnsi="Calibri" w:cs="Calibri"/>
        </w:rPr>
      </w:pPr>
      <w:bookmarkStart w:id="19" w:name="_Toc226557743"/>
      <w:r w:rsidRPr="002E25F7">
        <w:rPr>
          <w:rFonts w:ascii="Calibri" w:hAnsi="Calibri" w:cs="Calibri"/>
        </w:rPr>
        <w:t>11. Ethics &amp; Safety</w:t>
      </w:r>
      <w:bookmarkEnd w:id="19"/>
    </w:p>
    <w:p w14:paraId="404FA828" w14:textId="77777777" w:rsidR="00F024A0" w:rsidRPr="002E25F7" w:rsidRDefault="00F024A0" w:rsidP="00F024A0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The agent must:</w:t>
      </w:r>
    </w:p>
    <w:p w14:paraId="4AF2D8BA" w14:textId="77777777" w:rsidR="00F024A0" w:rsidRPr="002E25F7" w:rsidRDefault="00F024A0" w:rsidP="00F024A0">
      <w:pPr>
        <w:numPr>
          <w:ilvl w:val="0"/>
          <w:numId w:val="22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Avoid manipulation</w:t>
      </w:r>
    </w:p>
    <w:p w14:paraId="61713B60" w14:textId="77777777" w:rsidR="00F024A0" w:rsidRPr="002E25F7" w:rsidRDefault="00F024A0" w:rsidP="00F024A0">
      <w:pPr>
        <w:numPr>
          <w:ilvl w:val="0"/>
          <w:numId w:val="22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Avoid discriminatory profiling</w:t>
      </w:r>
    </w:p>
    <w:p w14:paraId="4FFFA99E" w14:textId="77777777" w:rsidR="00F024A0" w:rsidRPr="002E25F7" w:rsidRDefault="00F024A0" w:rsidP="00F024A0">
      <w:pPr>
        <w:numPr>
          <w:ilvl w:val="0"/>
          <w:numId w:val="22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Avoid guaranteed savings claims</w:t>
      </w:r>
    </w:p>
    <w:p w14:paraId="082DE59F" w14:textId="690C0094" w:rsidR="00F024A0" w:rsidRPr="002E25F7" w:rsidRDefault="00F024A0" w:rsidP="00F024A0">
      <w:pPr>
        <w:numPr>
          <w:ilvl w:val="0"/>
          <w:numId w:val="22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Clearly label recommendations as suggestions</w:t>
      </w:r>
    </w:p>
    <w:p w14:paraId="63CEC87F" w14:textId="77777777" w:rsidR="00F024A0" w:rsidRPr="002E25F7" w:rsidRDefault="00F024A0" w:rsidP="00E826B7">
      <w:pPr>
        <w:pStyle w:val="Heading1"/>
        <w:rPr>
          <w:rFonts w:ascii="Calibri" w:hAnsi="Calibri" w:cs="Calibri"/>
        </w:rPr>
      </w:pPr>
      <w:bookmarkStart w:id="20" w:name="_Toc226557744"/>
      <w:r w:rsidRPr="002E25F7">
        <w:rPr>
          <w:rFonts w:ascii="Calibri" w:hAnsi="Calibri" w:cs="Calibri"/>
        </w:rPr>
        <w:t>12. Mock Dataset Requirements</w:t>
      </w:r>
      <w:bookmarkEnd w:id="20"/>
    </w:p>
    <w:p w14:paraId="0EEE91C6" w14:textId="77777777" w:rsidR="00F024A0" w:rsidRPr="002E25F7" w:rsidRDefault="00F024A0" w:rsidP="00F024A0">
      <w:pPr>
        <w:rPr>
          <w:rFonts w:ascii="Calibri" w:hAnsi="Calibri" w:cs="Calibri"/>
        </w:rPr>
      </w:pPr>
      <w:r w:rsidRPr="002E25F7">
        <w:rPr>
          <w:rFonts w:ascii="Calibri" w:hAnsi="Calibri" w:cs="Calibri"/>
        </w:rPr>
        <w:t>Synthetic datasets only:</w:t>
      </w:r>
    </w:p>
    <w:p w14:paraId="715B000A" w14:textId="77777777" w:rsidR="00F024A0" w:rsidRPr="002E25F7" w:rsidRDefault="00F024A0" w:rsidP="00F024A0">
      <w:pPr>
        <w:numPr>
          <w:ilvl w:val="0"/>
          <w:numId w:val="2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 xml:space="preserve">Products (category, style, </w:t>
      </w:r>
      <w:proofErr w:type="spellStart"/>
      <w:r w:rsidRPr="002E25F7">
        <w:rPr>
          <w:rFonts w:ascii="Calibri" w:hAnsi="Calibri" w:cs="Calibri"/>
        </w:rPr>
        <w:t>color</w:t>
      </w:r>
      <w:proofErr w:type="spellEnd"/>
      <w:r w:rsidRPr="002E25F7">
        <w:rPr>
          <w:rFonts w:ascii="Calibri" w:hAnsi="Calibri" w:cs="Calibri"/>
        </w:rPr>
        <w:t>, price)</w:t>
      </w:r>
    </w:p>
    <w:p w14:paraId="4B1D78CB" w14:textId="77777777" w:rsidR="00F024A0" w:rsidRPr="002E25F7" w:rsidRDefault="00F024A0" w:rsidP="00F024A0">
      <w:pPr>
        <w:numPr>
          <w:ilvl w:val="0"/>
          <w:numId w:val="2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lastRenderedPageBreak/>
        <w:t>Sales trends by area/school</w:t>
      </w:r>
    </w:p>
    <w:p w14:paraId="44AFD2A5" w14:textId="77777777" w:rsidR="00F024A0" w:rsidRPr="002E25F7" w:rsidRDefault="00F024A0" w:rsidP="00F024A0">
      <w:pPr>
        <w:numPr>
          <w:ilvl w:val="0"/>
          <w:numId w:val="2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User profiles</w:t>
      </w:r>
    </w:p>
    <w:p w14:paraId="2830E80C" w14:textId="77777777" w:rsidR="00F024A0" w:rsidRPr="002E25F7" w:rsidRDefault="00F024A0" w:rsidP="00F024A0">
      <w:pPr>
        <w:numPr>
          <w:ilvl w:val="0"/>
          <w:numId w:val="2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Social networks</w:t>
      </w:r>
    </w:p>
    <w:p w14:paraId="7742E19B" w14:textId="77777777" w:rsidR="00F024A0" w:rsidRPr="002E25F7" w:rsidRDefault="00F024A0" w:rsidP="00F024A0">
      <w:pPr>
        <w:numPr>
          <w:ilvl w:val="0"/>
          <w:numId w:val="23"/>
        </w:numPr>
        <w:rPr>
          <w:rFonts w:ascii="Calibri" w:hAnsi="Calibri" w:cs="Calibri"/>
        </w:rPr>
      </w:pPr>
      <w:r w:rsidRPr="002E25F7">
        <w:rPr>
          <w:rFonts w:ascii="Calibri" w:hAnsi="Calibri" w:cs="Calibri"/>
        </w:rPr>
        <w:t>Event calendar</w:t>
      </w:r>
    </w:p>
    <w:p w14:paraId="4247F71F" w14:textId="35F33497" w:rsidR="00192BAA" w:rsidRPr="002E25F7" w:rsidRDefault="00192BAA" w:rsidP="00192BAA">
      <w:pPr>
        <w:rPr>
          <w:rFonts w:ascii="Calibri" w:hAnsi="Calibri" w:cs="Calibri"/>
        </w:rPr>
      </w:pPr>
    </w:p>
    <w:sectPr w:rsidR="00192BAA" w:rsidRPr="002E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3D0"/>
    <w:multiLevelType w:val="multilevel"/>
    <w:tmpl w:val="4F56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6590B"/>
    <w:multiLevelType w:val="multilevel"/>
    <w:tmpl w:val="A2CE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C196A"/>
    <w:multiLevelType w:val="multilevel"/>
    <w:tmpl w:val="4A6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4E53"/>
    <w:multiLevelType w:val="multilevel"/>
    <w:tmpl w:val="033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6877"/>
    <w:multiLevelType w:val="multilevel"/>
    <w:tmpl w:val="CA5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6AEB"/>
    <w:multiLevelType w:val="multilevel"/>
    <w:tmpl w:val="106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178C5"/>
    <w:multiLevelType w:val="multilevel"/>
    <w:tmpl w:val="FD2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624D1"/>
    <w:multiLevelType w:val="multilevel"/>
    <w:tmpl w:val="64A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450ED"/>
    <w:multiLevelType w:val="multilevel"/>
    <w:tmpl w:val="96F2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D1ED5"/>
    <w:multiLevelType w:val="multilevel"/>
    <w:tmpl w:val="F2F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D0902"/>
    <w:multiLevelType w:val="multilevel"/>
    <w:tmpl w:val="9E8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05400"/>
    <w:multiLevelType w:val="multilevel"/>
    <w:tmpl w:val="7BF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5877"/>
    <w:multiLevelType w:val="multilevel"/>
    <w:tmpl w:val="23C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E037B"/>
    <w:multiLevelType w:val="multilevel"/>
    <w:tmpl w:val="6E4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553FE"/>
    <w:multiLevelType w:val="multilevel"/>
    <w:tmpl w:val="F96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77BA9"/>
    <w:multiLevelType w:val="multilevel"/>
    <w:tmpl w:val="CE8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B7DB1"/>
    <w:multiLevelType w:val="multilevel"/>
    <w:tmpl w:val="688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72DEA"/>
    <w:multiLevelType w:val="multilevel"/>
    <w:tmpl w:val="3C9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1295"/>
    <w:multiLevelType w:val="multilevel"/>
    <w:tmpl w:val="17E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90C1A"/>
    <w:multiLevelType w:val="multilevel"/>
    <w:tmpl w:val="DBC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2FE9"/>
    <w:multiLevelType w:val="multilevel"/>
    <w:tmpl w:val="6EE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52C2"/>
    <w:multiLevelType w:val="multilevel"/>
    <w:tmpl w:val="30C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C4ADC"/>
    <w:multiLevelType w:val="multilevel"/>
    <w:tmpl w:val="30D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B4770"/>
    <w:multiLevelType w:val="multilevel"/>
    <w:tmpl w:val="937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66484"/>
    <w:multiLevelType w:val="multilevel"/>
    <w:tmpl w:val="B35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45FD6"/>
    <w:multiLevelType w:val="multilevel"/>
    <w:tmpl w:val="E50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F0A96"/>
    <w:multiLevelType w:val="multilevel"/>
    <w:tmpl w:val="AC4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B600F"/>
    <w:multiLevelType w:val="multilevel"/>
    <w:tmpl w:val="CA5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516AD"/>
    <w:multiLevelType w:val="multilevel"/>
    <w:tmpl w:val="20E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62540"/>
    <w:multiLevelType w:val="multilevel"/>
    <w:tmpl w:val="8C0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A569B"/>
    <w:multiLevelType w:val="multilevel"/>
    <w:tmpl w:val="63C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22BA1"/>
    <w:multiLevelType w:val="multilevel"/>
    <w:tmpl w:val="D35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C658E"/>
    <w:multiLevelType w:val="multilevel"/>
    <w:tmpl w:val="9842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154AB"/>
    <w:multiLevelType w:val="multilevel"/>
    <w:tmpl w:val="C75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47172"/>
    <w:multiLevelType w:val="multilevel"/>
    <w:tmpl w:val="022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C4CAD"/>
    <w:multiLevelType w:val="multilevel"/>
    <w:tmpl w:val="855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A4BCB"/>
    <w:multiLevelType w:val="multilevel"/>
    <w:tmpl w:val="CF2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7795F"/>
    <w:multiLevelType w:val="multilevel"/>
    <w:tmpl w:val="E91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659482">
    <w:abstractNumId w:val="24"/>
  </w:num>
  <w:num w:numId="2" w16cid:durableId="1225990245">
    <w:abstractNumId w:val="17"/>
  </w:num>
  <w:num w:numId="3" w16cid:durableId="716201523">
    <w:abstractNumId w:val="14"/>
  </w:num>
  <w:num w:numId="4" w16cid:durableId="120928880">
    <w:abstractNumId w:val="2"/>
  </w:num>
  <w:num w:numId="5" w16cid:durableId="941453858">
    <w:abstractNumId w:val="3"/>
  </w:num>
  <w:num w:numId="6" w16cid:durableId="1455363743">
    <w:abstractNumId w:val="30"/>
  </w:num>
  <w:num w:numId="7" w16cid:durableId="1324165433">
    <w:abstractNumId w:val="4"/>
  </w:num>
  <w:num w:numId="8" w16cid:durableId="1799488153">
    <w:abstractNumId w:val="6"/>
  </w:num>
  <w:num w:numId="9" w16cid:durableId="685442988">
    <w:abstractNumId w:val="31"/>
  </w:num>
  <w:num w:numId="10" w16cid:durableId="658851945">
    <w:abstractNumId w:val="36"/>
  </w:num>
  <w:num w:numId="11" w16cid:durableId="646055599">
    <w:abstractNumId w:val="9"/>
  </w:num>
  <w:num w:numId="12" w16cid:durableId="1429619840">
    <w:abstractNumId w:val="10"/>
  </w:num>
  <w:num w:numId="13" w16cid:durableId="759329003">
    <w:abstractNumId w:val="18"/>
  </w:num>
  <w:num w:numId="14" w16cid:durableId="480149124">
    <w:abstractNumId w:val="19"/>
  </w:num>
  <w:num w:numId="15" w16cid:durableId="1112281783">
    <w:abstractNumId w:val="26"/>
  </w:num>
  <w:num w:numId="16" w16cid:durableId="56831165">
    <w:abstractNumId w:val="5"/>
  </w:num>
  <w:num w:numId="17" w16cid:durableId="1301810736">
    <w:abstractNumId w:val="0"/>
  </w:num>
  <w:num w:numId="18" w16cid:durableId="582030088">
    <w:abstractNumId w:val="1"/>
  </w:num>
  <w:num w:numId="19" w16cid:durableId="90661058">
    <w:abstractNumId w:val="22"/>
  </w:num>
  <w:num w:numId="20" w16cid:durableId="890464113">
    <w:abstractNumId w:val="21"/>
  </w:num>
  <w:num w:numId="21" w16cid:durableId="742068423">
    <w:abstractNumId w:val="12"/>
  </w:num>
  <w:num w:numId="22" w16cid:durableId="451243490">
    <w:abstractNumId w:val="29"/>
  </w:num>
  <w:num w:numId="23" w16cid:durableId="871310729">
    <w:abstractNumId w:val="28"/>
  </w:num>
  <w:num w:numId="24" w16cid:durableId="1298494327">
    <w:abstractNumId w:val="13"/>
  </w:num>
  <w:num w:numId="25" w16cid:durableId="286083325">
    <w:abstractNumId w:val="35"/>
  </w:num>
  <w:num w:numId="26" w16cid:durableId="915896785">
    <w:abstractNumId w:val="25"/>
  </w:num>
  <w:num w:numId="27" w16cid:durableId="1370686595">
    <w:abstractNumId w:val="7"/>
  </w:num>
  <w:num w:numId="28" w16cid:durableId="1918975614">
    <w:abstractNumId w:val="16"/>
  </w:num>
  <w:num w:numId="29" w16cid:durableId="1972713019">
    <w:abstractNumId w:val="33"/>
  </w:num>
  <w:num w:numId="30" w16cid:durableId="415132476">
    <w:abstractNumId w:val="11"/>
  </w:num>
  <w:num w:numId="31" w16cid:durableId="1417551482">
    <w:abstractNumId w:val="8"/>
  </w:num>
  <w:num w:numId="32" w16cid:durableId="375009735">
    <w:abstractNumId w:val="32"/>
  </w:num>
  <w:num w:numId="33" w16cid:durableId="1500273955">
    <w:abstractNumId w:val="37"/>
  </w:num>
  <w:num w:numId="34" w16cid:durableId="580062296">
    <w:abstractNumId w:val="20"/>
  </w:num>
  <w:num w:numId="35" w16cid:durableId="268507542">
    <w:abstractNumId w:val="15"/>
  </w:num>
  <w:num w:numId="36" w16cid:durableId="87115112">
    <w:abstractNumId w:val="23"/>
  </w:num>
  <w:num w:numId="37" w16cid:durableId="515658438">
    <w:abstractNumId w:val="34"/>
  </w:num>
  <w:num w:numId="38" w16cid:durableId="15760888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AA"/>
    <w:rsid w:val="001129BD"/>
    <w:rsid w:val="00192BAA"/>
    <w:rsid w:val="002E25F7"/>
    <w:rsid w:val="0040097F"/>
    <w:rsid w:val="004B44BF"/>
    <w:rsid w:val="005E08BE"/>
    <w:rsid w:val="00831004"/>
    <w:rsid w:val="008E3F93"/>
    <w:rsid w:val="00A047FE"/>
    <w:rsid w:val="00BD76B3"/>
    <w:rsid w:val="00C34CCC"/>
    <w:rsid w:val="00CA2CAC"/>
    <w:rsid w:val="00CA6F19"/>
    <w:rsid w:val="00D31F8D"/>
    <w:rsid w:val="00E826B7"/>
    <w:rsid w:val="00EF7338"/>
    <w:rsid w:val="00F024A0"/>
    <w:rsid w:val="00F3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2071"/>
  <w15:chartTrackingRefBased/>
  <w15:docId w15:val="{7974762C-79CA-48E5-93FF-B58A00D7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A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26B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26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26B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826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61044-9640-4F95-B0CF-9E24D03809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451a4b4-eb95-4570-b075-b6ef46428dda}" enabled="0" method="" siteId="{b451a4b4-eb95-4570-b075-b6ef46428d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1001</Words>
  <Characters>5749</Characters>
  <Application>Microsoft Office Word</Application>
  <DocSecurity>0</DocSecurity>
  <Lines>273</Lines>
  <Paragraphs>249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 Preetha S</dc:creator>
  <cp:keywords/>
  <dc:description/>
  <cp:lastModifiedBy>Shalini Mani</cp:lastModifiedBy>
  <cp:revision>15</cp:revision>
  <dcterms:created xsi:type="dcterms:W3CDTF">2026-04-02T17:31:00Z</dcterms:created>
  <dcterms:modified xsi:type="dcterms:W3CDTF">2026-04-08T10:52:00Z</dcterms:modified>
</cp:coreProperties>
</file>