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CE4D" w14:textId="3E5A1155" w:rsidR="009A3B62" w:rsidRPr="009A3B62" w:rsidRDefault="009A3B62" w:rsidP="009A3B62">
      <w:pPr>
        <w:rPr>
          <w:b/>
          <w:bCs/>
        </w:rPr>
      </w:pPr>
      <w:r w:rsidRPr="009A3B62">
        <w:rPr>
          <w:b/>
          <w:bCs/>
        </w:rPr>
        <w:t xml:space="preserve">Vrinda Store Sales Analysis </w:t>
      </w:r>
    </w:p>
    <w:p w14:paraId="6DE531E7" w14:textId="77777777" w:rsidR="009A3B62" w:rsidRPr="009A3B62" w:rsidRDefault="009A3B62" w:rsidP="009A3B62">
      <w:r w:rsidRPr="009A3B62">
        <w:t>This project analyzes sales data for Vrinda Store using Microsoft Excel. It includes data cleaning, visualization, and dashboard creation to understand the store's sales performance, customer behavior, and product trends.</w:t>
      </w:r>
    </w:p>
    <w:p w14:paraId="0CB86FE2" w14:textId="77777777" w:rsidR="009A3B62" w:rsidRPr="009A3B62" w:rsidRDefault="009A3B62" w:rsidP="009A3B62">
      <w:r w:rsidRPr="009A3B62">
        <w:pict w14:anchorId="0071F07D">
          <v:rect id="_x0000_i1037" style="width:0;height:1.5pt" o:hralign="center" o:hrstd="t" o:hr="t" fillcolor="#a0a0a0" stroked="f"/>
        </w:pict>
      </w:r>
    </w:p>
    <w:p w14:paraId="1AA8DDD6" w14:textId="00246089" w:rsidR="009A3B62" w:rsidRPr="009A3B62" w:rsidRDefault="009A3B62" w:rsidP="009A3B62">
      <w:pPr>
        <w:rPr>
          <w:b/>
          <w:bCs/>
        </w:rPr>
      </w:pPr>
      <w:r w:rsidRPr="009A3B62">
        <w:rPr>
          <w:rFonts w:ascii="Segoe UI Emoji" w:hAnsi="Segoe UI Emoji" w:cs="Segoe UI Emoji"/>
          <w:b/>
          <w:bCs/>
        </w:rPr>
        <w:t>🔹</w:t>
      </w:r>
      <w:r w:rsidRPr="009A3B62">
        <w:rPr>
          <w:b/>
          <w:bCs/>
        </w:rPr>
        <w:t xml:space="preserve"> </w:t>
      </w:r>
      <w:r>
        <w:rPr>
          <w:b/>
          <w:bCs/>
        </w:rPr>
        <w:t>Main Highlights</w:t>
      </w:r>
      <w:r w:rsidRPr="009A3B62">
        <w:rPr>
          <w:b/>
          <w:bCs/>
        </w:rPr>
        <w:t>:</w:t>
      </w:r>
    </w:p>
    <w:p w14:paraId="5B531F13" w14:textId="77777777" w:rsidR="009A3B62" w:rsidRPr="009A3B62" w:rsidRDefault="009A3B62" w:rsidP="009A3B62">
      <w:pPr>
        <w:numPr>
          <w:ilvl w:val="0"/>
          <w:numId w:val="1"/>
        </w:numPr>
      </w:pPr>
      <w:r w:rsidRPr="009A3B62">
        <w:rPr>
          <w:b/>
          <w:bCs/>
        </w:rPr>
        <w:t>Total Revenue Calculation:</w:t>
      </w:r>
    </w:p>
    <w:p w14:paraId="1EDC0EEB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Identified total revenue generated by the store.</w:t>
      </w:r>
    </w:p>
    <w:p w14:paraId="7B35203D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Helps understand the overall income performance.</w:t>
      </w:r>
    </w:p>
    <w:p w14:paraId="4022C051" w14:textId="77777777" w:rsidR="009A3B62" w:rsidRPr="009A3B62" w:rsidRDefault="009A3B62" w:rsidP="009A3B62">
      <w:pPr>
        <w:numPr>
          <w:ilvl w:val="0"/>
          <w:numId w:val="1"/>
        </w:numPr>
      </w:pPr>
      <w:r w:rsidRPr="009A3B62">
        <w:rPr>
          <w:b/>
          <w:bCs/>
        </w:rPr>
        <w:t>Monthly Sales Performance:</w:t>
      </w:r>
    </w:p>
    <w:p w14:paraId="1038BC85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Tracked how sales varied month by month.</w:t>
      </w:r>
    </w:p>
    <w:p w14:paraId="6BA4ECAA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Shows peak months and low-performing periods.</w:t>
      </w:r>
    </w:p>
    <w:p w14:paraId="3118385C" w14:textId="77777777" w:rsidR="009A3B62" w:rsidRPr="009A3B62" w:rsidRDefault="009A3B62" w:rsidP="009A3B62">
      <w:pPr>
        <w:numPr>
          <w:ilvl w:val="0"/>
          <w:numId w:val="1"/>
        </w:numPr>
      </w:pPr>
      <w:r w:rsidRPr="009A3B62">
        <w:rPr>
          <w:b/>
          <w:bCs/>
        </w:rPr>
        <w:t>Top Products by Revenue:</w:t>
      </w:r>
    </w:p>
    <w:p w14:paraId="0936EBFB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Highlighted products contributing the most to revenue.</w:t>
      </w:r>
    </w:p>
    <w:p w14:paraId="1B07A566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Helps in focusing on high-performing items.</w:t>
      </w:r>
    </w:p>
    <w:p w14:paraId="0F60E9CA" w14:textId="77777777" w:rsidR="009A3B62" w:rsidRPr="009A3B62" w:rsidRDefault="009A3B62" w:rsidP="009A3B62">
      <w:pPr>
        <w:numPr>
          <w:ilvl w:val="0"/>
          <w:numId w:val="1"/>
        </w:numPr>
      </w:pPr>
      <w:r w:rsidRPr="009A3B62">
        <w:rPr>
          <w:b/>
          <w:bCs/>
        </w:rPr>
        <w:t>Top 5 Product Sales Performance:</w:t>
      </w:r>
    </w:p>
    <w:p w14:paraId="13F5928C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Compared monthly sales of the top 5 products.</w:t>
      </w:r>
    </w:p>
    <w:p w14:paraId="4F03C61F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Useful for planning inventory and marketing.</w:t>
      </w:r>
    </w:p>
    <w:p w14:paraId="5ED4751E" w14:textId="77777777" w:rsidR="009A3B62" w:rsidRPr="009A3B62" w:rsidRDefault="009A3B62" w:rsidP="009A3B62">
      <w:pPr>
        <w:numPr>
          <w:ilvl w:val="0"/>
          <w:numId w:val="1"/>
        </w:numPr>
      </w:pPr>
      <w:r w:rsidRPr="009A3B62">
        <w:rPr>
          <w:b/>
          <w:bCs/>
        </w:rPr>
        <w:t>Customer Spending Analysis:</w:t>
      </w:r>
    </w:p>
    <w:p w14:paraId="179DE248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Analyzed which customers spent the most on average.</w:t>
      </w:r>
    </w:p>
    <w:p w14:paraId="1EFEAA97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Can support loyalty programs or targeted offers.</w:t>
      </w:r>
    </w:p>
    <w:p w14:paraId="2AE332CE" w14:textId="77777777" w:rsidR="009A3B62" w:rsidRPr="009A3B62" w:rsidRDefault="009A3B62" w:rsidP="009A3B62">
      <w:pPr>
        <w:numPr>
          <w:ilvl w:val="0"/>
          <w:numId w:val="1"/>
        </w:numPr>
      </w:pPr>
      <w:r w:rsidRPr="009A3B62">
        <w:rPr>
          <w:b/>
          <w:bCs/>
        </w:rPr>
        <w:t>Revenue Comparison Between Occasions:</w:t>
      </w:r>
    </w:p>
    <w:p w14:paraId="6920DB68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Compared revenue during special occasions (like Diwali, New Year, etc.).</w:t>
      </w:r>
    </w:p>
    <w:p w14:paraId="2C8E0511" w14:textId="77777777" w:rsidR="009A3B62" w:rsidRPr="009A3B62" w:rsidRDefault="009A3B62" w:rsidP="009A3B62">
      <w:pPr>
        <w:numPr>
          <w:ilvl w:val="1"/>
          <w:numId w:val="1"/>
        </w:numPr>
      </w:pPr>
      <w:r w:rsidRPr="009A3B62">
        <w:t>Useful for planning seasonal campaigns.</w:t>
      </w:r>
    </w:p>
    <w:p w14:paraId="5F65204F" w14:textId="77777777" w:rsidR="009A3B62" w:rsidRPr="009A3B62" w:rsidRDefault="009A3B62" w:rsidP="009A3B62">
      <w:r w:rsidRPr="009A3B62">
        <w:pict w14:anchorId="2E23A6E8">
          <v:rect id="_x0000_i1038" style="width:0;height:1.5pt" o:hralign="center" o:hrstd="t" o:hr="t" fillcolor="#a0a0a0" stroked="f"/>
        </w:pict>
      </w:r>
    </w:p>
    <w:p w14:paraId="45956D50" w14:textId="77777777" w:rsidR="009A3B62" w:rsidRPr="009A3B62" w:rsidRDefault="009A3B62" w:rsidP="009A3B62">
      <w:pPr>
        <w:rPr>
          <w:b/>
          <w:bCs/>
        </w:rPr>
      </w:pPr>
      <w:r w:rsidRPr="009A3B62">
        <w:rPr>
          <w:rFonts w:ascii="Segoe UI Emoji" w:hAnsi="Segoe UI Emoji" w:cs="Segoe UI Emoji"/>
          <w:b/>
          <w:bCs/>
        </w:rPr>
        <w:t>✅</w:t>
      </w:r>
      <w:r w:rsidRPr="009A3B62">
        <w:rPr>
          <w:b/>
          <w:bCs/>
        </w:rPr>
        <w:t xml:space="preserve"> Conclusion:</w:t>
      </w:r>
    </w:p>
    <w:p w14:paraId="108F5E26" w14:textId="77777777" w:rsidR="009A3B62" w:rsidRPr="009A3B62" w:rsidRDefault="009A3B62" w:rsidP="009A3B62">
      <w:r w:rsidRPr="009A3B62">
        <w:t>This Excel dashboard gives a clear view of Vrinda Store’s sales trends, top products, and customer behavior. The project makes use of charts, slicers, and pivot tables to support easy decision-making for store growth.</w:t>
      </w:r>
    </w:p>
    <w:p w14:paraId="79F70AAD" w14:textId="77777777" w:rsidR="00F32F88" w:rsidRDefault="00F32F88"/>
    <w:sectPr w:rsidR="00F3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33123"/>
    <w:multiLevelType w:val="multilevel"/>
    <w:tmpl w:val="AE54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92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C1"/>
    <w:rsid w:val="006158C1"/>
    <w:rsid w:val="00903907"/>
    <w:rsid w:val="009A3B62"/>
    <w:rsid w:val="00CE65EA"/>
    <w:rsid w:val="00F3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7758"/>
  <w15:chartTrackingRefBased/>
  <w15:docId w15:val="{696DB4D2-08CB-4217-B276-64CC5155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shravany054@outlook.com</dc:creator>
  <cp:keywords/>
  <dc:description/>
  <cp:lastModifiedBy>shravany054@outlook.com</cp:lastModifiedBy>
  <cp:revision>2</cp:revision>
  <dcterms:created xsi:type="dcterms:W3CDTF">2025-06-11T10:58:00Z</dcterms:created>
  <dcterms:modified xsi:type="dcterms:W3CDTF">2025-06-11T10:58:00Z</dcterms:modified>
</cp:coreProperties>
</file>