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1FA09C" w14:textId="1A01C264" w:rsidR="004D5CED" w:rsidRPr="00E94880" w:rsidRDefault="004D5CED" w:rsidP="004D5CED">
      <w:pPr>
        <w:rPr>
          <w:rFonts w:ascii="Open Sans" w:hAnsi="Open Sans" w:cs="Open Sans"/>
          <w:b/>
          <w:bCs/>
          <w:color w:val="000000" w:themeColor="text1"/>
          <w:u w:val="thick"/>
          <w14:textOutline w14:w="0" w14:cap="flat" w14:cmpd="sng" w14:algn="ctr">
            <w14:noFill/>
            <w14:prstDash w14:val="solid"/>
            <w14:round/>
          </w14:textOutline>
        </w:rPr>
      </w:pPr>
      <w:r w:rsidRPr="00E94880">
        <w:rPr>
          <w:rFonts w:ascii="Open Sans" w:hAnsi="Open Sans" w:cs="Open Sans"/>
          <w:b/>
          <w:bCs/>
          <w:color w:val="000000" w:themeColor="text1"/>
          <w:sz w:val="44"/>
          <w:szCs w:val="44"/>
          <w14:textOutline w14:w="0" w14:cap="flat" w14:cmpd="sng" w14:algn="ctr">
            <w14:noFill/>
            <w14:prstDash w14:val="solid"/>
            <w14:round/>
          </w14:textOutline>
        </w:rPr>
        <w:t xml:space="preserve">Project Name : Netflix      </w:t>
      </w:r>
    </w:p>
    <w:p w14:paraId="02803CC8" w14:textId="499A16C7" w:rsidR="004D5CED" w:rsidRPr="001D2AEA" w:rsidRDefault="004D5CED" w:rsidP="004D5CED">
      <w:pPr>
        <w:rPr>
          <w:color w:val="000000" w:themeColor="text1"/>
          <w:u w:val="thick"/>
          <w14:textOutline w14:w="0" w14:cap="flat" w14:cmpd="sng" w14:algn="ctr">
            <w14:noFill/>
            <w14:prstDash w14:val="solid"/>
            <w14:round/>
          </w14:textOutline>
        </w:rPr>
      </w:pPr>
      <w:r w:rsidRPr="001D2AEA">
        <w:rPr>
          <w:noProof/>
          <w:color w:val="000000" w:themeColor="text1"/>
          <w:u w:val="thick"/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92ADAB" wp14:editId="731D34B0">
                <wp:simplePos x="0" y="0"/>
                <wp:positionH relativeFrom="column">
                  <wp:posOffset>-247650</wp:posOffset>
                </wp:positionH>
                <wp:positionV relativeFrom="paragraph">
                  <wp:posOffset>50165</wp:posOffset>
                </wp:positionV>
                <wp:extent cx="2714625" cy="0"/>
                <wp:effectExtent l="57150" t="38100" r="47625" b="952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146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30732E1" id="Straight Connector 7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9.5pt,3.95pt" to="194.25pt,3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xOo2uwEAAMMDAAAOAAAAZHJzL2Uyb0RvYy54bWysU02P0zAQvSPxHyzfadIsbFHUdA9dwQVB&#13;&#10;xS4/wOuMG0v+0tg06b9n7KZZBEgrob04Hnvem3nPk+3dZA07AUbtXcfXq5ozcNL32h07/uPx07uP&#13;&#10;nMUkXC+Md9DxM0R+t3v7ZjuGFho/eNMDMiJxsR1Dx4eUQltVUQ5gRVz5AI4ulUcrEoV4rHoUI7Fb&#13;&#10;UzV1fVuNHvuAXkKMdHp/ueS7wq8UyPRNqQiJmY5Tb6msWNanvFa7rWiPKMKg5dyG+I8urNCOii5U&#13;&#10;9yIJ9hP1X1RWS/TRq7SS3lZeKS2haCA16/oPNQ+DCFC0kDkxLDbF16OVX08HZLrv+IYzJyw90UNC&#13;&#10;oY9DYnvvHBnokW2yT2OILaXv3QHnKIYDZtGTQpu/JIdNxdvz4i1MiUk6bDbr97fNB87k9a56BgaM&#13;&#10;6TN4y/Km40a7LFu04vQlJipGqdcUCnIjl9Jll84GcrJx30GRFCp2U9BliGBvkJ0EPb+QElxqshTi&#13;&#10;K9kZprQxC7B+GTjnZyiUAVvAzcvgBVEqe5cWsNXO478I0rSeW1aX/KsDF93Zgiffn8ujFGtoUorC&#13;&#10;earzKP4eF/jzv7f7BQAA//8DAFBLAwQUAAYACAAAACEAHIM1e+IAAAAMAQAADwAAAGRycy9kb3du&#13;&#10;cmV2LnhtbEyPQUvDQBCF74L/YRnBW7uJQZum2RRRFBFEWxWv2+yYBLOzMbtN13/v6EUvA4/He/O+&#13;&#10;ch1tLyYcfedIQTpPQCDVznTUKHh5vpnlIHzQZHTvCBV8oYd1dXxU6sK4A21w2oZGcAn5QitoQxgK&#13;&#10;KX3dotV+7gYk9t7daHVgOTbSjPrA5baXZ0lyIa3uiD+0esCrFuuP7d4qiIun5u124+/Tx3jnH7JU&#13;&#10;vybTp1KnJ/F6xedyBSJgDH8J+GHg/VDxsJ3bk/GiVzDLlgwUFCyWINjP8vwcxO5Xy6qU/yGqbwAA&#13;&#10;AP//AwBQSwECLQAUAAYACAAAACEAtoM4kv4AAADhAQAAEwAAAAAAAAAAAAAAAAAAAAAAW0NvbnRl&#13;&#10;bnRfVHlwZXNdLnhtbFBLAQItABQABgAIAAAAIQA4/SH/1gAAAJQBAAALAAAAAAAAAAAAAAAAAC8B&#13;&#10;AABfcmVscy8ucmVsc1BLAQItABQABgAIAAAAIQARxOo2uwEAAMMDAAAOAAAAAAAAAAAAAAAAAC4C&#13;&#10;AABkcnMvZTJvRG9jLnhtbFBLAQItABQABgAIAAAAIQAcgzV74gAAAAwBAAAPAAAAAAAAAAAAAAAA&#13;&#10;ABUEAABkcnMvZG93bnJldi54bWxQSwUGAAAAAAQABADzAAAAJAUAAAAA&#13;&#10;" strokecolor="#ed7d31 [3205]" strokeweight="1.5pt">
                <v:stroke joinstyle="miter"/>
              </v:line>
            </w:pict>
          </mc:Fallback>
        </mc:AlternateContent>
      </w:r>
      <w:r w:rsidRPr="001D2AEA">
        <w:rPr>
          <w:noProof/>
          <w:color w:val="000000" w:themeColor="text1"/>
          <w:u w:val="thick"/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7B2D4A" wp14:editId="0A853DBD">
                <wp:simplePos x="0" y="0"/>
                <wp:positionH relativeFrom="column">
                  <wp:posOffset>0</wp:posOffset>
                </wp:positionH>
                <wp:positionV relativeFrom="paragraph">
                  <wp:posOffset>50165</wp:posOffset>
                </wp:positionV>
                <wp:extent cx="0" cy="0"/>
                <wp:effectExtent l="0" t="0" r="0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A2C5C6" id="Straight Connector 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.95pt" to="0,3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eoTKswEAAL0DAAAOAAAAZHJzL2Uyb0RvYy54bWysU8tu2zAQvBfIPxC815JdwCgEyzk4aC5B&#13;&#10;azTtBzDU0iLAF5aMJf99l5SsFE2AAEEvFJfcmd0Zrna3ozXsDBi1dy1fr2rOwEnfaXdq+e9f3z5/&#13;&#10;5Swm4TphvIOWXyDy2/3Np90QGtj43psOkBGJi80QWt6nFJqqirIHK+LKB3B0qTxakSjEU9WhGIjd&#13;&#10;mmpT19tq8NgF9BJipNO76ZLvC79SINMPpSIkZlpOvaWyYlmf8lrtd6I5oQi9lnMb4gNdWKEdFV2o&#13;&#10;7kQS7Bn1KyqrJfroVVpJbyuvlJZQNJCadf2PmsdeBChayJwYFpvi/6OV389HZLpr+ZYzJyw90WNC&#13;&#10;oU99YgfvHBnokW2zT0OIDaUf3BHnKIYjZtGjQpu/JIeNxdvL4i2MicnpUF5PqxdIwJjuwVuWNy03&#13;&#10;2mXBohHnh5ioDKVeUyjILUxFyy5dDORk436CIhFU5ktBl/GBg0F2FvTwQkpwaZNFEF/JzjCljVmA&#13;&#10;9fvAOT9DoYzWAt68D14QpbJ3aQFb7Ty+RZDG9dyymvKvDky6swVPvruU5yjW0IwUhfM85yH8Oy7w&#13;&#10;l79u/wcAAP//AwBQSwMEFAAGAAgAAAAhAFcu2DrbAAAABgEAAA8AAABkcnMvZG93bnJldi54bWxM&#13;&#10;j0FLw0AQhe+C/2EZwZvdRMFqmk0RRRFBaqvidZodk2B2Nma36frvHb3oZeDj8d68Vy6T69VEY+g8&#13;&#10;G8hnGSji2tuOGwMvz7cnF6BCRLbYeyYDXxRgWR0elFhYv+c1TZvYKAnhUKCBNsah0DrULTkMMz8Q&#13;&#10;i/buR4dRcGy0HXEv4a7Xp1l2rh12LB9aHOi6pfpjs3MG0vypebtbh4d8le7D41mOr9n0aczxUbpZ&#13;&#10;yLlagIqU4p8DfjZIf6ik2Nbv2AbVG5A10cD8EpSIAttf0FWp/9evvgEAAP//AwBQSwECLQAUAAYA&#13;&#10;CAAAACEAtoM4kv4AAADhAQAAEwAAAAAAAAAAAAAAAAAAAAAAW0NvbnRlbnRfVHlwZXNdLnhtbFBL&#13;&#10;AQItABQABgAIAAAAIQA4/SH/1gAAAJQBAAALAAAAAAAAAAAAAAAAAC8BAABfcmVscy8ucmVsc1BL&#13;&#10;AQItABQABgAIAAAAIQA6eoTKswEAAL0DAAAOAAAAAAAAAAAAAAAAAC4CAABkcnMvZTJvRG9jLnht&#13;&#10;bFBLAQItABQABgAIAAAAIQBXLtg62wAAAAYBAAAPAAAAAAAAAAAAAAAAAA0EAABkcnMvZG93bnJl&#13;&#10;di54bWxQSwUGAAAAAAQABADzAAAAFQUAAAAA&#13;&#10;" strokecolor="#ed7d31 [3205]" strokeweight="1.5pt">
                <v:stroke joinstyle="miter"/>
              </v:line>
            </w:pict>
          </mc:Fallback>
        </mc:AlternateContent>
      </w:r>
      <w:r w:rsidRPr="001D2AEA">
        <w:rPr>
          <w:noProof/>
          <w:color w:val="000000" w:themeColor="text1"/>
          <w:u w:val="thick"/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9E2492" wp14:editId="31EDD59F">
                <wp:simplePos x="0" y="0"/>
                <wp:positionH relativeFrom="column">
                  <wp:posOffset>2400300</wp:posOffset>
                </wp:positionH>
                <wp:positionV relativeFrom="paragraph">
                  <wp:posOffset>50165</wp:posOffset>
                </wp:positionV>
                <wp:extent cx="3543300" cy="1"/>
                <wp:effectExtent l="57150" t="38100" r="57150" b="952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43300" cy="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1CAE56" id="Straight Connector 5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9pt,3.95pt" to="468pt,3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FL1nwQEAAM0DAAAOAAAAZHJzL2Uyb0RvYy54bWysU12P0zAQfEfiP1h+p0nbK0JR03voCXhA&#13;&#10;UHHHD/A568aSv7Q2TfrvWTtpQIB0EuLFiu2Z2Z3xZn8/WsMugFF71/L1quYMnPSddueWf3t6/+Yd&#13;&#10;ZzEJ1wnjHbT8CpHfH16/2g+hgY3vvekAGYm42Ayh5X1KoamqKHuwIq58AEeXyqMVibZ4rjoUA6lb&#13;&#10;U23q+m01eOwCegkx0unDdMkPRV8pkOmLUhESMy2n3lJZsazPea0Oe9GcUYRey7kN8Q9dWKEdFV2k&#13;&#10;HkQS7DvqP6SsluijV2klva28UlpC8UBu1vVvbh57EaB4oXBiWGKK/09Wfr6ckOmu5TvOnLD0RI8J&#13;&#10;hT73iR29cxSgR7bLOQ0hNgQ/uhPOuxhOmE2PCi1TRoePNAIlBjLGxpLydUkZxsQkHW53d9ttTY8h&#13;&#10;6W6dlatJIksFjOkDeMvyR8uNdjkA0YjLp5gm6A1CvNzS1ET5SlcDGWzcV1BkKhcr7DJOcDTILoIG&#13;&#10;QUgJLt3NpQs605Q2ZiHWLxNnfKZCGbWFvHmZvDBKZe/SQrbaefybQBpvaakJf0tg8p0jePbdtTxP&#13;&#10;iYZmpoQ7z3ceyl/3hf7zLzz8AAAA//8DAFBLAwQUAAYACAAAACEAU9YfueIAAAAMAQAADwAAAGRy&#13;&#10;cy9kb3ducmV2LnhtbEyPT0/CQBDF7yZ+h82YeJOtoEBLtwT8czEcEDl43HaHtrE723YXqN/e0Qte&#13;&#10;Jvnl5b15L10OthEn7H3tSMH9KAKBVDhTU6lg//F6NwfhgyajG0eo4Bs9LLPrq1Qnxp3pHU+7UAoO&#13;&#10;IZ9oBVUIbSKlLyq02o9ci8TawfVWB8a+lKbXZw63jRxH0VRaXRN/qHSLTxUWX7ujVeBX+27zti23&#13;&#10;j+uDfWjjly7vPjulbm+G5wWf1QJEwCFcHPC7gftDxsVydyTjRaNgMpvzoKBgFoNgPZ5MmfM/llkq&#13;&#10;/4/IfgAAAP//AwBQSwECLQAUAAYACAAAACEAtoM4kv4AAADhAQAAEwAAAAAAAAAAAAAAAAAAAAAA&#13;&#10;W0NvbnRlbnRfVHlwZXNdLnhtbFBLAQItABQABgAIAAAAIQA4/SH/1gAAAJQBAAALAAAAAAAAAAAA&#13;&#10;AAAAAC8BAABfcmVscy8ucmVsc1BLAQItABQABgAIAAAAIQDfFL1nwQEAAM0DAAAOAAAAAAAAAAAA&#13;&#10;AAAAAC4CAABkcnMvZTJvRG9jLnhtbFBLAQItABQABgAIAAAAIQBT1h+54gAAAAwBAAAPAAAAAAAA&#13;&#10;AAAAAAAAABsEAABkcnMvZG93bnJldi54bWxQSwUGAAAAAAQABADzAAAAKgUAAAAA&#13;&#10;" strokecolor="#ffc000 [3207]" strokeweight="1.5pt">
                <v:stroke joinstyle="miter"/>
              </v:line>
            </w:pict>
          </mc:Fallback>
        </mc:AlternateContent>
      </w:r>
      <w:r w:rsidRPr="001D2AEA">
        <w:rPr>
          <w:color w:val="000000" w:themeColor="text1"/>
          <w:u w:val="thick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2CEA8793" w14:textId="5BDE50EF" w:rsidR="004D5CED" w:rsidRPr="001D2AEA" w:rsidRDefault="00331D2E" w:rsidP="004D5CED">
      <w:pP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</w:rPr>
        <w:drawing>
          <wp:inline distT="0" distB="0" distL="0" distR="0" wp14:anchorId="7AD3BA49" wp14:editId="67C7FFC6">
            <wp:extent cx="5943600" cy="29883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95DF" w14:textId="77777777" w:rsidR="00E70A6B" w:rsidRDefault="00E70A6B" w:rsidP="00685081">
      <w:pPr>
        <w:rPr>
          <w:rFonts w:ascii="Open Sans" w:hAnsi="Open Sans" w:cs="Open Sans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</w:p>
    <w:p w14:paraId="01D0E2DC" w14:textId="5A89D718" w:rsidR="004D5CED" w:rsidRPr="00E94880" w:rsidRDefault="004D5CED" w:rsidP="00685081">
      <w:pPr>
        <w:rPr>
          <w:rFonts w:ascii="Open Sans" w:hAnsi="Open Sans" w:cs="Open Sans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E94880">
        <w:rPr>
          <w:rFonts w:ascii="Open Sans" w:hAnsi="Open Sans" w:cs="Open Sans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Presented by :- Shravan Patil</w:t>
      </w:r>
    </w:p>
    <w:p w14:paraId="0640D117" w14:textId="66E741C0" w:rsidR="004D5CED" w:rsidRPr="00E94880" w:rsidRDefault="004D5CED" w:rsidP="004D5CED">
      <w:pPr>
        <w:rPr>
          <w:rFonts w:ascii="Open Sans" w:hAnsi="Open Sans" w:cs="Open Sans"/>
          <w:b/>
          <w:bCs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</w:rPr>
      </w:pPr>
      <w:r w:rsidRPr="00E94880">
        <w:rPr>
          <w:rFonts w:ascii="Open Sans" w:hAnsi="Open Sans" w:cs="Open Sans"/>
          <w:b/>
          <w:bCs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</w:rPr>
        <w:t>Overview</w:t>
      </w:r>
    </w:p>
    <w:p w14:paraId="7FA22470" w14:textId="77777777" w:rsidR="004D5CED" w:rsidRPr="00E94880" w:rsidRDefault="004D5CED" w:rsidP="004D5CED">
      <w:pPr>
        <w:rPr>
          <w:rFonts w:ascii="Open Sans" w:hAnsi="Open Sans" w:cs="Open Sans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E94880">
        <w:rPr>
          <w:rFonts w:ascii="Open Sans" w:hAnsi="Open Sans" w:cs="Open Sans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Netflix is one of the world's leading entertainment services with 221 million paid memberships in over 190 countries enjoying TV series, documentaries, feature films and mobile games across a wide variety of genres and languages. Members can watch as much as they want, anytime, anywhere, on any internet-connected screen. Members can play, pause and resume watching, all without commercials or commitments.</w:t>
      </w:r>
    </w:p>
    <w:p w14:paraId="0A5CC8AA" w14:textId="437FA243" w:rsidR="004D5CED" w:rsidRPr="00E94880" w:rsidRDefault="004D5CED" w:rsidP="004D5CED">
      <w:pPr>
        <w:rPr>
          <w:rFonts w:ascii="Open Sans" w:hAnsi="Open Sans" w:cs="Open Sans"/>
          <w:b/>
          <w:bCs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</w:rPr>
      </w:pPr>
      <w:r w:rsidRPr="00E94880">
        <w:rPr>
          <w:rFonts w:ascii="Open Sans" w:hAnsi="Open Sans" w:cs="Open Sans"/>
          <w:b/>
          <w:bCs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</w:rPr>
        <w:t>Goals</w:t>
      </w:r>
      <w:r w:rsidR="00E94880">
        <w:rPr>
          <w:rFonts w:ascii="Open Sans" w:hAnsi="Open Sans" w:cs="Open Sans"/>
          <w:b/>
          <w:bCs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:- </w:t>
      </w:r>
    </w:p>
    <w:p w14:paraId="1A4A2006" w14:textId="4A25D9D3" w:rsidR="005E3C48" w:rsidRPr="00E94880" w:rsidRDefault="005E3C48" w:rsidP="005E3C48">
      <w:pPr>
        <w:pStyle w:val="NoSpacing"/>
        <w:numPr>
          <w:ilvl w:val="0"/>
          <w:numId w:val="1"/>
        </w:numPr>
        <w:rPr>
          <w:rFonts w:ascii="Open Sans" w:hAnsi="Open Sans" w:cs="Open Sans"/>
          <w:color w:val="000000" w:themeColor="text1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Open Sans" w:hAnsi="Open Sans" w:cs="Open Sans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Login Page</w:t>
      </w:r>
    </w:p>
    <w:p w14:paraId="28BB4E56" w14:textId="7D493099" w:rsidR="005E3C48" w:rsidRPr="00E94880" w:rsidRDefault="005E3C48" w:rsidP="005E3C48">
      <w:pPr>
        <w:pStyle w:val="NoSpacing"/>
        <w:numPr>
          <w:ilvl w:val="0"/>
          <w:numId w:val="1"/>
        </w:numPr>
        <w:rPr>
          <w:rFonts w:ascii="Open Sans" w:hAnsi="Open Sans" w:cs="Open Sans"/>
          <w:color w:val="000000" w:themeColor="text1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Open Sans" w:hAnsi="Open Sans" w:cs="Open Sans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Subscription Page</w:t>
      </w:r>
    </w:p>
    <w:p w14:paraId="34B91003" w14:textId="01B78AB1" w:rsidR="005E3C48" w:rsidRPr="00E94880" w:rsidRDefault="005E3C48" w:rsidP="005E3C48">
      <w:pPr>
        <w:pStyle w:val="NoSpacing"/>
        <w:numPr>
          <w:ilvl w:val="0"/>
          <w:numId w:val="1"/>
        </w:numPr>
        <w:rPr>
          <w:rFonts w:ascii="Open Sans" w:hAnsi="Open Sans" w:cs="Open Sans"/>
          <w:color w:val="000000" w:themeColor="text1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Open Sans" w:hAnsi="Open Sans" w:cs="Open Sans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Payment page</w:t>
      </w:r>
    </w:p>
    <w:p w14:paraId="3AA8039B" w14:textId="7CCED590" w:rsidR="005E3C48" w:rsidRPr="005E3C48" w:rsidRDefault="005E3C48" w:rsidP="005E3C48">
      <w:pPr>
        <w:pStyle w:val="NoSpacing"/>
        <w:numPr>
          <w:ilvl w:val="0"/>
          <w:numId w:val="1"/>
        </w:numPr>
        <w:rPr>
          <w:rFonts w:ascii="Open Sans" w:hAnsi="Open Sans" w:cs="Open Sans"/>
          <w:color w:val="000000" w:themeColor="text1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Open Sans" w:hAnsi="Open Sans" w:cs="Open Sans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Streaming page</w:t>
      </w:r>
    </w:p>
    <w:p w14:paraId="25E3DDD7" w14:textId="1A8BFDF7" w:rsidR="005E3C48" w:rsidRPr="006C298E" w:rsidRDefault="005E3C48" w:rsidP="005E3C48">
      <w:pPr>
        <w:pStyle w:val="NoSpacing"/>
        <w:numPr>
          <w:ilvl w:val="0"/>
          <w:numId w:val="1"/>
        </w:numPr>
        <w:rPr>
          <w:rFonts w:ascii="Open Sans" w:hAnsi="Open Sans" w:cs="Open Sans"/>
          <w:color w:val="000000" w:themeColor="text1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Open Sans" w:hAnsi="Open Sans" w:cs="Open Sans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Sign out page</w:t>
      </w:r>
    </w:p>
    <w:p w14:paraId="25BB376D" w14:textId="079AA4DB" w:rsidR="005E3C48" w:rsidRDefault="005E3C48" w:rsidP="00E671C4">
      <w:pPr>
        <w:rPr>
          <w:rFonts w:ascii="Open Sans" w:hAnsi="Open Sans" w:cs="Open Sans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52B31AE8" w14:textId="77777777" w:rsidR="005E3C48" w:rsidRPr="003A7F3A" w:rsidRDefault="005E3C48" w:rsidP="00E671C4">
      <w:pPr>
        <w:rPr>
          <w:rFonts w:ascii="Open Sans" w:hAnsi="Open Sans" w:cs="Open Sans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5C5B1059" w14:textId="77777777" w:rsidR="004D5CED" w:rsidRPr="00E94880" w:rsidRDefault="004D5CED" w:rsidP="004D5CED">
      <w:pPr>
        <w:rPr>
          <w:rFonts w:ascii="Open Sans" w:hAnsi="Open Sans" w:cs="Open Sans"/>
          <w:b/>
          <w:bCs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</w:rPr>
      </w:pPr>
      <w:r w:rsidRPr="00E94880">
        <w:rPr>
          <w:rFonts w:ascii="Open Sans" w:hAnsi="Open Sans" w:cs="Open Sans"/>
          <w:b/>
          <w:bCs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</w:rPr>
        <w:t>History</w:t>
      </w:r>
    </w:p>
    <w:p w14:paraId="2C8EFD53" w14:textId="6A405104" w:rsidR="004D5CED" w:rsidRPr="00E94880" w:rsidRDefault="004D5CED" w:rsidP="004D5CED">
      <w:pPr>
        <w:rPr>
          <w:rFonts w:ascii="Open Sans" w:hAnsi="Open Sans" w:cs="Open Sans"/>
          <w:color w:val="000000" w:themeColor="text1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</w:pPr>
      <w:r w:rsidRPr="00E94880">
        <w:rPr>
          <w:rFonts w:ascii="Open Sans" w:hAnsi="Open Sans" w:cs="Open Sans"/>
          <w:color w:val="000000" w:themeColor="text1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  <w:t xml:space="preserve">History of Netflix has consistently innovated in streaming video. Over the history of Netflix, the company has maintained a content catalogue which would be delivered at first via mail. When the technology infrastructure became available Netflix pioneered video technology, which </w:t>
      </w:r>
      <w:r w:rsidR="00E94880" w:rsidRPr="00E94880">
        <w:rPr>
          <w:rFonts w:ascii="Open Sans" w:hAnsi="Open Sans" w:cs="Open Sans"/>
          <w:color w:val="000000" w:themeColor="text1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  <w:t>revolutionized</w:t>
      </w:r>
      <w:r w:rsidRPr="00E94880">
        <w:rPr>
          <w:rFonts w:ascii="Open Sans" w:hAnsi="Open Sans" w:cs="Open Sans"/>
          <w:color w:val="000000" w:themeColor="text1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  <w:t xml:space="preserve"> home-based video entertainment. The technical decisions that Netflix takes often serve as guides for </w:t>
      </w:r>
      <w:proofErr w:type="spellStart"/>
      <w:r w:rsidRPr="00E94880">
        <w:rPr>
          <w:rFonts w:ascii="Open Sans" w:hAnsi="Open Sans" w:cs="Open Sans"/>
          <w:color w:val="000000" w:themeColor="text1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  <w:t>VdoCipher’s</w:t>
      </w:r>
      <w:proofErr w:type="spellEnd"/>
      <w:r w:rsidRPr="00E94880">
        <w:rPr>
          <w:rFonts w:ascii="Open Sans" w:hAnsi="Open Sans" w:cs="Open Sans"/>
          <w:color w:val="000000" w:themeColor="text1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  <w:t xml:space="preserve"> course of action, while the long-term vision that the company has executed in its two decades has helped it standout from competition. Netflix offers a fantastic glimpse into how long-term strategy and decision-making ensured the company crested the wave of vastly increased internet connectivity in recent years.</w:t>
      </w:r>
    </w:p>
    <w:p w14:paraId="04992E93" w14:textId="77777777" w:rsidR="004D5CED" w:rsidRPr="001D2AEA" w:rsidRDefault="004D5CED" w:rsidP="004D5CED">
      <w:pPr>
        <w:rPr>
          <w:rFonts w:ascii="Arial" w:hAnsi="Arial" w:cs="Arial"/>
          <w:color w:val="000000" w:themeColor="text1"/>
          <w:sz w:val="29"/>
          <w:szCs w:val="29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</w:pPr>
    </w:p>
    <w:p w14:paraId="039C7394" w14:textId="77777777" w:rsidR="004D5CED" w:rsidRPr="00E94880" w:rsidRDefault="004D5CED" w:rsidP="004D5CED">
      <w:pPr>
        <w:rPr>
          <w:rFonts w:ascii="Open Sans" w:hAnsi="Open Sans" w:cs="Open Sans"/>
          <w:b/>
          <w:bCs/>
          <w:color w:val="000000" w:themeColor="text1"/>
          <w:sz w:val="26"/>
          <w:szCs w:val="26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</w:pPr>
      <w:r w:rsidRPr="00E94880">
        <w:rPr>
          <w:rFonts w:ascii="Open Sans" w:hAnsi="Open Sans" w:cs="Open Sans"/>
          <w:b/>
          <w:bCs/>
          <w:color w:val="000000" w:themeColor="text1"/>
          <w:sz w:val="26"/>
          <w:szCs w:val="26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  <w:t>Technologies used in Netflix</w:t>
      </w:r>
    </w:p>
    <w:p w14:paraId="240AB4C2" w14:textId="77777777" w:rsidR="004D5CED" w:rsidRPr="00E94880" w:rsidRDefault="004D5CED" w:rsidP="004D5CED">
      <w:pPr>
        <w:pStyle w:val="NoSpacing"/>
        <w:rPr>
          <w:rFonts w:ascii="Open Sans" w:hAnsi="Open Sans" w:cs="Open Sans"/>
          <w:b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E94880">
        <w:rPr>
          <w:rFonts w:ascii="Open Sans" w:hAnsi="Open Sans" w:cs="Open Sans"/>
          <w:b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Front-End:</w:t>
      </w:r>
    </w:p>
    <w:p w14:paraId="49C52E99" w14:textId="77777777" w:rsidR="004D5CED" w:rsidRPr="00E94880" w:rsidRDefault="004D5CED" w:rsidP="004D5CED">
      <w:pPr>
        <w:pStyle w:val="NoSpacing"/>
        <w:numPr>
          <w:ilvl w:val="0"/>
          <w:numId w:val="1"/>
        </w:numPr>
        <w:rPr>
          <w:rFonts w:ascii="Open Sans" w:hAnsi="Open Sans" w:cs="Open Sans"/>
          <w:color w:val="000000" w:themeColor="text1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</w:pPr>
      <w:r w:rsidRPr="00E94880">
        <w:rPr>
          <w:rFonts w:ascii="Open Sans" w:hAnsi="Open Sans" w:cs="Open Sans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Html</w:t>
      </w:r>
    </w:p>
    <w:p w14:paraId="2C997F4C" w14:textId="77777777" w:rsidR="004D5CED" w:rsidRPr="00E94880" w:rsidRDefault="004D5CED" w:rsidP="004D5CED">
      <w:pPr>
        <w:pStyle w:val="NoSpacing"/>
        <w:numPr>
          <w:ilvl w:val="0"/>
          <w:numId w:val="1"/>
        </w:numPr>
        <w:rPr>
          <w:rFonts w:ascii="Open Sans" w:hAnsi="Open Sans" w:cs="Open Sans"/>
          <w:color w:val="000000" w:themeColor="text1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</w:pPr>
      <w:r w:rsidRPr="00E94880">
        <w:rPr>
          <w:rFonts w:ascii="Open Sans" w:hAnsi="Open Sans" w:cs="Open Sans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CSS</w:t>
      </w:r>
    </w:p>
    <w:p w14:paraId="17B546AD" w14:textId="4070E53D" w:rsidR="004D5CED" w:rsidRPr="00E94880" w:rsidRDefault="003934BF" w:rsidP="004D5CED">
      <w:pPr>
        <w:pStyle w:val="NoSpacing"/>
        <w:numPr>
          <w:ilvl w:val="0"/>
          <w:numId w:val="1"/>
        </w:numPr>
        <w:rPr>
          <w:rFonts w:ascii="Open Sans" w:hAnsi="Open Sans" w:cs="Open Sans"/>
          <w:color w:val="000000" w:themeColor="text1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</w:pPr>
      <w:r w:rsidRPr="00E94880">
        <w:rPr>
          <w:rFonts w:ascii="Open Sans" w:hAnsi="Open Sans" w:cs="Open Sans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Bootstrap</w:t>
      </w:r>
    </w:p>
    <w:p w14:paraId="46172662" w14:textId="36B2B67C" w:rsidR="00E94880" w:rsidRPr="006C298E" w:rsidRDefault="00B3731F" w:rsidP="004D5CED">
      <w:pPr>
        <w:pStyle w:val="NoSpacing"/>
        <w:numPr>
          <w:ilvl w:val="0"/>
          <w:numId w:val="1"/>
        </w:numPr>
        <w:rPr>
          <w:rFonts w:ascii="Open Sans" w:hAnsi="Open Sans" w:cs="Open Sans"/>
          <w:color w:val="000000" w:themeColor="text1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Open Sans" w:hAnsi="Open Sans" w:cs="Open Sans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JavaScript</w:t>
      </w:r>
    </w:p>
    <w:p w14:paraId="34C7E1B7" w14:textId="0EFCA359" w:rsidR="006C298E" w:rsidRPr="00ED6076" w:rsidRDefault="006C298E" w:rsidP="009F17B8">
      <w:pPr>
        <w:pStyle w:val="NoSpacing"/>
        <w:ind w:left="690"/>
        <w:rPr>
          <w:rFonts w:ascii="Open Sans" w:hAnsi="Open Sans" w:cs="Open Sans"/>
          <w:color w:val="000000" w:themeColor="text1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</w:pPr>
    </w:p>
    <w:p w14:paraId="5551EF5C" w14:textId="598DA000" w:rsidR="0067160D" w:rsidRPr="00E94880" w:rsidRDefault="00B927A7" w:rsidP="0067160D">
      <w:pPr>
        <w:pStyle w:val="NoSpacing"/>
        <w:rPr>
          <w:rFonts w:ascii="Open Sans" w:hAnsi="Open Sans" w:cs="Open Sans"/>
          <w:b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Open Sans" w:hAnsi="Open Sans" w:cs="Open Sans"/>
          <w:b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Framework</w:t>
      </w:r>
      <w:r w:rsidR="0067160D" w:rsidRPr="00E94880">
        <w:rPr>
          <w:rFonts w:ascii="Open Sans" w:hAnsi="Open Sans" w:cs="Open Sans"/>
          <w:b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C57685C" w14:textId="77777777" w:rsidR="00AE227E" w:rsidRPr="00AE227E" w:rsidRDefault="00B927A7" w:rsidP="00ED6076">
      <w:pPr>
        <w:pStyle w:val="NoSpacing"/>
        <w:numPr>
          <w:ilvl w:val="0"/>
          <w:numId w:val="7"/>
        </w:numPr>
        <w:rPr>
          <w:rFonts w:ascii="Open Sans" w:hAnsi="Open Sans" w:cs="Open Sans"/>
          <w:color w:val="000000" w:themeColor="text1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Open Sans" w:hAnsi="Open Sans" w:cs="Open Sans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ReactJs</w:t>
      </w:r>
      <w:proofErr w:type="spellEnd"/>
    </w:p>
    <w:p w14:paraId="02844398" w14:textId="7B014F98" w:rsidR="00ED6076" w:rsidRPr="00B927A7" w:rsidRDefault="009F17B8" w:rsidP="00D936BA">
      <w:pPr>
        <w:pStyle w:val="NoSpacing"/>
        <w:ind w:left="690"/>
        <w:rPr>
          <w:rFonts w:ascii="Open Sans" w:hAnsi="Open Sans" w:cs="Open Sans"/>
          <w:color w:val="000000" w:themeColor="text1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</w:pPr>
      <w:r w:rsidRPr="00B927A7">
        <w:rPr>
          <w:rFonts w:ascii="Open Sans" w:hAnsi="Open Sans" w:cs="Open Sans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53F0DEE8" w14:textId="42D68953" w:rsidR="00ED6076" w:rsidRPr="00E94880" w:rsidRDefault="00ED6076" w:rsidP="00ED6076">
      <w:pPr>
        <w:pStyle w:val="NoSpacing"/>
        <w:rPr>
          <w:rFonts w:ascii="Open Sans" w:hAnsi="Open Sans" w:cs="Open Sans"/>
          <w:b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Open Sans" w:hAnsi="Open Sans" w:cs="Open Sans"/>
          <w:b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Database</w:t>
      </w:r>
      <w:r w:rsidRPr="00E94880">
        <w:rPr>
          <w:rFonts w:ascii="Open Sans" w:hAnsi="Open Sans" w:cs="Open Sans"/>
          <w:b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4F8480C" w14:textId="10776947" w:rsidR="00ED6076" w:rsidRPr="00B335DB" w:rsidRDefault="00C66632" w:rsidP="00B335DB">
      <w:pPr>
        <w:pStyle w:val="NoSpacing"/>
        <w:numPr>
          <w:ilvl w:val="0"/>
          <w:numId w:val="5"/>
        </w:numPr>
        <w:rPr>
          <w:rFonts w:ascii="Open Sans" w:hAnsi="Open Sans" w:cs="Open Sans"/>
          <w:color w:val="000000" w:themeColor="text1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Open Sans" w:hAnsi="Open Sans" w:cs="Open Sans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MongodB</w:t>
      </w:r>
      <w:proofErr w:type="spellEnd"/>
    </w:p>
    <w:p w14:paraId="206519F1" w14:textId="77777777" w:rsidR="004D5CED" w:rsidRPr="00E94880" w:rsidRDefault="004D5CED" w:rsidP="004D5CED">
      <w:pPr>
        <w:pStyle w:val="NoSpacing"/>
        <w:ind w:left="690"/>
        <w:rPr>
          <w:rFonts w:ascii="Open Sans" w:hAnsi="Open Sans" w:cs="Open Sans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61A0E3C7" w14:textId="77777777" w:rsidR="004D5CED" w:rsidRPr="00E94880" w:rsidRDefault="004D5CED" w:rsidP="004D5CED">
      <w:pPr>
        <w:pStyle w:val="NoSpacing"/>
        <w:jc w:val="both"/>
        <w:rPr>
          <w:rFonts w:ascii="Open Sans" w:hAnsi="Open Sans" w:cs="Open Sans"/>
          <w:b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E94880">
        <w:rPr>
          <w:rFonts w:ascii="Open Sans" w:hAnsi="Open Sans" w:cs="Open Sans"/>
          <w:b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Code Compilers:</w:t>
      </w:r>
    </w:p>
    <w:p w14:paraId="744F3017" w14:textId="77777777" w:rsidR="004D5CED" w:rsidRPr="00E94880" w:rsidRDefault="004D5CED" w:rsidP="004D5CED">
      <w:pPr>
        <w:pStyle w:val="NoSpacing"/>
        <w:numPr>
          <w:ilvl w:val="0"/>
          <w:numId w:val="2"/>
        </w:numPr>
        <w:jc w:val="both"/>
        <w:rPr>
          <w:rFonts w:ascii="Open Sans" w:hAnsi="Open Sans" w:cs="Open Sans"/>
          <w:color w:val="000000" w:themeColor="text1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</w:pPr>
      <w:r w:rsidRPr="00E94880">
        <w:rPr>
          <w:rFonts w:ascii="Open Sans" w:hAnsi="Open Sans" w:cs="Open Sans"/>
          <w:color w:val="000000" w:themeColor="text1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  <w:t>Visual Studio Code</w:t>
      </w:r>
    </w:p>
    <w:p w14:paraId="1CF4EAA7" w14:textId="77777777" w:rsidR="004D5CED" w:rsidRPr="00E94880" w:rsidRDefault="004D5CED" w:rsidP="004D5CED">
      <w:pPr>
        <w:pStyle w:val="NoSpacing"/>
        <w:numPr>
          <w:ilvl w:val="0"/>
          <w:numId w:val="2"/>
        </w:numPr>
        <w:jc w:val="both"/>
        <w:rPr>
          <w:rFonts w:ascii="Open Sans" w:hAnsi="Open Sans" w:cs="Open Sans"/>
          <w:color w:val="000000" w:themeColor="text1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</w:pPr>
      <w:r w:rsidRPr="00E94880">
        <w:rPr>
          <w:rFonts w:ascii="Open Sans" w:hAnsi="Open Sans" w:cs="Open Sans"/>
          <w:color w:val="000000" w:themeColor="text1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  <w:t>Git Bash</w:t>
      </w:r>
    </w:p>
    <w:p w14:paraId="7ADACBBA" w14:textId="77777777" w:rsidR="004D5CED" w:rsidRPr="00E94880" w:rsidRDefault="004D5CED" w:rsidP="004D5CED">
      <w:pPr>
        <w:pStyle w:val="NoSpacing"/>
        <w:numPr>
          <w:ilvl w:val="0"/>
          <w:numId w:val="2"/>
        </w:numPr>
        <w:jc w:val="both"/>
        <w:rPr>
          <w:rFonts w:ascii="Open Sans" w:hAnsi="Open Sans" w:cs="Open Sans"/>
          <w:color w:val="000000" w:themeColor="text1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</w:pPr>
      <w:r w:rsidRPr="00E94880">
        <w:rPr>
          <w:rFonts w:ascii="Open Sans" w:hAnsi="Open Sans" w:cs="Open Sans"/>
          <w:color w:val="000000" w:themeColor="text1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  <w:t>Git Hub</w:t>
      </w:r>
    </w:p>
    <w:p w14:paraId="36C68E37" w14:textId="77777777" w:rsidR="004D5CED" w:rsidRPr="001D2AEA" w:rsidRDefault="004D5CED" w:rsidP="004D5CED">
      <w:pPr>
        <w:pStyle w:val="NoSpacing"/>
        <w:ind w:left="720"/>
        <w:jc w:val="both"/>
        <w:rPr>
          <w:rFonts w:ascii="Arial" w:hAnsi="Arial" w:cs="Arial"/>
          <w:color w:val="000000" w:themeColor="text1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</w:pPr>
    </w:p>
    <w:p w14:paraId="5BE20BF2" w14:textId="0D3FFFE5" w:rsidR="004D5CED" w:rsidRPr="00213C51" w:rsidRDefault="00213C51" w:rsidP="00213C51">
      <w:pPr>
        <w:rPr>
          <w:color w:val="000000" w:themeColor="text1"/>
          <w:u w:val="thick"/>
          <w14:textOutline w14:w="0" w14:cap="flat" w14:cmpd="sng" w14:algn="ctr">
            <w14:noFill/>
            <w14:prstDash w14:val="solid"/>
            <w14:round/>
          </w14:textOutline>
        </w:rPr>
      </w:pPr>
      <w:r w:rsidRPr="001D2AEA">
        <w:rPr>
          <w:noProof/>
          <w:color w:val="000000" w:themeColor="text1"/>
          <w:u w:val="thick"/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28125A" wp14:editId="5855065F">
                <wp:simplePos x="0" y="0"/>
                <wp:positionH relativeFrom="column">
                  <wp:posOffset>-247650</wp:posOffset>
                </wp:positionH>
                <wp:positionV relativeFrom="paragraph">
                  <wp:posOffset>50165</wp:posOffset>
                </wp:positionV>
                <wp:extent cx="2714625" cy="0"/>
                <wp:effectExtent l="57150" t="38100" r="47625" b="952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146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6613B24" id="Straight Connector 17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9.5pt,3.95pt" to="194.25pt,3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qyyvvAEAAMUDAAAOAAAAZHJzL2Uyb0RvYy54bWysU8tu2zAQvBfoPxC815LV5gHBcg4O2kuR&#13;&#10;Gk3yAQy1tAjwhSVryX/fJS0rRVsgQNELxSV3ZneGq83dZA07AkbtXcfXq5ozcNL32h06/vz0+cMt&#13;&#10;ZzEJ1wvjHXT8BJHfbd+/24yhhcYP3vSAjEhcbMfQ8SGl0FZVlANYEVc+gKNL5dGKRCEeqh7FSOzW&#13;&#10;VE1dX1ejxz6glxAjnd6fL/m28CsFMn1TKkJipuPUWyorlvUlr9V2I9oDijBoObch/qELK7SjogvV&#13;&#10;vUiC/UD9B5XVEn30Kq2kt5VXSksoGkjNuv5NzeMgAhQtZE4Mi03x/9HKh+Meme7p7W44c8LSGz0m&#13;&#10;FPowJLbzzpGDHhldklNjiC0Bdm6PcxTDHrPsSaHNXxLEpuLuaXEXpsQkHTY360/XzRVn8nJXvQID&#13;&#10;xvQFvGV503GjXRYuWnH8GhMVo9RLCgW5kXPpsksnAznZuO+gSAwV+1jQZYxgZ5AdBQ2AkBJcarIU&#13;&#10;4ivZGaa0MQuwfhs452colBFbwM3b4AVRKnuXFrDVzuPfCNK0nltW5/yLA2fd2YIX35/KoxRraFaK&#13;&#10;wnmu8zD+Ghf469+3/QkAAP//AwBQSwMEFAAGAAgAAAAhAByDNXviAAAADAEAAA8AAABkcnMvZG93&#13;&#10;bnJldi54bWxMj0FLw0AQhe+C/2EZwVu7iUGbptkUURQRRFsVr9vsmASzszG7Tdd/7+hFLwOPx3vz&#13;&#10;vnIdbS8mHH3nSEE6T0Ag1c501Ch4eb6Z5SB80GR07wgVfKGHdXV8VOrCuANtcNqGRnAJ+UIraEMY&#13;&#10;Cil93aLVfu4GJPbe3Wh1YDk20oz6wOW2l2dJciGt7og/tHrAqxbrj+3eKoiLp+btduPv08d45x+y&#13;&#10;VL8m06dSpyfxesXncgUiYAx/Cfhh4P1Q8bCd25Pxolcwy5YMFBQsliDYz/L8HMTuV8uqlP8hqm8A&#13;&#10;AAD//wMAUEsBAi0AFAAGAAgAAAAhALaDOJL+AAAA4QEAABMAAAAAAAAAAAAAAAAAAAAAAFtDb250&#13;&#10;ZW50X1R5cGVzXS54bWxQSwECLQAUAAYACAAAACEAOP0h/9YAAACUAQAACwAAAAAAAAAAAAAAAAAv&#13;&#10;AQAAX3JlbHMvLnJlbHNQSwECLQAUAAYACAAAACEAz6ssr7wBAADFAwAADgAAAAAAAAAAAAAAAAAu&#13;&#10;AgAAZHJzL2Uyb0RvYy54bWxQSwECLQAUAAYACAAAACEAHIM1e+IAAAAMAQAADwAAAAAAAAAAAAAA&#13;&#10;AAAWBAAAZHJzL2Rvd25yZXYueG1sUEsFBgAAAAAEAAQA8wAAACUFAAAAAA==&#13;&#10;" strokecolor="#ed7d31 [3205]" strokeweight="1.5pt">
                <v:stroke joinstyle="miter"/>
              </v:line>
            </w:pict>
          </mc:Fallback>
        </mc:AlternateContent>
      </w:r>
      <w:r w:rsidRPr="001D2AEA">
        <w:rPr>
          <w:noProof/>
          <w:color w:val="000000" w:themeColor="text1"/>
          <w:u w:val="thick"/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E25822" wp14:editId="165BE03A">
                <wp:simplePos x="0" y="0"/>
                <wp:positionH relativeFrom="column">
                  <wp:posOffset>0</wp:posOffset>
                </wp:positionH>
                <wp:positionV relativeFrom="paragraph">
                  <wp:posOffset>50165</wp:posOffset>
                </wp:positionV>
                <wp:extent cx="0" cy="0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95616C" id="Straight Connector 18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.95pt" to="0,3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bLFgtAEAAL8DAAAOAAAAZHJzL2Uyb0RvYy54bWysU02L2zAQvRf6H4TvjZ0USjFx9pBl91La&#13;&#10;0G1/gFYexQJJI0Zq7Pz7jmTHW9rCQulF1se8N/PejPd3k7PiAhQN+q7abppKgFfYG3/uqu/fHt59&#13;&#10;rERM0vfSooeuukKs7g5v3+zH0MIOB7Q9kGASH9sxdNWQUmjrOqoBnIwbDOD5USM5mfhI57onOTK7&#13;&#10;s/WuaT7UI1IfCBXEyLf382N1KPxag0pftI6QhO0qri2Vlcr6nNf6sJftmWQYjFrKkP9QhZPGc9KV&#13;&#10;6l4mKX6Q+YPKGUUYUaeNQlej1kZB0cBqts1vap4GGaBoYXNiWG2K/49Wfb6cSJiee8ed8tJxj54S&#13;&#10;SXMekjii9+wgkuBHdmoMsWXA0Z9oOcVwoix70uTylwWJqbh7Xd2FKQk1X6rbbf0CCRTTI6ATedNV&#13;&#10;1vgsWbby8ikmTsOhtxA+5BLmpGWXrhZysPVfQbMMTvO+oMsAwdGSuEhuvVQKfNplEcxXojNMG2tX&#13;&#10;YPM6cInPUCjDtYJ3r4NXRMmMPq1gZzzS3wjStF1K1nP8zYFZd7bgGftraUexhqekKFwmOo/hr+cC&#13;&#10;f/nvDj8BAAD//wMAUEsDBBQABgAIAAAAIQBXLtg62wAAAAYBAAAPAAAAZHJzL2Rvd25yZXYueG1s&#13;&#10;TI9BS8NAEIXvgv9hGcGb3UTBappNEUURQWqr4nWaHZNgdjZmt+n67x296GXg4/HevFcuk+vVRGPo&#13;&#10;PBvIZxko4trbjhsDL8+3JxegQkS22HsmA18UYFkdHpRYWL/nNU2b2CgJ4VCggTbGodA61C05DDM/&#13;&#10;EIv27keHUXBstB1xL+Gu16dZdq4ddiwfWhzouqX6Y7NzBtL8qXm7W4eHfJXuw+NZjq/Z9GnM8VG6&#13;&#10;Wci5WoCKlOKfA342SH+opNjW79gG1RuQNdHA/BKUiALbX9BVqf/Xr74BAAD//wMAUEsBAi0AFAAG&#13;&#10;AAgAAAAhALaDOJL+AAAA4QEAABMAAAAAAAAAAAAAAAAAAAAAAFtDb250ZW50X1R5cGVzXS54bWxQ&#13;&#10;SwECLQAUAAYACAAAACEAOP0h/9YAAACUAQAACwAAAAAAAAAAAAAAAAAvAQAAX3JlbHMvLnJlbHNQ&#13;&#10;SwECLQAUAAYACAAAACEAo2yxYLQBAAC/AwAADgAAAAAAAAAAAAAAAAAuAgAAZHJzL2Uyb0RvYy54&#13;&#10;bWxQSwECLQAUAAYACAAAACEAVy7YOtsAAAAGAQAADwAAAAAAAAAAAAAAAAAOBAAAZHJzL2Rvd25y&#13;&#10;ZXYueG1sUEsFBgAAAAAEAAQA8wAAABYFAAAAAA==&#13;&#10;" strokecolor="#ed7d31 [3205]" strokeweight="1.5pt">
                <v:stroke joinstyle="miter"/>
              </v:line>
            </w:pict>
          </mc:Fallback>
        </mc:AlternateContent>
      </w:r>
      <w:r w:rsidRPr="001D2AEA">
        <w:rPr>
          <w:noProof/>
          <w:color w:val="000000" w:themeColor="text1"/>
          <w:u w:val="thick"/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B5DCAC" wp14:editId="24DF96E4">
                <wp:simplePos x="0" y="0"/>
                <wp:positionH relativeFrom="column">
                  <wp:posOffset>2400300</wp:posOffset>
                </wp:positionH>
                <wp:positionV relativeFrom="paragraph">
                  <wp:posOffset>50165</wp:posOffset>
                </wp:positionV>
                <wp:extent cx="3543300" cy="1"/>
                <wp:effectExtent l="57150" t="38100" r="57150" b="952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43300" cy="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877B7B" id="Straight Connector 19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9pt,3.95pt" to="468pt,3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CC1qwgEAAM8DAAAOAAAAZHJzL2Uyb0RvYy54bWysU02P0zAQvSPxHyzfadJ2QRA13UNXwAFB&#13;&#10;xcIP8DrjxpK/NDZN+u8ZO2kWAdJKq71YsWfem3lvJrvb0Rp2Bozau5avVzVn4KTvtDu1/OePj2/e&#13;&#10;cxaTcJ0w3kHLLxD57f71q90QGtj43psOkBGJi80QWt6nFJqqirIHK+LKB3AUVB6tSHTFU9WhGIjd&#13;&#10;mmpT1++qwWMX0EuIkV7vpiDfF36lQKZvSkVIzLScekvlxHI+5LPa70RzQhF6Lec2xDO6sEI7KrpQ&#13;&#10;3Ykk2C/U/1BZLdFHr9JKelt5pbSEooHUrOu/1Nz3IkDRQubEsNgUX45Wfj0fkemOZveBMycszeg+&#13;&#10;odCnPrGDd44c9MgoSE4NITYEOLgjzrcYjphljwotU0aHz0RUjCBpbCw+XxafYUxM0uP27c12W9M4&#13;&#10;JMXWmbmaKDJVwJg+gbcsf7TcaJctEI04f4lpSr2mEC63NDVRvtLFQE427jsokpWLFXRZKDgYZGdB&#13;&#10;qyCkBJdu5tIlO8OUNmYB1k8D5/wMhbJsC3jzNHhBlMrepQVstfP4P4I0Xt1SU/7VgUl3tuDBd5cy&#13;&#10;nmINbU0xd97wvJZ/3gv88T/c/wYAAP//AwBQSwMEFAAGAAgAAAAhAFPWH7niAAAADAEAAA8AAABk&#13;&#10;cnMvZG93bnJldi54bWxMj09PwkAQxe8mfofNmHiTraBAS7cE/HMxHBA5eNx2h7axO9t2F6jf3tEL&#13;&#10;Xib55eW9eS9dDrYRJ+x97UjB/SgCgVQ4U1OpYP/xejcH4YMmoxtHqOAbPSyz66tUJ8ad6R1Pu1AK&#13;&#10;DiGfaAVVCG0ipS8qtNqPXIvE2sH1VgfGvpSm12cOt40cR9FUWl0Tf6h0i08VFl+7o1XgV/tu87Yt&#13;&#10;t4/rg31o45cu7z47pW5vhucFn9UCRMAhXBzwu4H7Q8bFcnck40WjYDKb86CgYBaDYD2eTJnzP5ZZ&#13;&#10;Kv+PyH4AAAD//wMAUEsBAi0AFAAGAAgAAAAhALaDOJL+AAAA4QEAABMAAAAAAAAAAAAAAAAAAAAA&#13;&#10;AFtDb250ZW50X1R5cGVzXS54bWxQSwECLQAUAAYACAAAACEAOP0h/9YAAACUAQAACwAAAAAAAAAA&#13;&#10;AAAAAAAvAQAAX3JlbHMvLnJlbHNQSwECLQAUAAYACAAAACEAZggtasIBAADPAwAADgAAAAAAAAAA&#13;&#10;AAAAAAAuAgAAZHJzL2Uyb0RvYy54bWxQSwECLQAUAAYACAAAACEAU9YfueIAAAAMAQAADwAAAAAA&#13;&#10;AAAAAAAAAAAcBAAAZHJzL2Rvd25yZXYueG1sUEsFBgAAAAAEAAQA8wAAACsFAAAAAA==&#13;&#10;" strokecolor="#ffc000 [3207]" strokeweight="1.5pt">
                <v:stroke joinstyle="miter"/>
              </v:line>
            </w:pict>
          </mc:Fallback>
        </mc:AlternateContent>
      </w:r>
      <w:r w:rsidRPr="001D2AEA">
        <w:rPr>
          <w:color w:val="000000" w:themeColor="text1"/>
          <w:u w:val="thick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9F11A82" w14:textId="77777777" w:rsidR="004D5CED" w:rsidRPr="00E94880" w:rsidRDefault="004D5CED" w:rsidP="004D5CED">
      <w:pPr>
        <w:pStyle w:val="NoSpacing"/>
        <w:jc w:val="both"/>
        <w:rPr>
          <w:rFonts w:ascii="Open Sans" w:hAnsi="Open Sans" w:cs="Open Sans"/>
          <w:b/>
          <w:bCs/>
          <w:color w:val="000000" w:themeColor="text1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94880">
        <w:rPr>
          <w:rFonts w:ascii="Open Sans" w:hAnsi="Open Sans" w:cs="Open Sans"/>
          <w:b/>
          <w:bCs/>
          <w:color w:val="000000" w:themeColor="text1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  <w:t>Github</w:t>
      </w:r>
      <w:proofErr w:type="spellEnd"/>
      <w:r w:rsidRPr="00E94880">
        <w:rPr>
          <w:rFonts w:ascii="Open Sans" w:hAnsi="Open Sans" w:cs="Open Sans"/>
          <w:b/>
          <w:bCs/>
          <w:color w:val="000000" w:themeColor="text1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  <w:t xml:space="preserve"> json link: </w:t>
      </w:r>
    </w:p>
    <w:p w14:paraId="3A3EA882" w14:textId="77777777" w:rsidR="008E7C6B" w:rsidRPr="001D2AEA" w:rsidRDefault="008E7C6B">
      <w:pP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sectPr w:rsidR="008E7C6B" w:rsidRPr="001D2A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AD42F8" w14:textId="77777777" w:rsidR="00B20115" w:rsidRDefault="00B20115" w:rsidP="00E94880">
      <w:pPr>
        <w:spacing w:after="0" w:line="240" w:lineRule="auto"/>
      </w:pPr>
      <w:r>
        <w:separator/>
      </w:r>
    </w:p>
  </w:endnote>
  <w:endnote w:type="continuationSeparator" w:id="0">
    <w:p w14:paraId="5C328951" w14:textId="77777777" w:rsidR="00B20115" w:rsidRDefault="00B20115" w:rsidP="00E948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6E2882" w14:textId="77777777" w:rsidR="00B20115" w:rsidRDefault="00B20115" w:rsidP="00E94880">
      <w:pPr>
        <w:spacing w:after="0" w:line="240" w:lineRule="auto"/>
      </w:pPr>
      <w:r>
        <w:separator/>
      </w:r>
    </w:p>
  </w:footnote>
  <w:footnote w:type="continuationSeparator" w:id="0">
    <w:p w14:paraId="508BBCB2" w14:textId="77777777" w:rsidR="00B20115" w:rsidRDefault="00B20115" w:rsidP="00E948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201F82"/>
    <w:multiLevelType w:val="hybridMultilevel"/>
    <w:tmpl w:val="CD2CB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1A06C2"/>
    <w:multiLevelType w:val="hybridMultilevel"/>
    <w:tmpl w:val="CE6C9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2F6AD7"/>
    <w:multiLevelType w:val="hybridMultilevel"/>
    <w:tmpl w:val="32205E88"/>
    <w:lvl w:ilvl="0" w:tplc="303604A2">
      <w:start w:val="1"/>
      <w:numFmt w:val="decimal"/>
      <w:lvlText w:val="%1."/>
      <w:lvlJc w:val="left"/>
      <w:pPr>
        <w:ind w:left="690" w:hanging="360"/>
      </w:pPr>
      <w:rPr>
        <w:rFonts w:asciiTheme="minorHAnsi" w:hAnsiTheme="minorHAnsi" w:cstheme="minorBid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3" w15:restartNumberingAfterBreak="0">
    <w:nsid w:val="3A6E53ED"/>
    <w:multiLevelType w:val="hybridMultilevel"/>
    <w:tmpl w:val="32205E88"/>
    <w:lvl w:ilvl="0" w:tplc="303604A2">
      <w:start w:val="1"/>
      <w:numFmt w:val="decimal"/>
      <w:lvlText w:val="%1."/>
      <w:lvlJc w:val="left"/>
      <w:pPr>
        <w:ind w:left="690" w:hanging="360"/>
      </w:pPr>
      <w:rPr>
        <w:rFonts w:asciiTheme="minorHAnsi" w:hAnsiTheme="minorHAnsi" w:cstheme="minorBid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4" w15:restartNumberingAfterBreak="0">
    <w:nsid w:val="3EEB0918"/>
    <w:multiLevelType w:val="hybridMultilevel"/>
    <w:tmpl w:val="1EA279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173296"/>
    <w:multiLevelType w:val="hybridMultilevel"/>
    <w:tmpl w:val="32205E88"/>
    <w:lvl w:ilvl="0" w:tplc="303604A2">
      <w:start w:val="1"/>
      <w:numFmt w:val="decimal"/>
      <w:lvlText w:val="%1."/>
      <w:lvlJc w:val="left"/>
      <w:pPr>
        <w:ind w:left="690" w:hanging="360"/>
      </w:pPr>
      <w:rPr>
        <w:rFonts w:asciiTheme="minorHAnsi" w:hAnsiTheme="minorHAnsi" w:cstheme="minorBid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6" w15:restartNumberingAfterBreak="0">
    <w:nsid w:val="6B56120C"/>
    <w:multiLevelType w:val="hybridMultilevel"/>
    <w:tmpl w:val="32205E88"/>
    <w:lvl w:ilvl="0" w:tplc="303604A2">
      <w:start w:val="1"/>
      <w:numFmt w:val="decimal"/>
      <w:lvlText w:val="%1."/>
      <w:lvlJc w:val="left"/>
      <w:pPr>
        <w:ind w:left="690" w:hanging="360"/>
      </w:pPr>
      <w:rPr>
        <w:rFonts w:asciiTheme="minorHAnsi" w:hAnsiTheme="minorHAnsi" w:cstheme="minorBid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CED"/>
    <w:rsid w:val="00051F6A"/>
    <w:rsid w:val="001D2AEA"/>
    <w:rsid w:val="00213C51"/>
    <w:rsid w:val="00241399"/>
    <w:rsid w:val="00331D2E"/>
    <w:rsid w:val="00363F0F"/>
    <w:rsid w:val="00373CF4"/>
    <w:rsid w:val="003934BF"/>
    <w:rsid w:val="003A7F3A"/>
    <w:rsid w:val="0041329A"/>
    <w:rsid w:val="00457D44"/>
    <w:rsid w:val="004D5CED"/>
    <w:rsid w:val="005E3C48"/>
    <w:rsid w:val="0065051E"/>
    <w:rsid w:val="0067160D"/>
    <w:rsid w:val="00685081"/>
    <w:rsid w:val="006C298E"/>
    <w:rsid w:val="008E7C6B"/>
    <w:rsid w:val="009D5DB6"/>
    <w:rsid w:val="009F17B8"/>
    <w:rsid w:val="00A756FD"/>
    <w:rsid w:val="00AC4AFD"/>
    <w:rsid w:val="00AE227E"/>
    <w:rsid w:val="00AF3118"/>
    <w:rsid w:val="00B20115"/>
    <w:rsid w:val="00B213C4"/>
    <w:rsid w:val="00B335DB"/>
    <w:rsid w:val="00B3731F"/>
    <w:rsid w:val="00B927A7"/>
    <w:rsid w:val="00C66632"/>
    <w:rsid w:val="00D46F84"/>
    <w:rsid w:val="00D936BA"/>
    <w:rsid w:val="00E671C4"/>
    <w:rsid w:val="00E70A6B"/>
    <w:rsid w:val="00E94880"/>
    <w:rsid w:val="00EB0FD0"/>
    <w:rsid w:val="00ED6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2D40C6"/>
  <w15:chartTrackingRefBased/>
  <w15:docId w15:val="{0E04108A-F5EC-E040-B5A8-9297DA289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5CED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D5CED"/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3934B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948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4880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E948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4880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18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shravan@kinnectonline.com</dc:creator>
  <cp:keywords/>
  <dc:description/>
  <cp:lastModifiedBy>shravan@kinnectonline.com</cp:lastModifiedBy>
  <cp:revision>45</cp:revision>
  <dcterms:created xsi:type="dcterms:W3CDTF">2022-08-21T16:46:00Z</dcterms:created>
  <dcterms:modified xsi:type="dcterms:W3CDTF">2022-08-22T10:40:00Z</dcterms:modified>
</cp:coreProperties>
</file>