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58AFD" w14:textId="77777777" w:rsidR="001C076D" w:rsidRPr="001C076D" w:rsidRDefault="001C076D" w:rsidP="001C076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076D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Analysis Portfolio Project Report</w:t>
      </w:r>
    </w:p>
    <w:p w14:paraId="1515A21A" w14:textId="77777777" w:rsidR="002D01BA" w:rsidRPr="002D01BA" w:rsidRDefault="002D01BA" w:rsidP="002D01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01BA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79F88AE5" w14:textId="77777777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 xml:space="preserve">The Data Analysis Portfolio is a collection of real-world data analysis projects developed using Python and data visualization tools. The main purpose of this project is to demonstrate the ability to </w:t>
      </w:r>
      <w:proofErr w:type="spellStart"/>
      <w:r w:rsidRPr="002D01BA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2D01BA">
        <w:rPr>
          <w:rFonts w:ascii="Times New Roman" w:hAnsi="Times New Roman" w:cs="Times New Roman"/>
          <w:sz w:val="22"/>
          <w:szCs w:val="22"/>
        </w:rPr>
        <w:t xml:space="preserve"> datasets, identify patterns, and generate meaningful insights that can help organizations make better decisions.</w:t>
      </w:r>
    </w:p>
    <w:p w14:paraId="4EF57005" w14:textId="77777777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 xml:space="preserve">In today’s world, businesses generate huge amounts of data. However, raw data alone is not useful unless it is properly </w:t>
      </w:r>
      <w:proofErr w:type="spellStart"/>
      <w:r w:rsidRPr="002D01BA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2D01BA">
        <w:rPr>
          <w:rFonts w:ascii="Times New Roman" w:hAnsi="Times New Roman" w:cs="Times New Roman"/>
          <w:sz w:val="22"/>
          <w:szCs w:val="22"/>
        </w:rPr>
        <w:t xml:space="preserve"> and interpreted. Data analysts use tools such as Python, Pandas, and visualization libraries to convert raw data into understandable insights.</w:t>
      </w:r>
    </w:p>
    <w:p w14:paraId="38D76155" w14:textId="77777777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This portfolio contains multiple projects including:</w:t>
      </w:r>
    </w:p>
    <w:p w14:paraId="39BDDAD6" w14:textId="77777777" w:rsidR="002D01BA" w:rsidRPr="002D01BA" w:rsidRDefault="002D01BA" w:rsidP="002D0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Sales Data Analysis</w:t>
      </w:r>
    </w:p>
    <w:p w14:paraId="43811F3B" w14:textId="77777777" w:rsidR="002D01BA" w:rsidRPr="002D01BA" w:rsidRDefault="002D01BA" w:rsidP="002D0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Student Performance Analysis</w:t>
      </w:r>
    </w:p>
    <w:p w14:paraId="4B97EBF5" w14:textId="77777777" w:rsidR="002D01BA" w:rsidRPr="002D01BA" w:rsidRDefault="002D01BA" w:rsidP="002D0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Weather and Climate Analysis</w:t>
      </w:r>
    </w:p>
    <w:p w14:paraId="1E43E176" w14:textId="77777777" w:rsidR="002D01BA" w:rsidRPr="002D01BA" w:rsidRDefault="002D01BA" w:rsidP="002D0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Financial Market Volatility Analysis</w:t>
      </w:r>
    </w:p>
    <w:p w14:paraId="2D2D1BF9" w14:textId="77777777" w:rsidR="002D01BA" w:rsidRPr="002D01BA" w:rsidRDefault="002D01BA" w:rsidP="002D0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Social Media Sentiment Analysis</w:t>
      </w:r>
    </w:p>
    <w:p w14:paraId="3696EA76" w14:textId="77777777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Each project focuses on understanding a specific dataset and identifying trends, correlations, and patterns. The analysis process includes data cleaning, exploratory data analysis, statistical interpretation, and data visualization.</w:t>
      </w:r>
    </w:p>
    <w:p w14:paraId="56AD83E3" w14:textId="77777777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The final output of the project includes dashboards and charts that visually represent the analysis results.</w:t>
      </w:r>
    </w:p>
    <w:p w14:paraId="3FFAC856" w14:textId="77777777" w:rsidR="002D01BA" w:rsidRPr="002D01BA" w:rsidRDefault="002D01BA" w:rsidP="002D01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01BA">
        <w:rPr>
          <w:rFonts w:ascii="Times New Roman" w:hAnsi="Times New Roman" w:cs="Times New Roman"/>
          <w:b/>
          <w:bCs/>
          <w:sz w:val="28"/>
          <w:szCs w:val="28"/>
        </w:rPr>
        <w:t>2. Project Goals and Objectives</w:t>
      </w:r>
    </w:p>
    <w:p w14:paraId="12E46A08" w14:textId="77777777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The main goals of this project are to build practical skills in data analysis and demonstrate the ability to work with real-world datasets.</w:t>
      </w:r>
    </w:p>
    <w:p w14:paraId="5FC45FC3" w14:textId="77777777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The objectives of the project include:</w:t>
      </w:r>
    </w:p>
    <w:p w14:paraId="0B9AB826" w14:textId="1FDC6AA8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 xml:space="preserve">Understanding </w:t>
      </w:r>
      <w:proofErr w:type="gramStart"/>
      <w:r w:rsidRPr="002D01BA">
        <w:rPr>
          <w:rFonts w:ascii="Times New Roman" w:hAnsi="Times New Roman" w:cs="Times New Roman"/>
          <w:sz w:val="22"/>
          <w:szCs w:val="22"/>
        </w:rPr>
        <w:t>Data</w:t>
      </w:r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D01BA">
        <w:rPr>
          <w:rFonts w:ascii="Times New Roman" w:hAnsi="Times New Roman" w:cs="Times New Roman"/>
          <w:sz w:val="22"/>
          <w:szCs w:val="22"/>
        </w:rPr>
        <w:t>The first objective is to understand the structure of the dataset, including variables, columns, and types of data available.</w:t>
      </w:r>
    </w:p>
    <w:p w14:paraId="49974A65" w14:textId="3AE2E40E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Data Cleaning</w:t>
      </w:r>
      <w:r>
        <w:rPr>
          <w:rFonts w:ascii="Times New Roman" w:hAnsi="Times New Roman" w:cs="Times New Roman"/>
          <w:sz w:val="22"/>
          <w:szCs w:val="22"/>
        </w:rPr>
        <w:t>:</w:t>
      </w:r>
      <w:r w:rsidR="006C2F88">
        <w:rPr>
          <w:rFonts w:ascii="Times New Roman" w:hAnsi="Times New Roman" w:cs="Times New Roman"/>
          <w:sz w:val="22"/>
          <w:szCs w:val="22"/>
        </w:rPr>
        <w:t xml:space="preserve"> </w:t>
      </w:r>
      <w:r w:rsidRPr="002D01BA">
        <w:rPr>
          <w:rFonts w:ascii="Times New Roman" w:hAnsi="Times New Roman" w:cs="Times New Roman"/>
          <w:sz w:val="22"/>
          <w:szCs w:val="22"/>
        </w:rPr>
        <w:t>Real-world datasets often contain missing values, incorrect entries, or duplicates. Cleaning the data ensures accuracy in the analysis.</w:t>
      </w:r>
    </w:p>
    <w:p w14:paraId="4C0DCE32" w14:textId="22021242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Exploratory Data Analysis (EDA</w:t>
      </w:r>
      <w:proofErr w:type="gramStart"/>
      <w:r w:rsidRPr="002D01BA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D01BA">
        <w:rPr>
          <w:rFonts w:ascii="Times New Roman" w:hAnsi="Times New Roman" w:cs="Times New Roman"/>
          <w:sz w:val="22"/>
          <w:szCs w:val="22"/>
        </w:rPr>
        <w:t>EDA helps to discover patterns and relationships in the data using statistical summaries and visualizations.</w:t>
      </w:r>
    </w:p>
    <w:p w14:paraId="48AC3545" w14:textId="5149694C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>Data Visualization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2D01BA">
        <w:rPr>
          <w:rFonts w:ascii="Times New Roman" w:hAnsi="Times New Roman" w:cs="Times New Roman"/>
          <w:sz w:val="22"/>
          <w:szCs w:val="22"/>
        </w:rPr>
        <w:t>Charts and graphs are used to represent data trends clearly so that insights can be understood easily.</w:t>
      </w:r>
    </w:p>
    <w:p w14:paraId="1184817E" w14:textId="47DDDE22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 xml:space="preserve">Insight </w:t>
      </w:r>
      <w:proofErr w:type="gramStart"/>
      <w:r w:rsidRPr="002D01BA">
        <w:rPr>
          <w:rFonts w:ascii="Times New Roman" w:hAnsi="Times New Roman" w:cs="Times New Roman"/>
          <w:sz w:val="22"/>
          <w:szCs w:val="22"/>
        </w:rPr>
        <w:t>Generation</w:t>
      </w:r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D01BA">
        <w:rPr>
          <w:rFonts w:ascii="Times New Roman" w:hAnsi="Times New Roman" w:cs="Times New Roman"/>
          <w:sz w:val="22"/>
          <w:szCs w:val="22"/>
        </w:rPr>
        <w:t>The final objective is to generate meaningful insights that could help businesses or organizations make better decisions.</w:t>
      </w:r>
    </w:p>
    <w:p w14:paraId="2368880E" w14:textId="67938270" w:rsidR="002D01BA" w:rsidRPr="002D01BA" w:rsidRDefault="002D01BA" w:rsidP="002D01BA">
      <w:pPr>
        <w:jc w:val="both"/>
        <w:rPr>
          <w:rFonts w:ascii="Times New Roman" w:hAnsi="Times New Roman" w:cs="Times New Roman"/>
          <w:sz w:val="22"/>
          <w:szCs w:val="22"/>
        </w:rPr>
      </w:pPr>
      <w:r w:rsidRPr="002D01BA">
        <w:rPr>
          <w:rFonts w:ascii="Times New Roman" w:hAnsi="Times New Roman" w:cs="Times New Roman"/>
          <w:sz w:val="22"/>
          <w:szCs w:val="22"/>
        </w:rPr>
        <w:t xml:space="preserve">Portfolio </w:t>
      </w:r>
      <w:proofErr w:type="gramStart"/>
      <w:r w:rsidRPr="002D01BA">
        <w:rPr>
          <w:rFonts w:ascii="Times New Roman" w:hAnsi="Times New Roman" w:cs="Times New Roman"/>
          <w:sz w:val="22"/>
          <w:szCs w:val="22"/>
        </w:rPr>
        <w:t>Development</w:t>
      </w:r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D01BA">
        <w:rPr>
          <w:rFonts w:ascii="Times New Roman" w:hAnsi="Times New Roman" w:cs="Times New Roman"/>
          <w:sz w:val="22"/>
          <w:szCs w:val="22"/>
        </w:rPr>
        <w:t>Another important goal is to build a professional portfolio that demonstrates practical data analysis skills.</w:t>
      </w:r>
    </w:p>
    <w:p w14:paraId="047BC433" w14:textId="77777777" w:rsidR="006C2F88" w:rsidRPr="006C2F88" w:rsidRDefault="006C2F88" w:rsidP="006C2F8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C2F88">
        <w:rPr>
          <w:rFonts w:ascii="Times New Roman" w:hAnsi="Times New Roman" w:cs="Times New Roman"/>
          <w:b/>
          <w:bCs/>
          <w:sz w:val="22"/>
          <w:szCs w:val="22"/>
        </w:rPr>
        <w:t>3. Setup Instructions</w:t>
      </w:r>
    </w:p>
    <w:p w14:paraId="1B2289E8" w14:textId="77777777" w:rsidR="006C2F88" w:rsidRPr="006C2F88" w:rsidRDefault="006C2F88" w:rsidP="006C2F88">
      <w:pPr>
        <w:jc w:val="both"/>
        <w:rPr>
          <w:rFonts w:ascii="Times New Roman" w:hAnsi="Times New Roman" w:cs="Times New Roman"/>
          <w:sz w:val="22"/>
          <w:szCs w:val="22"/>
        </w:rPr>
      </w:pPr>
      <w:r w:rsidRPr="006C2F88">
        <w:rPr>
          <w:rFonts w:ascii="Times New Roman" w:hAnsi="Times New Roman" w:cs="Times New Roman"/>
          <w:sz w:val="22"/>
          <w:szCs w:val="22"/>
        </w:rPr>
        <w:lastRenderedPageBreak/>
        <w:t>To run this project successfully, certain software tools and libraries must be installed.</w:t>
      </w:r>
    </w:p>
    <w:p w14:paraId="171157A9" w14:textId="77777777" w:rsidR="006C2F88" w:rsidRPr="006C2F88" w:rsidRDefault="006C2F88" w:rsidP="006C2F8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C2F88">
        <w:rPr>
          <w:rFonts w:ascii="Times New Roman" w:hAnsi="Times New Roman" w:cs="Times New Roman"/>
          <w:b/>
          <w:bCs/>
          <w:sz w:val="22"/>
          <w:szCs w:val="22"/>
        </w:rPr>
        <w:t>Software Requirements</w:t>
      </w:r>
    </w:p>
    <w:p w14:paraId="0F5CA1B9" w14:textId="77777777" w:rsidR="006C2F88" w:rsidRPr="006C2F88" w:rsidRDefault="006C2F88" w:rsidP="006C2F88">
      <w:pPr>
        <w:jc w:val="both"/>
        <w:rPr>
          <w:rFonts w:ascii="Times New Roman" w:hAnsi="Times New Roman" w:cs="Times New Roman"/>
          <w:sz w:val="22"/>
          <w:szCs w:val="22"/>
        </w:rPr>
      </w:pPr>
      <w:r w:rsidRPr="006C2F88">
        <w:rPr>
          <w:rFonts w:ascii="Times New Roman" w:hAnsi="Times New Roman" w:cs="Times New Roman"/>
          <w:sz w:val="22"/>
          <w:szCs w:val="22"/>
        </w:rPr>
        <w:t>The following tools are required:</w:t>
      </w:r>
    </w:p>
    <w:p w14:paraId="6FB4F9F1" w14:textId="77777777" w:rsidR="006C2F88" w:rsidRPr="006C2F88" w:rsidRDefault="006C2F88" w:rsidP="006C2F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C2F88">
        <w:rPr>
          <w:rFonts w:ascii="Times New Roman" w:hAnsi="Times New Roman" w:cs="Times New Roman"/>
          <w:sz w:val="22"/>
          <w:szCs w:val="22"/>
        </w:rPr>
        <w:t>Python (Version 3.8 or higher)</w:t>
      </w:r>
    </w:p>
    <w:p w14:paraId="0CE57430" w14:textId="77777777" w:rsidR="006C2F88" w:rsidRPr="006C2F88" w:rsidRDefault="006C2F88" w:rsidP="006C2F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C2F88">
        <w:rPr>
          <w:rFonts w:ascii="Times New Roman" w:hAnsi="Times New Roman" w:cs="Times New Roman"/>
          <w:sz w:val="22"/>
          <w:szCs w:val="22"/>
        </w:rPr>
        <w:t>Jupyter</w:t>
      </w:r>
      <w:proofErr w:type="spellEnd"/>
      <w:r w:rsidRPr="006C2F88">
        <w:rPr>
          <w:rFonts w:ascii="Times New Roman" w:hAnsi="Times New Roman" w:cs="Times New Roman"/>
          <w:sz w:val="22"/>
          <w:szCs w:val="22"/>
        </w:rPr>
        <w:t xml:space="preserve"> Notebook or Visual Studio Code</w:t>
      </w:r>
    </w:p>
    <w:p w14:paraId="59A6FCA0" w14:textId="77777777" w:rsidR="006C2F88" w:rsidRPr="006C2F88" w:rsidRDefault="006C2F88" w:rsidP="006C2F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C2F88">
        <w:rPr>
          <w:rFonts w:ascii="Times New Roman" w:hAnsi="Times New Roman" w:cs="Times New Roman"/>
          <w:sz w:val="22"/>
          <w:szCs w:val="22"/>
        </w:rPr>
        <w:t>Internet connection to download required libraries</w:t>
      </w:r>
    </w:p>
    <w:p w14:paraId="76365FE3" w14:textId="77777777" w:rsidR="006C2F88" w:rsidRDefault="006C2F88" w:rsidP="006C2F88">
      <w:pPr>
        <w:jc w:val="both"/>
        <w:rPr>
          <w:rFonts w:ascii="Times New Roman" w:hAnsi="Times New Roman" w:cs="Times New Roman"/>
          <w:sz w:val="22"/>
          <w:szCs w:val="22"/>
        </w:rPr>
      </w:pPr>
      <w:r w:rsidRPr="006C2F88">
        <w:rPr>
          <w:rFonts w:ascii="Times New Roman" w:hAnsi="Times New Roman" w:cs="Times New Roman"/>
          <w:sz w:val="22"/>
          <w:szCs w:val="22"/>
        </w:rPr>
        <w:t>Python is used as the main programming language because it provides powerful libraries for data analysis.</w:t>
      </w:r>
    </w:p>
    <w:p w14:paraId="0D9AC501" w14:textId="77777777" w:rsidR="003D47EB" w:rsidRPr="003D47EB" w:rsidRDefault="003D47EB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D47EB">
        <w:rPr>
          <w:rFonts w:ascii="Times New Roman" w:hAnsi="Times New Roman" w:cs="Times New Roman"/>
          <w:b/>
          <w:bCs/>
          <w:sz w:val="22"/>
          <w:szCs w:val="22"/>
        </w:rPr>
        <w:t>Step 1: Install Python</w:t>
      </w:r>
    </w:p>
    <w:p w14:paraId="05846141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Download Python from the official website:</w:t>
      </w:r>
    </w:p>
    <w:p w14:paraId="42939C55" w14:textId="77777777" w:rsidR="003D47EB" w:rsidRPr="003D47EB" w:rsidRDefault="00000000" w:rsidP="003D47EB">
      <w:pPr>
        <w:jc w:val="both"/>
        <w:rPr>
          <w:rFonts w:ascii="Times New Roman" w:hAnsi="Times New Roman" w:cs="Times New Roman"/>
          <w:sz w:val="22"/>
          <w:szCs w:val="22"/>
        </w:rPr>
      </w:pPr>
      <w:hyperlink r:id="rId5" w:tgtFrame="_new" w:history="1">
        <w:r w:rsidR="003D47EB" w:rsidRPr="003D47EB">
          <w:rPr>
            <w:rStyle w:val="Hyperlink"/>
            <w:rFonts w:ascii="Times New Roman" w:hAnsi="Times New Roman" w:cs="Times New Roman"/>
            <w:sz w:val="22"/>
            <w:szCs w:val="22"/>
          </w:rPr>
          <w:t>https://www.python.org/downloads/</w:t>
        </w:r>
      </w:hyperlink>
    </w:p>
    <w:p w14:paraId="33E138AE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 xml:space="preserve">During installation, ensure that the option </w:t>
      </w:r>
      <w:r w:rsidRPr="003D47EB">
        <w:rPr>
          <w:rFonts w:ascii="Times New Roman" w:hAnsi="Times New Roman" w:cs="Times New Roman"/>
          <w:b/>
          <w:bCs/>
          <w:sz w:val="22"/>
          <w:szCs w:val="22"/>
        </w:rPr>
        <w:t>“Add Python to PATH”</w:t>
      </w:r>
      <w:r w:rsidRPr="003D47EB">
        <w:rPr>
          <w:rFonts w:ascii="Times New Roman" w:hAnsi="Times New Roman" w:cs="Times New Roman"/>
          <w:sz w:val="22"/>
          <w:szCs w:val="22"/>
        </w:rPr>
        <w:t xml:space="preserve"> is selected.</w:t>
      </w:r>
    </w:p>
    <w:p w14:paraId="066059FF" w14:textId="77777777" w:rsidR="003D47EB" w:rsidRPr="003D47EB" w:rsidRDefault="003D47EB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D47EB">
        <w:rPr>
          <w:rFonts w:ascii="Times New Roman" w:hAnsi="Times New Roman" w:cs="Times New Roman"/>
          <w:b/>
          <w:bCs/>
          <w:sz w:val="22"/>
          <w:szCs w:val="22"/>
        </w:rPr>
        <w:t>Step 2: Install Required Python Libraries</w:t>
      </w:r>
    </w:p>
    <w:p w14:paraId="39694E06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Open the command prompt or terminal and run the following commands:</w:t>
      </w:r>
    </w:p>
    <w:p w14:paraId="17E31379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pip install pandas</w:t>
      </w:r>
      <w:r w:rsidRPr="003D47EB">
        <w:rPr>
          <w:rFonts w:ascii="Times New Roman" w:hAnsi="Times New Roman" w:cs="Times New Roman"/>
          <w:sz w:val="22"/>
          <w:szCs w:val="22"/>
        </w:rPr>
        <w:br/>
        <w:t xml:space="preserve">pip install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br/>
        <w:t>pip install matplotlib</w:t>
      </w:r>
      <w:r w:rsidRPr="003D47EB">
        <w:rPr>
          <w:rFonts w:ascii="Times New Roman" w:hAnsi="Times New Roman" w:cs="Times New Roman"/>
          <w:sz w:val="22"/>
          <w:szCs w:val="22"/>
        </w:rPr>
        <w:br/>
        <w:t>pip install seaborn</w:t>
      </w:r>
      <w:r w:rsidRPr="003D47EB">
        <w:rPr>
          <w:rFonts w:ascii="Times New Roman" w:hAnsi="Times New Roman" w:cs="Times New Roman"/>
          <w:sz w:val="22"/>
          <w:szCs w:val="22"/>
        </w:rPr>
        <w:br/>
        <w:t xml:space="preserve">pip install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jupyter</w:t>
      </w:r>
      <w:proofErr w:type="spellEnd"/>
    </w:p>
    <w:p w14:paraId="7D6ED3E2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These libraries are essential for performing data analysis and visualization.</w:t>
      </w:r>
    </w:p>
    <w:p w14:paraId="28CCEAE1" w14:textId="77777777" w:rsidR="003D47EB" w:rsidRPr="003D47EB" w:rsidRDefault="003D47EB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D47EB">
        <w:rPr>
          <w:rFonts w:ascii="Times New Roman" w:hAnsi="Times New Roman" w:cs="Times New Roman"/>
          <w:b/>
          <w:bCs/>
          <w:sz w:val="22"/>
          <w:szCs w:val="22"/>
        </w:rPr>
        <w:t>Step 3: Open the Project</w:t>
      </w:r>
    </w:p>
    <w:p w14:paraId="585B911A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Download or extract the project folder.</w:t>
      </w:r>
    </w:p>
    <w:p w14:paraId="4BDA8AB4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Navigate to the project directory.</w:t>
      </w:r>
    </w:p>
    <w:p w14:paraId="1A0809B0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Run the following command:</w:t>
      </w:r>
    </w:p>
    <w:p w14:paraId="416866CD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D47EB">
        <w:rPr>
          <w:rFonts w:ascii="Times New Roman" w:hAnsi="Times New Roman" w:cs="Times New Roman"/>
          <w:sz w:val="22"/>
          <w:szCs w:val="22"/>
        </w:rPr>
        <w:t>jupyter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t xml:space="preserve"> notebook</w:t>
      </w:r>
    </w:p>
    <w:p w14:paraId="5D3C9359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Then open the notebook files for each project.</w:t>
      </w:r>
    </w:p>
    <w:p w14:paraId="77EDA51B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 xml:space="preserve">Alternatively, the project can also be opened using </w:t>
      </w:r>
      <w:r w:rsidRPr="003D47EB">
        <w:rPr>
          <w:rFonts w:ascii="Times New Roman" w:hAnsi="Times New Roman" w:cs="Times New Roman"/>
          <w:b/>
          <w:bCs/>
          <w:sz w:val="22"/>
          <w:szCs w:val="22"/>
        </w:rPr>
        <w:t>Visual Studio Code</w:t>
      </w:r>
      <w:r w:rsidRPr="003D47EB">
        <w:rPr>
          <w:rFonts w:ascii="Times New Roman" w:hAnsi="Times New Roman" w:cs="Times New Roman"/>
          <w:sz w:val="22"/>
          <w:szCs w:val="22"/>
        </w:rPr>
        <w:t>.</w:t>
      </w:r>
    </w:p>
    <w:p w14:paraId="72E3EC99" w14:textId="4E31E4DE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F8AA16" w14:textId="77777777" w:rsidR="003D47EB" w:rsidRPr="003D47EB" w:rsidRDefault="003D47EB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D47EB">
        <w:rPr>
          <w:rFonts w:ascii="Times New Roman" w:hAnsi="Times New Roman" w:cs="Times New Roman"/>
          <w:b/>
          <w:bCs/>
          <w:sz w:val="22"/>
          <w:szCs w:val="22"/>
        </w:rPr>
        <w:t>4. Code Structure</w:t>
      </w:r>
    </w:p>
    <w:p w14:paraId="5AA1D53F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project follows a structured folder organization so that files are easy to locate and understand.</w:t>
      </w:r>
    </w:p>
    <w:p w14:paraId="0D7EC821" w14:textId="77777777" w:rsid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Example folder structure:</w:t>
      </w:r>
    </w:p>
    <w:p w14:paraId="2B9AA2A6" w14:textId="77777777" w:rsid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57D2014" w14:textId="77777777" w:rsid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AA489F2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3D03F3A" w14:textId="75CD3D8B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D47EB">
        <w:rPr>
          <w:rFonts w:ascii="Times New Roman" w:hAnsi="Times New Roman" w:cs="Times New Roman"/>
          <w:sz w:val="22"/>
          <w:szCs w:val="22"/>
        </w:rPr>
        <w:t>Data_Analysis_Portfolio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br/>
        <w:t>│</w:t>
      </w:r>
      <w:r w:rsidRPr="003D47EB">
        <w:rPr>
          <w:rFonts w:ascii="Times New Roman" w:hAnsi="Times New Roman" w:cs="Times New Roman"/>
          <w:sz w:val="22"/>
          <w:szCs w:val="22"/>
        </w:rPr>
        <w:br/>
        <w:t>├── data</w:t>
      </w:r>
      <w:r w:rsidRPr="003D47EB">
        <w:rPr>
          <w:rFonts w:ascii="Times New Roman" w:hAnsi="Times New Roman" w:cs="Times New Roman"/>
          <w:sz w:val="22"/>
          <w:szCs w:val="22"/>
        </w:rPr>
        <w:br/>
        <w:t>│   ├── sales_data.csv</w:t>
      </w:r>
      <w:r w:rsidRPr="003D47EB">
        <w:rPr>
          <w:rFonts w:ascii="Times New Roman" w:hAnsi="Times New Roman" w:cs="Times New Roman"/>
          <w:sz w:val="22"/>
          <w:szCs w:val="22"/>
        </w:rPr>
        <w:br/>
        <w:t>│   ├── student_data.csv</w:t>
      </w:r>
      <w:r w:rsidRPr="003D47EB">
        <w:rPr>
          <w:rFonts w:ascii="Times New Roman" w:hAnsi="Times New Roman" w:cs="Times New Roman"/>
          <w:sz w:val="22"/>
          <w:szCs w:val="22"/>
        </w:rPr>
        <w:br/>
        <w:t>│   ├── weather_data.csv</w:t>
      </w:r>
      <w:r w:rsidRPr="003D47EB">
        <w:rPr>
          <w:rFonts w:ascii="Times New Roman" w:hAnsi="Times New Roman" w:cs="Times New Roman"/>
          <w:sz w:val="22"/>
          <w:szCs w:val="22"/>
        </w:rPr>
        <w:br/>
        <w:t>│   ├── vix_data.csv</w:t>
      </w:r>
      <w:r w:rsidRPr="003D47EB">
        <w:rPr>
          <w:rFonts w:ascii="Times New Roman" w:hAnsi="Times New Roman" w:cs="Times New Roman"/>
          <w:sz w:val="22"/>
          <w:szCs w:val="22"/>
        </w:rPr>
        <w:br/>
        <w:t>│   └── sentiment_data.csv</w:t>
      </w:r>
      <w:r w:rsidRPr="003D47EB">
        <w:rPr>
          <w:rFonts w:ascii="Times New Roman" w:hAnsi="Times New Roman" w:cs="Times New Roman"/>
          <w:sz w:val="22"/>
          <w:szCs w:val="22"/>
        </w:rPr>
        <w:br/>
        <w:t>│</w:t>
      </w:r>
      <w:r w:rsidRPr="003D47EB">
        <w:rPr>
          <w:rFonts w:ascii="Times New Roman" w:hAnsi="Times New Roman" w:cs="Times New Roman"/>
          <w:sz w:val="22"/>
          <w:szCs w:val="22"/>
        </w:rPr>
        <w:br/>
        <w:t>├── notebooks</w:t>
      </w:r>
      <w:r w:rsidRPr="003D47EB">
        <w:rPr>
          <w:rFonts w:ascii="Times New Roman" w:hAnsi="Times New Roman" w:cs="Times New Roman"/>
          <w:sz w:val="22"/>
          <w:szCs w:val="22"/>
        </w:rPr>
        <w:br/>
        <w:t xml:space="preserve">│   ├──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sales_analysis.ipynb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br/>
        <w:t xml:space="preserve">│   ├──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student_analysis.ipynb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br/>
        <w:t xml:space="preserve">│   ├──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weather_analysis.ipynb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br/>
        <w:t xml:space="preserve">│   ├──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vix_analysis.ipynb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br/>
        <w:t xml:space="preserve">│   └──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sentiment_analysis.ipynb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br/>
        <w:t>│</w:t>
      </w:r>
      <w:r w:rsidRPr="003D47EB">
        <w:rPr>
          <w:rFonts w:ascii="Times New Roman" w:hAnsi="Times New Roman" w:cs="Times New Roman"/>
          <w:sz w:val="22"/>
          <w:szCs w:val="22"/>
        </w:rPr>
        <w:br/>
        <w:t xml:space="preserve">├── </w:t>
      </w:r>
      <w:r>
        <w:rPr>
          <w:rFonts w:ascii="Times New Roman" w:hAnsi="Times New Roman" w:cs="Times New Roman"/>
          <w:sz w:val="22"/>
          <w:szCs w:val="22"/>
        </w:rPr>
        <w:t>outputs</w:t>
      </w:r>
      <w:r w:rsidRPr="003D47EB">
        <w:rPr>
          <w:rFonts w:ascii="Times New Roman" w:hAnsi="Times New Roman" w:cs="Times New Roman"/>
          <w:sz w:val="22"/>
          <w:szCs w:val="22"/>
        </w:rPr>
        <w:br/>
        <w:t>│   ├── charts</w:t>
      </w:r>
      <w:r w:rsidRPr="003D47EB">
        <w:rPr>
          <w:rFonts w:ascii="Times New Roman" w:hAnsi="Times New Roman" w:cs="Times New Roman"/>
          <w:sz w:val="22"/>
          <w:szCs w:val="22"/>
        </w:rPr>
        <w:br/>
        <w:t>│   └── dashboards</w:t>
      </w:r>
      <w:r w:rsidRPr="003D47EB">
        <w:rPr>
          <w:rFonts w:ascii="Times New Roman" w:hAnsi="Times New Roman" w:cs="Times New Roman"/>
          <w:sz w:val="22"/>
          <w:szCs w:val="22"/>
        </w:rPr>
        <w:br/>
        <w:t>│</w:t>
      </w:r>
      <w:r w:rsidRPr="003D47EB">
        <w:rPr>
          <w:rFonts w:ascii="Times New Roman" w:hAnsi="Times New Roman" w:cs="Times New Roman"/>
          <w:sz w:val="22"/>
          <w:szCs w:val="22"/>
        </w:rPr>
        <w:br/>
        <w:t>└── documentation</w:t>
      </w:r>
      <w:r w:rsidRPr="003D47EB">
        <w:rPr>
          <w:rFonts w:ascii="Times New Roman" w:hAnsi="Times New Roman" w:cs="Times New Roman"/>
          <w:sz w:val="22"/>
          <w:szCs w:val="22"/>
        </w:rPr>
        <w:br/>
        <w:t xml:space="preserve">    └── project_report.pdf</w:t>
      </w:r>
    </w:p>
    <w:p w14:paraId="77167879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Explanation of folders:</w:t>
      </w:r>
    </w:p>
    <w:p w14:paraId="3418A315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Data Folder</w:t>
      </w:r>
      <w:r w:rsidRPr="003D47EB">
        <w:rPr>
          <w:rFonts w:ascii="Times New Roman" w:hAnsi="Times New Roman" w:cs="Times New Roman"/>
          <w:sz w:val="22"/>
          <w:szCs w:val="22"/>
        </w:rPr>
        <w:br/>
        <w:t>This folder contains all datasets used in the analysis.</w:t>
      </w:r>
    </w:p>
    <w:p w14:paraId="3035307A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Notebooks Folder</w:t>
      </w:r>
      <w:r w:rsidRPr="003D47EB">
        <w:rPr>
          <w:rFonts w:ascii="Times New Roman" w:hAnsi="Times New Roman" w:cs="Times New Roman"/>
          <w:sz w:val="22"/>
          <w:szCs w:val="22"/>
        </w:rPr>
        <w:br/>
        <w:t xml:space="preserve">Contains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Jupyter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t xml:space="preserve"> notebooks where the actual data analysis code is written.</w:t>
      </w:r>
    </w:p>
    <w:p w14:paraId="0391759E" w14:textId="3F4D2F3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Outputs</w:t>
      </w:r>
      <w:r w:rsidRPr="003D47EB">
        <w:rPr>
          <w:rFonts w:ascii="Times New Roman" w:hAnsi="Times New Roman" w:cs="Times New Roman"/>
          <w:sz w:val="22"/>
          <w:szCs w:val="22"/>
        </w:rPr>
        <w:t xml:space="preserve"> Folder</w:t>
      </w:r>
      <w:r w:rsidRPr="003D47EB">
        <w:rPr>
          <w:rFonts w:ascii="Times New Roman" w:hAnsi="Times New Roman" w:cs="Times New Roman"/>
          <w:sz w:val="22"/>
          <w:szCs w:val="22"/>
        </w:rPr>
        <w:br/>
        <w:t>Stores generated charts, graphs, and dashboards.</w:t>
      </w:r>
    </w:p>
    <w:p w14:paraId="7E59D1D6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Documentation Folder</w:t>
      </w:r>
      <w:r w:rsidRPr="003D47EB">
        <w:rPr>
          <w:rFonts w:ascii="Times New Roman" w:hAnsi="Times New Roman" w:cs="Times New Roman"/>
          <w:sz w:val="22"/>
          <w:szCs w:val="22"/>
        </w:rPr>
        <w:br/>
        <w:t>Contains the final project report and documentation.</w:t>
      </w:r>
    </w:p>
    <w:p w14:paraId="56D3FBB9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A structured code organization makes the project easier to understand and maintain.</w:t>
      </w:r>
    </w:p>
    <w:p w14:paraId="1D6CC126" w14:textId="4D81EC90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03A9995" w14:textId="77777777" w:rsidR="003D47EB" w:rsidRPr="003D47EB" w:rsidRDefault="003D47EB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D47EB">
        <w:rPr>
          <w:rFonts w:ascii="Times New Roman" w:hAnsi="Times New Roman" w:cs="Times New Roman"/>
          <w:b/>
          <w:bCs/>
          <w:sz w:val="22"/>
          <w:szCs w:val="22"/>
        </w:rPr>
        <w:t>5. Visual Documentation</w:t>
      </w:r>
    </w:p>
    <w:p w14:paraId="1322CD9C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Visual documentation refers to charts, graphs, and dashboards that illustrate the results of the analysis.</w:t>
      </w:r>
    </w:p>
    <w:p w14:paraId="3936A37A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Data visualization plays an important role in data analysis because humans understand visual information faster than raw numbers.</w:t>
      </w:r>
    </w:p>
    <w:p w14:paraId="002A55F1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project includes multiple types of visualizations such as:</w:t>
      </w:r>
    </w:p>
    <w:p w14:paraId="732FB120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lastRenderedPageBreak/>
        <w:t>Bar Charts</w:t>
      </w:r>
      <w:r w:rsidRPr="003D47EB">
        <w:rPr>
          <w:rFonts w:ascii="Times New Roman" w:hAnsi="Times New Roman" w:cs="Times New Roman"/>
          <w:sz w:val="22"/>
          <w:szCs w:val="22"/>
        </w:rPr>
        <w:br/>
        <w:t>Used to compare values between different categories.</w:t>
      </w:r>
    </w:p>
    <w:p w14:paraId="07AB09C6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Line Graphs</w:t>
      </w:r>
      <w:r w:rsidRPr="003D47EB">
        <w:rPr>
          <w:rFonts w:ascii="Times New Roman" w:hAnsi="Times New Roman" w:cs="Times New Roman"/>
          <w:sz w:val="22"/>
          <w:szCs w:val="22"/>
        </w:rPr>
        <w:br/>
        <w:t>Used to show trends over time.</w:t>
      </w:r>
    </w:p>
    <w:p w14:paraId="47A29711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Histograms</w:t>
      </w:r>
      <w:r w:rsidRPr="003D47EB">
        <w:rPr>
          <w:rFonts w:ascii="Times New Roman" w:hAnsi="Times New Roman" w:cs="Times New Roman"/>
          <w:sz w:val="22"/>
          <w:szCs w:val="22"/>
        </w:rPr>
        <w:br/>
        <w:t>Used to understand the distribution of data.</w:t>
      </w:r>
    </w:p>
    <w:p w14:paraId="438A5279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Heatmaps</w:t>
      </w:r>
      <w:r w:rsidRPr="003D47EB">
        <w:rPr>
          <w:rFonts w:ascii="Times New Roman" w:hAnsi="Times New Roman" w:cs="Times New Roman"/>
          <w:sz w:val="22"/>
          <w:szCs w:val="22"/>
        </w:rPr>
        <w:br/>
        <w:t>Used to identify correlations between variables.</w:t>
      </w:r>
    </w:p>
    <w:p w14:paraId="2C8AC9FE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Scatter Plots</w:t>
      </w:r>
      <w:r w:rsidRPr="003D47EB">
        <w:rPr>
          <w:rFonts w:ascii="Times New Roman" w:hAnsi="Times New Roman" w:cs="Times New Roman"/>
          <w:sz w:val="22"/>
          <w:szCs w:val="22"/>
        </w:rPr>
        <w:br/>
        <w:t>Used to identify relationships between two variables.</w:t>
      </w:r>
    </w:p>
    <w:p w14:paraId="6373ED8A" w14:textId="77777777" w:rsid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These visualizations help convert complex data into easily understandable insights.</w:t>
      </w:r>
    </w:p>
    <w:p w14:paraId="4D9D76E8" w14:textId="77777777" w:rsidR="001D089A" w:rsidRDefault="001D089A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864E68E" w14:textId="1E5DA889" w:rsidR="001D089A" w:rsidRPr="003D47EB" w:rsidRDefault="001D089A" w:rsidP="001D089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6. Screenshots of the Projects</w:t>
      </w:r>
    </w:p>
    <w:p w14:paraId="65A73CA9" w14:textId="77777777" w:rsidR="001D089A" w:rsidRDefault="001D089A" w:rsidP="001D089A">
      <w:pPr>
        <w:keepNext/>
        <w:jc w:val="center"/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D246905" wp14:editId="5BCFA164">
            <wp:extent cx="6188710" cy="3726180"/>
            <wp:effectExtent l="0" t="0" r="2540" b="7620"/>
            <wp:docPr id="188564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6634" name="Picture 188564663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6"/>
                    <a:stretch/>
                  </pic:blipFill>
                  <pic:spPr bwMode="auto">
                    <a:xfrm>
                      <a:off x="0" y="0"/>
                      <a:ext cx="6188710" cy="372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003F0" w14:textId="70B0A4D2" w:rsidR="003D47EB" w:rsidRDefault="001D089A" w:rsidP="001D089A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>
        <w:t xml:space="preserve">Figure </w:t>
      </w:r>
      <w:fldSimple w:instr=" SEQ Figure \* ARABIC ">
        <w:r w:rsidR="00D13071">
          <w:rPr>
            <w:noProof/>
          </w:rPr>
          <w:t>1</w:t>
        </w:r>
      </w:fldSimple>
      <w:r>
        <w:t xml:space="preserve">. </w:t>
      </w:r>
      <w:proofErr w:type="spellStart"/>
      <w:r w:rsidRPr="00153841">
        <w:t>Supemarket</w:t>
      </w:r>
      <w:proofErr w:type="spellEnd"/>
      <w:r w:rsidRPr="00153841">
        <w:t xml:space="preserve"> Sales Analysis</w:t>
      </w:r>
    </w:p>
    <w:p w14:paraId="0E6290E8" w14:textId="77777777" w:rsidR="001D089A" w:rsidRDefault="001D089A" w:rsidP="001D089A">
      <w:pPr>
        <w:keepNext/>
        <w:jc w:val="both"/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520F432" wp14:editId="7DE96DE0">
            <wp:extent cx="6188710" cy="3063240"/>
            <wp:effectExtent l="0" t="0" r="2540" b="3810"/>
            <wp:docPr id="185238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641" name="Picture 18523864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4"/>
                    <a:stretch/>
                  </pic:blipFill>
                  <pic:spPr bwMode="auto">
                    <a:xfrm>
                      <a:off x="0" y="0"/>
                      <a:ext cx="618871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3D8CA" w14:textId="2D476D91" w:rsidR="001D089A" w:rsidRDefault="001D089A" w:rsidP="001D089A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>
        <w:t xml:space="preserve">Figure </w:t>
      </w:r>
      <w:fldSimple w:instr=" SEQ Figure \* ARABIC ">
        <w:r w:rsidR="00D13071">
          <w:rPr>
            <w:noProof/>
          </w:rPr>
          <w:t>2</w:t>
        </w:r>
      </w:fldSimple>
      <w:r>
        <w:t>.  Student Performance</w:t>
      </w:r>
    </w:p>
    <w:p w14:paraId="4DD14EEA" w14:textId="77777777" w:rsidR="001D089A" w:rsidRDefault="001D089A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58D6B03" w14:textId="77777777" w:rsidR="001D089A" w:rsidRDefault="001D089A" w:rsidP="001D089A">
      <w:pPr>
        <w:keepNext/>
        <w:jc w:val="both"/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80172A4" wp14:editId="15571678">
            <wp:extent cx="6188710" cy="4217670"/>
            <wp:effectExtent l="0" t="0" r="2540" b="0"/>
            <wp:docPr id="1322580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80021" name="Picture 13225800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4"/>
                    <a:stretch/>
                  </pic:blipFill>
                  <pic:spPr bwMode="auto">
                    <a:xfrm>
                      <a:off x="0" y="0"/>
                      <a:ext cx="6188710" cy="421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4F6E4" w14:textId="2BFC756E" w:rsidR="001D089A" w:rsidRDefault="001D089A" w:rsidP="001D089A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>
        <w:t xml:space="preserve">Figure </w:t>
      </w:r>
      <w:fldSimple w:instr=" SEQ Figure \* ARABIC ">
        <w:r w:rsidR="00D13071">
          <w:rPr>
            <w:noProof/>
          </w:rPr>
          <w:t>3</w:t>
        </w:r>
      </w:fldSimple>
      <w:r>
        <w:t>. Weather Data</w:t>
      </w:r>
    </w:p>
    <w:p w14:paraId="788307C7" w14:textId="77777777" w:rsidR="00D13071" w:rsidRDefault="001D089A" w:rsidP="00D13071">
      <w:pPr>
        <w:keepNext/>
        <w:jc w:val="both"/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F1ECFC8" wp14:editId="65A226F7">
            <wp:extent cx="6188710" cy="3589020"/>
            <wp:effectExtent l="0" t="0" r="2540" b="0"/>
            <wp:docPr id="627604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04373" name="Picture 6276043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21"/>
                    <a:stretch/>
                  </pic:blipFill>
                  <pic:spPr bwMode="auto">
                    <a:xfrm>
                      <a:off x="0" y="0"/>
                      <a:ext cx="618871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1FC86" w14:textId="0BB7DC01" w:rsidR="001D089A" w:rsidRDefault="00D13071" w:rsidP="00D1307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.  </w:t>
      </w:r>
      <w:proofErr w:type="spellStart"/>
      <w:r>
        <w:t>Finance_vix_Analysis</w:t>
      </w:r>
      <w:proofErr w:type="spellEnd"/>
    </w:p>
    <w:p w14:paraId="204266D3" w14:textId="77777777" w:rsidR="00D13071" w:rsidRDefault="00D13071" w:rsidP="00D13071">
      <w:pPr>
        <w:keepNext/>
        <w:jc w:val="both"/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970E14B" wp14:editId="13F61016">
            <wp:extent cx="6188710" cy="4393565"/>
            <wp:effectExtent l="0" t="0" r="2540" b="6985"/>
            <wp:docPr id="794677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77090" name="Picture 79467709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8"/>
                    <a:stretch/>
                  </pic:blipFill>
                  <pic:spPr bwMode="auto">
                    <a:xfrm>
                      <a:off x="0" y="0"/>
                      <a:ext cx="6188710" cy="4393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3BA13" w14:textId="3B1A0A76" w:rsidR="001D089A" w:rsidRDefault="00D13071" w:rsidP="00D1307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.  Social Media Analytics</w:t>
      </w:r>
    </w:p>
    <w:p w14:paraId="7D099930" w14:textId="5EEB96A5" w:rsidR="001D089A" w:rsidRPr="003D47EB" w:rsidRDefault="001D089A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5E3FAEA" w14:textId="082E10E3" w:rsidR="003D47EB" w:rsidRPr="003D47EB" w:rsidRDefault="001D089A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="003D47EB" w:rsidRPr="003D47EB">
        <w:rPr>
          <w:rFonts w:ascii="Times New Roman" w:hAnsi="Times New Roman" w:cs="Times New Roman"/>
          <w:b/>
          <w:bCs/>
          <w:sz w:val="22"/>
          <w:szCs w:val="22"/>
        </w:rPr>
        <w:t>. Technical Details</w:t>
      </w:r>
    </w:p>
    <w:p w14:paraId="161D85B4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project is implemented using Python and follows a standard data analysis pipeline.</w:t>
      </w:r>
    </w:p>
    <w:p w14:paraId="059F01B1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pipeline consists of the following stages:</w:t>
      </w:r>
    </w:p>
    <w:p w14:paraId="401098BA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Data Input</w:t>
      </w:r>
      <w:r w:rsidRPr="003D47EB">
        <w:rPr>
          <w:rFonts w:ascii="Times New Roman" w:hAnsi="Times New Roman" w:cs="Times New Roman"/>
          <w:sz w:val="22"/>
          <w:szCs w:val="22"/>
        </w:rPr>
        <w:br/>
        <w:t>The dataset is loaded into Python using the Pandas library.</w:t>
      </w:r>
    </w:p>
    <w:p w14:paraId="57BFDE9A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Data Cleaning</w:t>
      </w:r>
      <w:r w:rsidRPr="003D47EB">
        <w:rPr>
          <w:rFonts w:ascii="Times New Roman" w:hAnsi="Times New Roman" w:cs="Times New Roman"/>
          <w:sz w:val="22"/>
          <w:szCs w:val="22"/>
        </w:rPr>
        <w:br/>
        <w:t>The dataset is processed to remove missing values, duplicates, and incorrect entries.</w:t>
      </w:r>
    </w:p>
    <w:p w14:paraId="76CB9B46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Data Transformation</w:t>
      </w:r>
      <w:r w:rsidRPr="003D47EB">
        <w:rPr>
          <w:rFonts w:ascii="Times New Roman" w:hAnsi="Times New Roman" w:cs="Times New Roman"/>
          <w:sz w:val="22"/>
          <w:szCs w:val="22"/>
        </w:rPr>
        <w:br/>
        <w:t>Columns are formatted properly and new variables may be created for better analysis.</w:t>
      </w:r>
    </w:p>
    <w:p w14:paraId="7C10CAC1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Exploratory Data Analysis</w:t>
      </w:r>
      <w:r w:rsidRPr="003D47EB">
        <w:rPr>
          <w:rFonts w:ascii="Times New Roman" w:hAnsi="Times New Roman" w:cs="Times New Roman"/>
          <w:sz w:val="22"/>
          <w:szCs w:val="22"/>
        </w:rPr>
        <w:br/>
        <w:t xml:space="preserve">Statistical functions such as mean, median, correlation, and grouping are used to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t xml:space="preserve"> the data.</w:t>
      </w:r>
    </w:p>
    <w:p w14:paraId="2B3F57E8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Visualization</w:t>
      </w:r>
      <w:r w:rsidRPr="003D47EB">
        <w:rPr>
          <w:rFonts w:ascii="Times New Roman" w:hAnsi="Times New Roman" w:cs="Times New Roman"/>
          <w:sz w:val="22"/>
          <w:szCs w:val="22"/>
        </w:rPr>
        <w:br/>
        <w:t>Matplotlib and Seaborn libraries are used to generate charts and dashboards.</w:t>
      </w:r>
    </w:p>
    <w:p w14:paraId="381C3A9F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Insight Extraction</w:t>
      </w:r>
      <w:r w:rsidRPr="003D47EB">
        <w:rPr>
          <w:rFonts w:ascii="Times New Roman" w:hAnsi="Times New Roman" w:cs="Times New Roman"/>
          <w:sz w:val="22"/>
          <w:szCs w:val="22"/>
        </w:rPr>
        <w:br/>
        <w:t>Key patterns and trends are identified from the visualizations and statistical summaries.</w:t>
      </w:r>
    </w:p>
    <w:p w14:paraId="2E01A959" w14:textId="77777777" w:rsidR="003D47EB" w:rsidRPr="003D47EB" w:rsidRDefault="00000000" w:rsidP="003D47E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E6EE048">
          <v:rect id="_x0000_i1025" style="width:0;height:1.5pt" o:hrstd="t" o:hr="t" fillcolor="#a0a0a0" stroked="f"/>
        </w:pict>
      </w:r>
    </w:p>
    <w:p w14:paraId="10CA8F08" w14:textId="46AD2CFA" w:rsidR="003D47EB" w:rsidRPr="003D47EB" w:rsidRDefault="001D089A" w:rsidP="003D47E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8</w:t>
      </w:r>
      <w:r w:rsidR="003D47EB" w:rsidRPr="003D47EB">
        <w:rPr>
          <w:rFonts w:ascii="Times New Roman" w:hAnsi="Times New Roman" w:cs="Times New Roman"/>
          <w:b/>
          <w:bCs/>
          <w:sz w:val="22"/>
          <w:szCs w:val="22"/>
        </w:rPr>
        <w:t>. Algorithms and Data Structures Used</w:t>
      </w:r>
    </w:p>
    <w:p w14:paraId="45DDD543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project uses several basic analytical techniques rather than complex machine learning algorithms.</w:t>
      </w:r>
    </w:p>
    <w:p w14:paraId="6A4B3D62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main techniques include:</w:t>
      </w:r>
    </w:p>
    <w:p w14:paraId="637ED4D5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Aggregation</w:t>
      </w:r>
      <w:r w:rsidRPr="003D47EB">
        <w:rPr>
          <w:rFonts w:ascii="Times New Roman" w:hAnsi="Times New Roman" w:cs="Times New Roman"/>
          <w:sz w:val="22"/>
          <w:szCs w:val="22"/>
        </w:rPr>
        <w:br/>
        <w:t>Used to summarize data by calculating totals, averages, or counts.</w:t>
      </w:r>
    </w:p>
    <w:p w14:paraId="13B7CF5D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Grouping</w:t>
      </w:r>
      <w:r w:rsidRPr="003D47EB">
        <w:rPr>
          <w:rFonts w:ascii="Times New Roman" w:hAnsi="Times New Roman" w:cs="Times New Roman"/>
          <w:sz w:val="22"/>
          <w:szCs w:val="22"/>
        </w:rPr>
        <w:br/>
        <w:t>Data is grouped by categories such as product type, gender, or time period.</w:t>
      </w:r>
    </w:p>
    <w:p w14:paraId="0D9AF06A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Correlation Analysis</w:t>
      </w:r>
      <w:r w:rsidRPr="003D47EB">
        <w:rPr>
          <w:rFonts w:ascii="Times New Roman" w:hAnsi="Times New Roman" w:cs="Times New Roman"/>
          <w:sz w:val="22"/>
          <w:szCs w:val="22"/>
        </w:rPr>
        <w:br/>
        <w:t>Used to identify relationships between variables.</w:t>
      </w:r>
    </w:p>
    <w:p w14:paraId="0C05CCE1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Moving Averages</w:t>
      </w:r>
      <w:r w:rsidRPr="003D47EB">
        <w:rPr>
          <w:rFonts w:ascii="Times New Roman" w:hAnsi="Times New Roman" w:cs="Times New Roman"/>
          <w:sz w:val="22"/>
          <w:szCs w:val="22"/>
        </w:rPr>
        <w:br/>
        <w:t>Used in financial analysis to smooth fluctuations in data.</w:t>
      </w:r>
    </w:p>
    <w:p w14:paraId="55919A52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Sentiment Classification</w:t>
      </w:r>
      <w:r w:rsidRPr="003D47EB">
        <w:rPr>
          <w:rFonts w:ascii="Times New Roman" w:hAnsi="Times New Roman" w:cs="Times New Roman"/>
          <w:sz w:val="22"/>
          <w:szCs w:val="22"/>
        </w:rPr>
        <w:br/>
        <w:t xml:space="preserve">In the social media dataset, sentiment categories such as positive, negative, and neutral are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t>.</w:t>
      </w:r>
    </w:p>
    <w:p w14:paraId="4DDA19AC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Data structures used include:</w:t>
      </w:r>
    </w:p>
    <w:p w14:paraId="4317CC2D" w14:textId="77777777" w:rsidR="003D47EB" w:rsidRPr="003D47EB" w:rsidRDefault="003D47EB" w:rsidP="003D47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 xml:space="preserve">Pandas </w:t>
      </w:r>
      <w:proofErr w:type="spellStart"/>
      <w:r w:rsidRPr="003D47EB">
        <w:rPr>
          <w:rFonts w:ascii="Times New Roman" w:hAnsi="Times New Roman" w:cs="Times New Roman"/>
          <w:sz w:val="22"/>
          <w:szCs w:val="22"/>
        </w:rPr>
        <w:t>DataFrames</w:t>
      </w:r>
      <w:proofErr w:type="spellEnd"/>
      <w:r w:rsidRPr="003D47EB">
        <w:rPr>
          <w:rFonts w:ascii="Times New Roman" w:hAnsi="Times New Roman" w:cs="Times New Roman"/>
          <w:sz w:val="22"/>
          <w:szCs w:val="22"/>
        </w:rPr>
        <w:t xml:space="preserve"> for storing tabular data</w:t>
      </w:r>
    </w:p>
    <w:p w14:paraId="0300BB62" w14:textId="77777777" w:rsidR="003D47EB" w:rsidRPr="003D47EB" w:rsidRDefault="003D47EB" w:rsidP="003D47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NumPy arrays for numerical operations</w:t>
      </w:r>
    </w:p>
    <w:p w14:paraId="4E215AB2" w14:textId="77777777" w:rsidR="003D47EB" w:rsidRPr="003D47EB" w:rsidRDefault="003D47EB" w:rsidP="003D47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Python lists and dictionaries for intermediate processing</w:t>
      </w:r>
    </w:p>
    <w:p w14:paraId="70A12C11" w14:textId="53CBC91D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2246B01" w14:textId="1D3FBDE9" w:rsidR="003D47EB" w:rsidRPr="003D47EB" w:rsidRDefault="001D089A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9</w:t>
      </w:r>
      <w:r w:rsidR="003D47EB" w:rsidRPr="003D47EB">
        <w:rPr>
          <w:rFonts w:ascii="Times New Roman" w:hAnsi="Times New Roman" w:cs="Times New Roman"/>
          <w:b/>
          <w:bCs/>
          <w:sz w:val="22"/>
          <w:szCs w:val="22"/>
        </w:rPr>
        <w:t>. Testing Evidence</w:t>
      </w:r>
    </w:p>
    <w:p w14:paraId="7A29F5AD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Testing ensures that the analysis results are accurate and reliable.</w:t>
      </w:r>
    </w:p>
    <w:p w14:paraId="36C2F8D7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Several tests were performed during the project development.</w:t>
      </w:r>
    </w:p>
    <w:p w14:paraId="70D127D8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Dataset Validation</w:t>
      </w:r>
      <w:r w:rsidRPr="003D47EB">
        <w:rPr>
          <w:rFonts w:ascii="Times New Roman" w:hAnsi="Times New Roman" w:cs="Times New Roman"/>
          <w:sz w:val="22"/>
          <w:szCs w:val="22"/>
        </w:rPr>
        <w:br/>
        <w:t>Datasets were checked for missing values, duplicates, and incorrect formatting.</w:t>
      </w:r>
    </w:p>
    <w:p w14:paraId="22F27E36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Code Execution Testing</w:t>
      </w:r>
      <w:r w:rsidRPr="003D47EB">
        <w:rPr>
          <w:rFonts w:ascii="Times New Roman" w:hAnsi="Times New Roman" w:cs="Times New Roman"/>
          <w:sz w:val="22"/>
          <w:szCs w:val="22"/>
        </w:rPr>
        <w:br/>
        <w:t>Each notebook was executed from beginning to end to ensure there were no errors.</w:t>
      </w:r>
    </w:p>
    <w:p w14:paraId="4BE09118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Visualization Verification</w:t>
      </w:r>
      <w:r w:rsidRPr="003D47EB">
        <w:rPr>
          <w:rFonts w:ascii="Times New Roman" w:hAnsi="Times New Roman" w:cs="Times New Roman"/>
          <w:sz w:val="22"/>
          <w:szCs w:val="22"/>
        </w:rPr>
        <w:br/>
        <w:t>Charts were reviewed to ensure that they correctly represent the data.</w:t>
      </w:r>
    </w:p>
    <w:p w14:paraId="012B1765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Output Validation</w:t>
      </w:r>
      <w:r w:rsidRPr="003D47EB">
        <w:rPr>
          <w:rFonts w:ascii="Times New Roman" w:hAnsi="Times New Roman" w:cs="Times New Roman"/>
          <w:sz w:val="22"/>
          <w:szCs w:val="22"/>
        </w:rPr>
        <w:br/>
        <w:t>Statistical results such as averages and correlations were verified manually to confirm accuracy.</w:t>
      </w:r>
    </w:p>
    <w:p w14:paraId="6D2D30B7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Successful execution of all notebooks confirms that the project works correctly.</w:t>
      </w:r>
    </w:p>
    <w:p w14:paraId="79B2D111" w14:textId="4BEF4F5A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C0B76D4" w14:textId="7F48B246" w:rsidR="003D47EB" w:rsidRPr="003D47EB" w:rsidRDefault="001D089A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10</w:t>
      </w:r>
      <w:r w:rsidR="003D47EB" w:rsidRPr="003D47EB">
        <w:rPr>
          <w:rFonts w:ascii="Times New Roman" w:hAnsi="Times New Roman" w:cs="Times New Roman"/>
          <w:b/>
          <w:bCs/>
          <w:sz w:val="22"/>
          <w:szCs w:val="22"/>
        </w:rPr>
        <w:t>. Business Insights</w:t>
      </w:r>
    </w:p>
    <w:p w14:paraId="3EDA9462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most important outcome of data analysis is generating insights that can support decision making.</w:t>
      </w:r>
    </w:p>
    <w:p w14:paraId="627B469F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Examples of insights from the portfolio include:</w:t>
      </w:r>
    </w:p>
    <w:p w14:paraId="2E51257E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Sales Analysis Insights</w:t>
      </w:r>
      <w:r w:rsidRPr="003D47EB">
        <w:rPr>
          <w:rFonts w:ascii="Times New Roman" w:hAnsi="Times New Roman" w:cs="Times New Roman"/>
          <w:sz w:val="22"/>
          <w:szCs w:val="22"/>
        </w:rPr>
        <w:br/>
        <w:t>Identifying the most profitable product categories and peak sales periods.</w:t>
      </w:r>
    </w:p>
    <w:p w14:paraId="7A18238B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Student Performance Insights</w:t>
      </w:r>
      <w:r w:rsidRPr="003D47EB">
        <w:rPr>
          <w:rFonts w:ascii="Times New Roman" w:hAnsi="Times New Roman" w:cs="Times New Roman"/>
          <w:sz w:val="22"/>
          <w:szCs w:val="22"/>
        </w:rPr>
        <w:br/>
        <w:t>Understanding how factors such as parental education and test preparation influence academic performance.</w:t>
      </w:r>
    </w:p>
    <w:p w14:paraId="0B18845C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Weather Analysis Insights</w:t>
      </w:r>
      <w:r w:rsidRPr="003D47EB">
        <w:rPr>
          <w:rFonts w:ascii="Times New Roman" w:hAnsi="Times New Roman" w:cs="Times New Roman"/>
          <w:sz w:val="22"/>
          <w:szCs w:val="22"/>
        </w:rPr>
        <w:br/>
        <w:t>Identifying seasonal climate patterns and temperature trends.</w:t>
      </w:r>
    </w:p>
    <w:p w14:paraId="469A7073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Financial Market Insights</w:t>
      </w:r>
      <w:r w:rsidRPr="003D47EB">
        <w:rPr>
          <w:rFonts w:ascii="Times New Roman" w:hAnsi="Times New Roman" w:cs="Times New Roman"/>
          <w:sz w:val="22"/>
          <w:szCs w:val="22"/>
        </w:rPr>
        <w:br/>
        <w:t>Understanding market volatility trends and periods of high uncertainty.</w:t>
      </w:r>
    </w:p>
    <w:p w14:paraId="2DD8BA01" w14:textId="77777777" w:rsidR="003D47EB" w:rsidRPr="003D47EB" w:rsidRDefault="003D47EB" w:rsidP="003D47EB">
      <w:pPr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Social Media Insights</w:t>
      </w:r>
      <w:r w:rsidRPr="003D47EB">
        <w:rPr>
          <w:rFonts w:ascii="Times New Roman" w:hAnsi="Times New Roman" w:cs="Times New Roman"/>
          <w:sz w:val="22"/>
          <w:szCs w:val="22"/>
        </w:rPr>
        <w:br/>
        <w:t>Identifying sentiment trends and topics that generate high engagement.</w:t>
      </w:r>
    </w:p>
    <w:p w14:paraId="6E64841D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These insights demonstrate how data analysis can help organizations improve strategies and decision making.</w:t>
      </w:r>
    </w:p>
    <w:p w14:paraId="212D3EE1" w14:textId="36C4062A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FD1F868" w14:textId="556949AC" w:rsidR="003D47EB" w:rsidRPr="003D47EB" w:rsidRDefault="003D47EB" w:rsidP="003D47E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D47EB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1D089A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3D47EB">
        <w:rPr>
          <w:rFonts w:ascii="Times New Roman" w:hAnsi="Times New Roman" w:cs="Times New Roman"/>
          <w:b/>
          <w:bCs/>
          <w:sz w:val="22"/>
          <w:szCs w:val="22"/>
        </w:rPr>
        <w:t>. Conclusion</w:t>
      </w:r>
    </w:p>
    <w:p w14:paraId="1533903D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Data Analysis Portfolio successfully demonstrates the ability to work with real-world datasets and perform meaningful analysis.</w:t>
      </w:r>
    </w:p>
    <w:p w14:paraId="7631418F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Through this project, several important data analysis skills were developed, including:</w:t>
      </w:r>
    </w:p>
    <w:p w14:paraId="5AACFD23" w14:textId="77777777" w:rsidR="003D47EB" w:rsidRPr="003D47EB" w:rsidRDefault="003D47EB" w:rsidP="003D47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Data cleaning and preprocessing</w:t>
      </w:r>
    </w:p>
    <w:p w14:paraId="39782106" w14:textId="77777777" w:rsidR="003D47EB" w:rsidRPr="003D47EB" w:rsidRDefault="003D47EB" w:rsidP="003D47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Exploratory data analysis</w:t>
      </w:r>
    </w:p>
    <w:p w14:paraId="5097BFF1" w14:textId="77777777" w:rsidR="003D47EB" w:rsidRPr="003D47EB" w:rsidRDefault="003D47EB" w:rsidP="003D47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lastRenderedPageBreak/>
        <w:t>Data visualization</w:t>
      </w:r>
    </w:p>
    <w:p w14:paraId="68AB5571" w14:textId="77777777" w:rsidR="003D47EB" w:rsidRPr="003D47EB" w:rsidRDefault="003D47EB" w:rsidP="003D47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Statistical interpretation</w:t>
      </w:r>
    </w:p>
    <w:p w14:paraId="0FF9C88A" w14:textId="77777777" w:rsidR="003D47EB" w:rsidRPr="003D47EB" w:rsidRDefault="003D47EB" w:rsidP="003D47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Insight generation</w:t>
      </w:r>
    </w:p>
    <w:p w14:paraId="7C8F0C9A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>The project highlights how raw data can be transformed into useful information that supports decision making.</w:t>
      </w:r>
    </w:p>
    <w:p w14:paraId="16E3722C" w14:textId="77777777" w:rsidR="003D47EB" w:rsidRPr="003D47EB" w:rsidRDefault="003D47EB" w:rsidP="003D47EB">
      <w:pPr>
        <w:jc w:val="both"/>
        <w:rPr>
          <w:rFonts w:ascii="Times New Roman" w:hAnsi="Times New Roman" w:cs="Times New Roman"/>
          <w:sz w:val="22"/>
          <w:szCs w:val="22"/>
        </w:rPr>
      </w:pPr>
      <w:r w:rsidRPr="003D47EB">
        <w:rPr>
          <w:rFonts w:ascii="Times New Roman" w:hAnsi="Times New Roman" w:cs="Times New Roman"/>
          <w:sz w:val="22"/>
          <w:szCs w:val="22"/>
        </w:rPr>
        <w:t xml:space="preserve">This portfolio also serves as a strong foundation for pursuing roles in </w:t>
      </w:r>
      <w:r w:rsidRPr="003D47EB">
        <w:rPr>
          <w:rFonts w:ascii="Times New Roman" w:hAnsi="Times New Roman" w:cs="Times New Roman"/>
          <w:b/>
          <w:bCs/>
          <w:sz w:val="22"/>
          <w:szCs w:val="22"/>
        </w:rPr>
        <w:t>data analytics, business analytics, and data science</w:t>
      </w:r>
      <w:r w:rsidRPr="003D47EB">
        <w:rPr>
          <w:rFonts w:ascii="Times New Roman" w:hAnsi="Times New Roman" w:cs="Times New Roman"/>
          <w:sz w:val="22"/>
          <w:szCs w:val="22"/>
        </w:rPr>
        <w:t>.</w:t>
      </w:r>
    </w:p>
    <w:p w14:paraId="0A66554E" w14:textId="77777777" w:rsidR="007B0759" w:rsidRPr="002D01BA" w:rsidRDefault="007B0759" w:rsidP="002D01BA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7B0759" w:rsidRPr="002D01BA" w:rsidSect="002D01B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D4753"/>
    <w:multiLevelType w:val="multilevel"/>
    <w:tmpl w:val="1450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F0B1E"/>
    <w:multiLevelType w:val="multilevel"/>
    <w:tmpl w:val="639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15DE"/>
    <w:multiLevelType w:val="multilevel"/>
    <w:tmpl w:val="443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93035"/>
    <w:multiLevelType w:val="multilevel"/>
    <w:tmpl w:val="350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6652E"/>
    <w:multiLevelType w:val="multilevel"/>
    <w:tmpl w:val="ABF8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37470"/>
    <w:multiLevelType w:val="multilevel"/>
    <w:tmpl w:val="8E8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20FDD"/>
    <w:multiLevelType w:val="multilevel"/>
    <w:tmpl w:val="98FA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920B4"/>
    <w:multiLevelType w:val="multilevel"/>
    <w:tmpl w:val="824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432F8"/>
    <w:multiLevelType w:val="multilevel"/>
    <w:tmpl w:val="0BF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06D7D"/>
    <w:multiLevelType w:val="multilevel"/>
    <w:tmpl w:val="545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D35D4"/>
    <w:multiLevelType w:val="multilevel"/>
    <w:tmpl w:val="638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15CAA"/>
    <w:multiLevelType w:val="multilevel"/>
    <w:tmpl w:val="62A8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44FC4"/>
    <w:multiLevelType w:val="multilevel"/>
    <w:tmpl w:val="9C9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E543A"/>
    <w:multiLevelType w:val="multilevel"/>
    <w:tmpl w:val="EB8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6740">
    <w:abstractNumId w:val="8"/>
  </w:num>
  <w:num w:numId="2" w16cid:durableId="1041783132">
    <w:abstractNumId w:val="3"/>
  </w:num>
  <w:num w:numId="3" w16cid:durableId="580986201">
    <w:abstractNumId w:val="1"/>
  </w:num>
  <w:num w:numId="4" w16cid:durableId="742608024">
    <w:abstractNumId w:val="11"/>
  </w:num>
  <w:num w:numId="5" w16cid:durableId="1852527484">
    <w:abstractNumId w:val="4"/>
  </w:num>
  <w:num w:numId="6" w16cid:durableId="564683855">
    <w:abstractNumId w:val="0"/>
  </w:num>
  <w:num w:numId="7" w16cid:durableId="524633832">
    <w:abstractNumId w:val="12"/>
  </w:num>
  <w:num w:numId="8" w16cid:durableId="1187334570">
    <w:abstractNumId w:val="10"/>
  </w:num>
  <w:num w:numId="9" w16cid:durableId="328218391">
    <w:abstractNumId w:val="6"/>
  </w:num>
  <w:num w:numId="10" w16cid:durableId="1032727211">
    <w:abstractNumId w:val="5"/>
  </w:num>
  <w:num w:numId="11" w16cid:durableId="1273049610">
    <w:abstractNumId w:val="13"/>
  </w:num>
  <w:num w:numId="12" w16cid:durableId="1617711270">
    <w:abstractNumId w:val="7"/>
  </w:num>
  <w:num w:numId="13" w16cid:durableId="53939681">
    <w:abstractNumId w:val="9"/>
  </w:num>
  <w:num w:numId="14" w16cid:durableId="1745486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BA"/>
    <w:rsid w:val="00124EDD"/>
    <w:rsid w:val="001C076D"/>
    <w:rsid w:val="001D089A"/>
    <w:rsid w:val="002D01BA"/>
    <w:rsid w:val="003D47EB"/>
    <w:rsid w:val="006C2F88"/>
    <w:rsid w:val="007B0759"/>
    <w:rsid w:val="00914C17"/>
    <w:rsid w:val="00D1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35AF"/>
  <w15:chartTrackingRefBased/>
  <w15:docId w15:val="{957EEAF5-3F35-4919-A729-5BA8297D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89A"/>
  </w:style>
  <w:style w:type="paragraph" w:styleId="Heading1">
    <w:name w:val="heading 1"/>
    <w:basedOn w:val="Normal"/>
    <w:next w:val="Normal"/>
    <w:link w:val="Heading1Char"/>
    <w:uiPriority w:val="9"/>
    <w:qFormat/>
    <w:rsid w:val="002D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F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F8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D089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Adhav</dc:creator>
  <cp:keywords/>
  <dc:description/>
  <cp:lastModifiedBy>Sharavani Chaudhari</cp:lastModifiedBy>
  <cp:revision>2</cp:revision>
  <dcterms:created xsi:type="dcterms:W3CDTF">2026-03-07T14:17:00Z</dcterms:created>
  <dcterms:modified xsi:type="dcterms:W3CDTF">2026-03-08T06:29:00Z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1d214562-c854-4770-8955-1662d886e37f</vt:lpwstr>
  </property>
</Properties>
</file>