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8884" w14:textId="5B3319D5" w:rsidR="00F1588D" w:rsidRDefault="00F1588D" w:rsidP="00B86F0E">
      <w:pPr>
        <w:rPr>
          <w:lang w:val="en-US"/>
        </w:rPr>
      </w:pPr>
      <w:r>
        <w:rPr>
          <w:lang w:val="en-US"/>
        </w:rPr>
        <w:t>Class Activities</w:t>
      </w:r>
    </w:p>
    <w:p w14:paraId="0CF9F2CA" w14:textId="5E030A57" w:rsidR="00B86F0E" w:rsidRDefault="00B86F0E" w:rsidP="00B86F0E">
      <w:pPr>
        <w:rPr>
          <w:lang w:val="en-US"/>
        </w:rPr>
      </w:pPr>
      <w:r>
        <w:rPr>
          <w:lang w:val="en-US"/>
        </w:rPr>
        <w:t xml:space="preserve">Generics </w:t>
      </w:r>
    </w:p>
    <w:p w14:paraId="4FBE74E8" w14:textId="77777777" w:rsidR="00B86F0E" w:rsidRDefault="00B86F0E" w:rsidP="00B86F0E">
      <w:pPr>
        <w:pStyle w:val="ListParagraph"/>
        <w:numPr>
          <w:ilvl w:val="0"/>
          <w:numId w:val="3"/>
        </w:numPr>
        <w:ind w:left="723"/>
        <w:rPr>
          <w:lang w:val="en-US"/>
        </w:rPr>
      </w:pPr>
      <w:r w:rsidRPr="00B86F0E">
        <w:rPr>
          <w:lang w:val="en-US"/>
        </w:rPr>
        <w:t>Write 2 examples of generics</w:t>
      </w:r>
    </w:p>
    <w:p w14:paraId="0BD880C2" w14:textId="77777777" w:rsidR="00B86F0E" w:rsidRDefault="00B86F0E" w:rsidP="00B86F0E">
      <w:pPr>
        <w:pStyle w:val="ListParagraph"/>
        <w:numPr>
          <w:ilvl w:val="0"/>
          <w:numId w:val="3"/>
        </w:numPr>
        <w:ind w:left="723"/>
        <w:rPr>
          <w:lang w:val="en-US"/>
        </w:rPr>
      </w:pPr>
      <w:r w:rsidRPr="00B86F0E">
        <w:rPr>
          <w:lang w:val="en-US"/>
        </w:rPr>
        <w:t xml:space="preserve">Real time use of generics </w:t>
      </w:r>
    </w:p>
    <w:p w14:paraId="268FEAC2" w14:textId="1E3C56BE" w:rsidR="00B86F0E" w:rsidRPr="00B86F0E" w:rsidRDefault="00B86F0E" w:rsidP="00B86F0E">
      <w:pPr>
        <w:pStyle w:val="ListParagraph"/>
        <w:numPr>
          <w:ilvl w:val="0"/>
          <w:numId w:val="3"/>
        </w:numPr>
        <w:ind w:left="723"/>
        <w:rPr>
          <w:lang w:val="en-US"/>
        </w:rPr>
      </w:pPr>
      <w:r w:rsidRPr="00B86F0E">
        <w:rPr>
          <w:lang w:val="en-US"/>
        </w:rPr>
        <w:t>Why companies use generics</w:t>
      </w:r>
    </w:p>
    <w:p w14:paraId="39719779" w14:textId="3374483B" w:rsidR="00B86F0E" w:rsidRDefault="00B86F0E" w:rsidP="00B86F0E">
      <w:pPr>
        <w:rPr>
          <w:lang w:val="en-US"/>
        </w:rPr>
      </w:pPr>
      <w:r>
        <w:rPr>
          <w:lang w:val="en-US"/>
        </w:rPr>
        <w:t>Lambda Expression</w:t>
      </w:r>
    </w:p>
    <w:p w14:paraId="22D2972C" w14:textId="1280E48D" w:rsidR="00B86F0E" w:rsidRDefault="00B86F0E" w:rsidP="00B86F0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Write 2 examples of lambda expression</w:t>
      </w:r>
    </w:p>
    <w:p w14:paraId="468AB70C" w14:textId="69CC622A" w:rsidR="00B86F0E" w:rsidRDefault="00B86F0E" w:rsidP="00B86F0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Where lambda expressions are used in companies</w:t>
      </w:r>
    </w:p>
    <w:p w14:paraId="5587733D" w14:textId="5828821D" w:rsidR="00B86F0E" w:rsidRDefault="00B86F0E" w:rsidP="00E66CD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a generic class and store 2 values by using lambda expression</w:t>
      </w:r>
    </w:p>
    <w:p w14:paraId="3CB1C05B" w14:textId="5CFE4FB7" w:rsidR="00C129A5" w:rsidRDefault="00C129A5" w:rsidP="00C129A5">
      <w:pPr>
        <w:rPr>
          <w:lang w:val="en-US"/>
        </w:rPr>
      </w:pPr>
      <w:r>
        <w:rPr>
          <w:lang w:val="en-US"/>
        </w:rPr>
        <w:t xml:space="preserve">MVC </w:t>
      </w:r>
    </w:p>
    <w:p w14:paraId="2A1D3971" w14:textId="7D8024FD" w:rsidR="00C129A5" w:rsidRDefault="00C129A5" w:rsidP="00C129A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Study about the IActionResult method</w:t>
      </w:r>
    </w:p>
    <w:p w14:paraId="0AAF1F39" w14:textId="77777777" w:rsidR="007976FD" w:rsidRPr="00C129A5" w:rsidRDefault="007976FD" w:rsidP="007976FD">
      <w:pPr>
        <w:pStyle w:val="ListParagraph"/>
        <w:rPr>
          <w:lang w:val="en-US"/>
        </w:rPr>
      </w:pPr>
    </w:p>
    <w:p w14:paraId="1D06FF9C" w14:textId="2F4CEBC1" w:rsidR="00E66CD9" w:rsidRDefault="00E66CD9" w:rsidP="00E66CD9">
      <w:pPr>
        <w:rPr>
          <w:lang w:val="en-US"/>
        </w:rPr>
      </w:pPr>
      <w:r>
        <w:rPr>
          <w:lang w:val="en-US"/>
        </w:rPr>
        <w:t xml:space="preserve">Experiment activities </w:t>
      </w:r>
    </w:p>
    <w:p w14:paraId="2E9FE36B" w14:textId="304EAF1E" w:rsidR="00E66CD9" w:rsidRDefault="00E66CD9" w:rsidP="00E66CD9">
      <w:pPr>
        <w:rPr>
          <w:lang w:val="en-US"/>
        </w:rPr>
      </w:pPr>
      <w:r>
        <w:rPr>
          <w:lang w:val="en-US"/>
        </w:rPr>
        <w:t xml:space="preserve">Exp4 – Exp 4 should contain following activities </w:t>
      </w:r>
    </w:p>
    <w:p w14:paraId="679605F3" w14:textId="0E46C6DB" w:rsidR="00E66CD9" w:rsidRDefault="00E66CD9" w:rsidP="00E66C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Calculator using delegate (+, -, *, /)</w:t>
      </w:r>
    </w:p>
    <w:p w14:paraId="6E4E1855" w14:textId="7BE80C07" w:rsidR="00E66CD9" w:rsidRDefault="00E66CD9" w:rsidP="00E66C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Multicast delegate example</w:t>
      </w:r>
    </w:p>
    <w:p w14:paraId="10BD944C" w14:textId="45524439" w:rsidR="00E66CD9" w:rsidRDefault="00E66CD9" w:rsidP="00E66C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Replace method with lambda expression</w:t>
      </w:r>
    </w:p>
    <w:p w14:paraId="05597B39" w14:textId="69D571ED" w:rsidR="00E66CD9" w:rsidRDefault="00E66CD9" w:rsidP="00E66C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Sort list using lambda expression</w:t>
      </w:r>
    </w:p>
    <w:p w14:paraId="261A64C8" w14:textId="6F4C303A" w:rsidR="00E66CD9" w:rsidRDefault="00E66CD9" w:rsidP="00E66C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Where delegate and lambda expression are used in company level</w:t>
      </w:r>
    </w:p>
    <w:p w14:paraId="19CE6B38" w14:textId="65BAB6EA" w:rsidR="00E66CD9" w:rsidRDefault="00E66CD9" w:rsidP="00E66C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are linq queries</w:t>
      </w:r>
    </w:p>
    <w:p w14:paraId="07DCB975" w14:textId="3FF171E5" w:rsidR="00C6388A" w:rsidRDefault="00C6388A" w:rsidP="00C6388A">
      <w:pPr>
        <w:rPr>
          <w:lang w:val="en-US"/>
        </w:rPr>
      </w:pPr>
      <w:r>
        <w:rPr>
          <w:lang w:val="en-US"/>
        </w:rPr>
        <w:t xml:space="preserve">Exp5 – </w:t>
      </w:r>
    </w:p>
    <w:p w14:paraId="2675C82F" w14:textId="10382D29" w:rsidR="00C6388A" w:rsidRDefault="00C6388A" w:rsidP="00C63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Run program synchronously </w:t>
      </w:r>
    </w:p>
    <w:p w14:paraId="0782B93B" w14:textId="76B93415" w:rsidR="00C6388A" w:rsidRDefault="00C6388A" w:rsidP="00C63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Same code run asynchronously and observe time</w:t>
      </w:r>
    </w:p>
    <w:p w14:paraId="13928AEC" w14:textId="018FFA06" w:rsidR="00C6388A" w:rsidRDefault="00C6388A" w:rsidP="00C63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Replace </w:t>
      </w:r>
      <w:proofErr w:type="gramStart"/>
      <w:r>
        <w:rPr>
          <w:lang w:val="en-US"/>
        </w:rPr>
        <w:t>thread.sleep</w:t>
      </w:r>
      <w:proofErr w:type="gramEnd"/>
      <w:r>
        <w:rPr>
          <w:lang w:val="en-US"/>
        </w:rPr>
        <w:t xml:space="preserve"> with </w:t>
      </w:r>
      <w:proofErr w:type="gramStart"/>
      <w:r>
        <w:rPr>
          <w:lang w:val="en-US"/>
        </w:rPr>
        <w:t>task.delay</w:t>
      </w:r>
      <w:proofErr w:type="gramEnd"/>
      <w:r>
        <w:rPr>
          <w:lang w:val="en-US"/>
        </w:rPr>
        <w:t xml:space="preserve"> and observe behaviour</w:t>
      </w:r>
    </w:p>
    <w:p w14:paraId="7C5C00E1" w14:textId="4D281A81" w:rsidR="00C6388A" w:rsidRDefault="00452D67" w:rsidP="00C63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method and returning task</w:t>
      </w:r>
    </w:p>
    <w:p w14:paraId="5571677F" w14:textId="308EC381" w:rsidR="00452D67" w:rsidRDefault="00452D67" w:rsidP="00452D67">
      <w:pPr>
        <w:rPr>
          <w:lang w:val="en-US"/>
        </w:rPr>
      </w:pPr>
      <w:r>
        <w:rPr>
          <w:lang w:val="en-US"/>
        </w:rPr>
        <w:t xml:space="preserve">Exp6 </w:t>
      </w:r>
    </w:p>
    <w:p w14:paraId="3D3F58A5" w14:textId="4AE77B70" w:rsidR="00452D67" w:rsidRDefault="00452D67" w:rsidP="00452D67">
      <w:pPr>
        <w:pStyle w:val="ListParagraph"/>
        <w:numPr>
          <w:ilvl w:val="0"/>
          <w:numId w:val="8"/>
        </w:numPr>
        <w:rPr>
          <w:lang w:val="en-US"/>
        </w:rPr>
      </w:pPr>
      <w:r w:rsidRPr="00452D67">
        <w:rPr>
          <w:lang w:val="en-US"/>
        </w:rPr>
        <w:t>Why MVC used in companies</w:t>
      </w:r>
    </w:p>
    <w:p w14:paraId="57A48103" w14:textId="70FB723D" w:rsidR="00452D67" w:rsidRDefault="00452D67" w:rsidP="00452D67">
      <w:pPr>
        <w:pStyle w:val="ListParagraph"/>
        <w:numPr>
          <w:ilvl w:val="0"/>
          <w:numId w:val="8"/>
        </w:numPr>
        <w:rPr>
          <w:lang w:val="en-US"/>
        </w:rPr>
      </w:pPr>
      <w:r w:rsidRPr="00452D67">
        <w:rPr>
          <w:lang w:val="en-US"/>
        </w:rPr>
        <w:t>What is MVC folder structure</w:t>
      </w:r>
    </w:p>
    <w:p w14:paraId="20008F89" w14:textId="5F83CE50" w:rsidR="00452D67" w:rsidRDefault="00452D67" w:rsidP="00452D67">
      <w:pPr>
        <w:pStyle w:val="ListParagraph"/>
        <w:numPr>
          <w:ilvl w:val="0"/>
          <w:numId w:val="8"/>
        </w:numPr>
        <w:rPr>
          <w:lang w:val="en-US"/>
        </w:rPr>
      </w:pPr>
      <w:r w:rsidRPr="00452D67">
        <w:rPr>
          <w:lang w:val="en-US"/>
        </w:rPr>
        <w:t>What is routing in MVC</w:t>
      </w:r>
    </w:p>
    <w:p w14:paraId="261B2298" w14:textId="0EA0DA7D" w:rsidR="00452D67" w:rsidRDefault="00452D67" w:rsidP="00452D67">
      <w:pPr>
        <w:pStyle w:val="ListParagraph"/>
        <w:numPr>
          <w:ilvl w:val="0"/>
          <w:numId w:val="8"/>
        </w:numPr>
        <w:rPr>
          <w:lang w:val="en-US"/>
        </w:rPr>
      </w:pPr>
      <w:r w:rsidRPr="00452D67">
        <w:rPr>
          <w:lang w:val="en-US"/>
        </w:rPr>
        <w:t>What is the difference between MVC and Razor pages</w:t>
      </w:r>
    </w:p>
    <w:p w14:paraId="18CDC32B" w14:textId="41B7F95D" w:rsidR="00452D67" w:rsidRPr="00452D67" w:rsidRDefault="00452D67" w:rsidP="00452D67">
      <w:pPr>
        <w:pStyle w:val="ListParagraph"/>
        <w:numPr>
          <w:ilvl w:val="0"/>
          <w:numId w:val="8"/>
        </w:numPr>
        <w:rPr>
          <w:lang w:val="en-US"/>
        </w:rPr>
      </w:pPr>
      <w:r w:rsidRPr="00452D67">
        <w:rPr>
          <w:lang w:val="en-US"/>
        </w:rPr>
        <w:t>When we click on customer menu what happens in code (workflow</w:t>
      </w:r>
      <w:r>
        <w:rPr>
          <w:lang w:val="en-US"/>
        </w:rPr>
        <w:t>)</w:t>
      </w:r>
    </w:p>
    <w:p w14:paraId="1F41A537" w14:textId="77777777" w:rsidR="00E66CD9" w:rsidRPr="00E66CD9" w:rsidRDefault="00E66CD9" w:rsidP="00E66CD9">
      <w:pPr>
        <w:rPr>
          <w:lang w:val="en-US"/>
        </w:rPr>
      </w:pPr>
    </w:p>
    <w:p w14:paraId="5A9C92E1" w14:textId="77777777" w:rsidR="00B86F0E" w:rsidRPr="00B86F0E" w:rsidRDefault="00B86F0E" w:rsidP="00B86F0E">
      <w:pPr>
        <w:rPr>
          <w:lang w:val="en-US"/>
        </w:rPr>
      </w:pPr>
    </w:p>
    <w:p w14:paraId="6AC13C61" w14:textId="77777777" w:rsidR="00B86F0E" w:rsidRPr="00B86F0E" w:rsidRDefault="00B86F0E" w:rsidP="00B86F0E">
      <w:pPr>
        <w:ind w:left="360"/>
        <w:rPr>
          <w:lang w:val="en-US"/>
        </w:rPr>
      </w:pPr>
    </w:p>
    <w:p w14:paraId="3F9F3DAF" w14:textId="77777777" w:rsidR="00B86F0E" w:rsidRPr="00B86F0E" w:rsidRDefault="00B86F0E" w:rsidP="00B86F0E">
      <w:pPr>
        <w:ind w:left="360"/>
        <w:rPr>
          <w:lang w:val="en-US"/>
        </w:rPr>
      </w:pPr>
    </w:p>
    <w:p w14:paraId="0A911037" w14:textId="77777777" w:rsidR="00B86F0E" w:rsidRPr="00B86F0E" w:rsidRDefault="00B86F0E">
      <w:pPr>
        <w:rPr>
          <w:lang w:val="en-US"/>
        </w:rPr>
      </w:pPr>
    </w:p>
    <w:sectPr w:rsidR="00B86F0E" w:rsidRPr="00B86F0E" w:rsidSect="00B86F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AD4"/>
    <w:multiLevelType w:val="hybridMultilevel"/>
    <w:tmpl w:val="67408E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D1316B"/>
    <w:multiLevelType w:val="hybridMultilevel"/>
    <w:tmpl w:val="1A56A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2022B"/>
    <w:multiLevelType w:val="hybridMultilevel"/>
    <w:tmpl w:val="A3C2C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43795"/>
    <w:multiLevelType w:val="hybridMultilevel"/>
    <w:tmpl w:val="2270A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C0825"/>
    <w:multiLevelType w:val="hybridMultilevel"/>
    <w:tmpl w:val="51E65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D5DB7"/>
    <w:multiLevelType w:val="hybridMultilevel"/>
    <w:tmpl w:val="23F49D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F4A2A"/>
    <w:multiLevelType w:val="hybridMultilevel"/>
    <w:tmpl w:val="E55A3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E6C93"/>
    <w:multiLevelType w:val="hybridMultilevel"/>
    <w:tmpl w:val="1BB69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D04C1"/>
    <w:multiLevelType w:val="hybridMultilevel"/>
    <w:tmpl w:val="FF863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378565">
    <w:abstractNumId w:val="7"/>
  </w:num>
  <w:num w:numId="2" w16cid:durableId="1959723280">
    <w:abstractNumId w:val="6"/>
  </w:num>
  <w:num w:numId="3" w16cid:durableId="107359198">
    <w:abstractNumId w:val="0"/>
  </w:num>
  <w:num w:numId="4" w16cid:durableId="164706415">
    <w:abstractNumId w:val="4"/>
  </w:num>
  <w:num w:numId="5" w16cid:durableId="1443185214">
    <w:abstractNumId w:val="2"/>
  </w:num>
  <w:num w:numId="6" w16cid:durableId="77558371">
    <w:abstractNumId w:val="1"/>
  </w:num>
  <w:num w:numId="7" w16cid:durableId="824930426">
    <w:abstractNumId w:val="5"/>
  </w:num>
  <w:num w:numId="8" w16cid:durableId="1998223200">
    <w:abstractNumId w:val="8"/>
  </w:num>
  <w:num w:numId="9" w16cid:durableId="557588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A2"/>
    <w:rsid w:val="001F3E8E"/>
    <w:rsid w:val="00254CA2"/>
    <w:rsid w:val="00425C0D"/>
    <w:rsid w:val="00452D67"/>
    <w:rsid w:val="007112DB"/>
    <w:rsid w:val="007976FD"/>
    <w:rsid w:val="00B86F0E"/>
    <w:rsid w:val="00C129A5"/>
    <w:rsid w:val="00C6388A"/>
    <w:rsid w:val="00CB4BBB"/>
    <w:rsid w:val="00E66CD9"/>
    <w:rsid w:val="00F1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4BC1"/>
  <w15:chartTrackingRefBased/>
  <w15:docId w15:val="{97693F84-EFC8-4A58-9E05-5ACD436A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CHAVAN</dc:creator>
  <cp:keywords/>
  <dc:description/>
  <cp:lastModifiedBy>SIDDHI CHAVAN</cp:lastModifiedBy>
  <cp:revision>6</cp:revision>
  <dcterms:created xsi:type="dcterms:W3CDTF">2026-04-22T14:07:00Z</dcterms:created>
  <dcterms:modified xsi:type="dcterms:W3CDTF">2026-04-22T14:41:00Z</dcterms:modified>
</cp:coreProperties>
</file>