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What is Symmetric Encryption?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key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used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encryption and decryption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Caesar Cipher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simple, classical method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AES (Advanced Encryption Standard)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modern, secure algorithm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Open Terminal in Kali Linux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Applications → Terminal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Python: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python3 --version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✔️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version is shown, Python is ready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Create Python File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nano caesar.py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Write Caesar Cipher Code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exit: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CTRL + O → ENTER → CTRL + X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Run Caesar Cipher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python3 caesar.py</w:t>
      </w:r>
    </w:p>
    <w:p w:rsidR="00000000" w:rsidDel="00000000" w:rsidP="00000000" w:rsidRDefault="00000000" w:rsidRPr="00000000" w14:paraId="00000016">
      <w:pPr>
        <w:pStyle w:val="Heading3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Output Example: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message: HELLO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key (shift): 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Encrypted: KHOOR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Decrypted: HELLO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✔️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Caesar Cipher experiment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def encrypt(text, shift):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result = ""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for char in text: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if char.isalpha():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start = ord('A') if char.isupper() else ord('a')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result += chr((ord(char) - start + shift) % 26 + start)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result += char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return result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def decrypt(text, shift):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return encrypt(text, -shift)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message = input("Enter message: ")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key = int(input("Enter key (shift): "))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encrypted = encrypt(message, key)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print("Encrypted:", encrypted)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decrypted = decrypt(encrypted, key)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print("Decrypted:", decrypted)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AES (Advanced Encryption standards)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Step 1: Update package list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Step 2: Install PyCryptodome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sudo apt install python3-pycryptodome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installs AES crypto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system-safe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Step 3: Verify Installation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python3 -c "from Cryptodome.Cipher import AES; print('AES OK')"</w:t>
      </w:r>
    </w:p>
    <w:p w:rsidR="00000000" w:rsidDel="00000000" w:rsidP="00000000" w:rsidRDefault="00000000" w:rsidRPr="00000000" w14:paraId="00000045">
      <w:pPr>
        <w:pStyle w:val="Heading3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Create AES Python File</w:t>
      </w:r>
    </w:p>
    <w:p w:rsidR="00000000" w:rsidDel="00000000" w:rsidP="00000000" w:rsidRDefault="00000000" w:rsidRPr="00000000" w14:paraId="00000046">
      <w:pPr>
        <w:pStyle w:val="Heading3"/>
        <w:rPr>
          <w:rFonts w:ascii="Cambria" w:cs="Cambria" w:eastAsia="Cambria" w:hAnsi="Cambria"/>
          <w:b w:val="0"/>
          <w:bCs w:val="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4"/>
          <w:szCs w:val="24"/>
          <w:rtl w:val="0"/>
        </w:rPr>
        <w:t xml:space="preserve">Nano aes.py</w:t>
      </w:r>
    </w:p>
    <w:p w:rsidR="00000000" w:rsidDel="00000000" w:rsidP="00000000" w:rsidRDefault="00000000" w:rsidRPr="00000000" w14:paraId="00000047">
      <w:pPr>
        <w:pStyle w:val="Heading3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Write a code</w:t>
      </w:r>
    </w:p>
    <w:p w:rsidR="00000000" w:rsidDel="00000000" w:rsidP="00000000" w:rsidRDefault="00000000" w:rsidRPr="00000000" w14:paraId="00000048">
      <w:pPr>
        <w:pStyle w:val="Heading3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6: Run AES Program</w:t>
      </w:r>
    </w:p>
    <w:p w:rsidR="00000000" w:rsidDel="00000000" w:rsidP="00000000" w:rsidRDefault="00000000" w:rsidRPr="00000000" w14:paraId="00000049">
      <w:pPr>
        <w:pStyle w:val="Heading3"/>
        <w:rPr>
          <w:rFonts w:ascii="Cambria" w:cs="Cambria" w:eastAsia="Cambria" w:hAnsi="Cambria"/>
          <w:b w:val="0"/>
          <w:bCs w:val="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4"/>
          <w:szCs w:val="24"/>
          <w:rtl w:val="0"/>
        </w:rPr>
        <w:t xml:space="preserve">python3 aes.py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from Cryptodome.Cipher import AES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from Cryptodome.Random import get_random_bytes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import base64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# Generate 128-bit key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key = get_random_bytes(16)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# Create AES cipher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cipher = AES.new(key, AES.MODE_EAX)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# Take input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message = input("Enter message: ").encode()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# Encrypt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ciphertext, tag = cipher.encrypt_and_digest(message)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print("Key:", base64.b64encode(key).decode())</w:t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print("Encrypted:", base64.b64encode(ciphertext).decode())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# Decrypt</w:t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cipher_dec = AES.new(key, AES.MODE_EAX, nonce=cipher.nonce)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plaintext = cipher_dec.decrypt(ciphertext)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sz w:val="24"/>
          <w:szCs w:val="24"/>
        </w:rPr>
      </w:pPr>
      <w:bookmarkStart w:colFirst="0" w:colLast="0" w:name="_bb6d6xz9l4un" w:id="0"/>
      <w:bookmarkEnd w:id="0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print("Decrypted:", plaintext.decode())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