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BEA" w:rsidRDefault="00862BEA" w:rsidP="00862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2BEA">
        <w:rPr>
          <w:rFonts w:ascii="Times New Roman" w:hAnsi="Times New Roman" w:cs="Times New Roman"/>
          <w:b/>
          <w:bCs/>
          <w:sz w:val="32"/>
          <w:szCs w:val="32"/>
        </w:rPr>
        <w:t>Step by step implementation</w:t>
      </w:r>
    </w:p>
    <w:p w:rsidR="00862BEA" w:rsidRPr="00862BEA" w:rsidRDefault="00862BEA" w:rsidP="00862BEA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:rsidR="00862BEA" w:rsidRPr="00E96A20" w:rsidRDefault="00862BEA" w:rsidP="00862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Step 1: Collect Competitor Data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What to Do</w:t>
      </w:r>
    </w:p>
    <w:p w:rsidR="00862BEA" w:rsidRPr="00E96A20" w:rsidRDefault="00862BEA" w:rsidP="00862B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Set up an automated script (a crawler or scraper) to visit competitor sites and collect details.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How to Do It</w:t>
      </w:r>
    </w:p>
    <w:p w:rsidR="00862BEA" w:rsidRPr="00E96A20" w:rsidRDefault="00862BEA" w:rsidP="00862B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Pick a Tool:</w:t>
      </w:r>
    </w:p>
    <w:p w:rsidR="00862BEA" w:rsidRPr="00E96A20" w:rsidRDefault="00862BEA" w:rsidP="00862BE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For easy websites: Use Python with </w:t>
      </w:r>
      <w:proofErr w:type="spellStart"/>
      <w:r w:rsidRPr="00E96A20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E96A20">
        <w:rPr>
          <w:rFonts w:ascii="Times New Roman" w:hAnsi="Times New Roman" w:cs="Times New Roman"/>
          <w:sz w:val="28"/>
          <w:szCs w:val="28"/>
        </w:rPr>
        <w:t>.</w:t>
      </w:r>
    </w:p>
    <w:p w:rsidR="00862BEA" w:rsidRPr="00E96A20" w:rsidRDefault="00862BEA" w:rsidP="00862BE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 xml:space="preserve">For harder, dynamic sites: Use </w:t>
      </w:r>
      <w:proofErr w:type="spellStart"/>
      <w:r w:rsidRPr="00E96A20">
        <w:rPr>
          <w:rFonts w:ascii="Times New Roman" w:hAnsi="Times New Roman" w:cs="Times New Roman"/>
          <w:sz w:val="28"/>
          <w:szCs w:val="28"/>
        </w:rPr>
        <w:t>Scrapy</w:t>
      </w:r>
      <w:proofErr w:type="spellEnd"/>
      <w:r w:rsidRPr="00E96A20">
        <w:rPr>
          <w:rFonts w:ascii="Times New Roman" w:hAnsi="Times New Roman" w:cs="Times New Roman"/>
          <w:sz w:val="28"/>
          <w:szCs w:val="28"/>
        </w:rPr>
        <w:t xml:space="preserve"> or Puppeteer (for those that need to see JavaScript).</w:t>
      </w:r>
    </w:p>
    <w:p w:rsidR="00862BEA" w:rsidRPr="00E96A20" w:rsidRDefault="00862BEA" w:rsidP="00862B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Write Code:</w:t>
      </w:r>
    </w:p>
    <w:p w:rsidR="00862BEA" w:rsidRPr="00E96A20" w:rsidRDefault="00862BEA" w:rsidP="00862BE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Tell your script which web pages to visit.</w:t>
      </w:r>
    </w:p>
    <w:p w:rsidR="00862BEA" w:rsidRPr="00E96A20" w:rsidRDefault="00862BEA" w:rsidP="00862BE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Tell it what info to copy (product names, prices, etc.).</w:t>
      </w:r>
    </w:p>
    <w:p w:rsidR="00862BEA" w:rsidRPr="00E96A20" w:rsidRDefault="00862BEA" w:rsidP="00862B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Automate:</w:t>
      </w:r>
    </w:p>
    <w:p w:rsidR="00862BEA" w:rsidRPr="00E96A20" w:rsidRDefault="00862BEA" w:rsidP="00862BE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Set the script to run at set times (every day or week).</w:t>
      </w:r>
    </w:p>
    <w:p w:rsidR="00862BEA" w:rsidRPr="00E96A20" w:rsidRDefault="00862BEA" w:rsidP="00862B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For Ads:</w:t>
      </w:r>
    </w:p>
    <w:p w:rsidR="00862BEA" w:rsidRPr="00E96A20" w:rsidRDefault="00862BEA" w:rsidP="00862BE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Use Facebook Ad Library API or Google Transparency API to get competitor ad details.</w:t>
      </w:r>
    </w:p>
    <w:p w:rsidR="00862BEA" w:rsidRPr="00E96A20" w:rsidRDefault="00862BEA" w:rsidP="00862B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Legal Note:</w:t>
      </w:r>
    </w:p>
    <w:p w:rsidR="00862BEA" w:rsidRPr="00E96A20" w:rsidRDefault="00862BEA" w:rsidP="00862BE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Make sure you only copy public information.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862BEA" w:rsidRPr="00E96A20" w:rsidRDefault="00862BEA" w:rsidP="00862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Step 2: Clean and Organize the Data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What to Do</w:t>
      </w:r>
    </w:p>
    <w:p w:rsidR="00862BEA" w:rsidRPr="00E96A20" w:rsidRDefault="00862BEA" w:rsidP="00862B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Tidy up the data so it’s neat and standardized.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How to Do It</w:t>
      </w:r>
    </w:p>
    <w:p w:rsidR="00862BEA" w:rsidRPr="00E96A20" w:rsidRDefault="00862BEA" w:rsidP="00862B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Remove Mess:</w:t>
      </w:r>
    </w:p>
    <w:p w:rsidR="00862BEA" w:rsidRPr="00E96A20" w:rsidRDefault="00862BEA" w:rsidP="00862BE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Delete useless text, fix typos.</w:t>
      </w:r>
    </w:p>
    <w:p w:rsidR="00862BEA" w:rsidRPr="00E96A20" w:rsidRDefault="00862BEA" w:rsidP="00862B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Standardize Names:</w:t>
      </w:r>
    </w:p>
    <w:p w:rsidR="00862BEA" w:rsidRPr="00E96A20" w:rsidRDefault="00862BEA" w:rsidP="00862BE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Set rules so the same product has the same name everywhere (e.g., “T-shirt” not “Tee” or “Men’s Tee”).</w:t>
      </w:r>
    </w:p>
    <w:p w:rsidR="00862BEA" w:rsidRPr="00E96A20" w:rsidRDefault="00862BEA" w:rsidP="00862B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Convert Currencies:</w:t>
      </w:r>
    </w:p>
    <w:p w:rsidR="00862BEA" w:rsidRPr="00E96A20" w:rsidRDefault="00862BEA" w:rsidP="00862BE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Use a currency converter API to change all prices into one currency.</w:t>
      </w:r>
    </w:p>
    <w:p w:rsidR="00862BEA" w:rsidRPr="00E96A20" w:rsidRDefault="00862BEA" w:rsidP="00862B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Use NLP Tools:</w:t>
      </w:r>
    </w:p>
    <w:p w:rsidR="00862BEA" w:rsidRPr="00E96A20" w:rsidRDefault="00862BEA" w:rsidP="00862BE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 xml:space="preserve">Use libraries like </w:t>
      </w:r>
      <w:proofErr w:type="spellStart"/>
      <w:r w:rsidRPr="00E96A20">
        <w:rPr>
          <w:rFonts w:ascii="Times New Roman" w:hAnsi="Times New Roman" w:cs="Times New Roman"/>
          <w:sz w:val="28"/>
          <w:szCs w:val="28"/>
        </w:rPr>
        <w:t>spaCy</w:t>
      </w:r>
      <w:proofErr w:type="spellEnd"/>
      <w:r w:rsidRPr="00E96A20">
        <w:rPr>
          <w:rFonts w:ascii="Times New Roman" w:hAnsi="Times New Roman" w:cs="Times New Roman"/>
          <w:sz w:val="28"/>
          <w:szCs w:val="28"/>
        </w:rPr>
        <w:t xml:space="preserve"> or NLTK to tag things like “discount” or “new product.”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862BEA" w:rsidRPr="00E96A20" w:rsidRDefault="00862BEA" w:rsidP="00862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 xml:space="preserve">Step 3: Store and </w:t>
      </w:r>
      <w:proofErr w:type="spellStart"/>
      <w:r w:rsidRPr="00E96A20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E96A20">
        <w:rPr>
          <w:rFonts w:ascii="Times New Roman" w:hAnsi="Times New Roman" w:cs="Times New Roman"/>
          <w:b/>
          <w:bCs/>
          <w:sz w:val="28"/>
          <w:szCs w:val="28"/>
        </w:rPr>
        <w:t xml:space="preserve"> for Patterns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What to Do</w:t>
      </w:r>
    </w:p>
    <w:p w:rsidR="00862BEA" w:rsidRPr="00E96A20" w:rsidRDefault="00862BEA" w:rsidP="00862BE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Keep the data safe and look for recurring trends.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How to Do It</w:t>
      </w:r>
    </w:p>
    <w:p w:rsidR="00862BEA" w:rsidRPr="00E96A20" w:rsidRDefault="00862BEA" w:rsidP="00862B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Database:</w:t>
      </w:r>
    </w:p>
    <w:p w:rsidR="00862BEA" w:rsidRPr="00E96A20" w:rsidRDefault="00862BEA" w:rsidP="00862BE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Put the info in a database that stores time-based data (</w:t>
      </w:r>
      <w:proofErr w:type="spellStart"/>
      <w:r w:rsidRPr="00E96A20">
        <w:rPr>
          <w:rFonts w:ascii="Times New Roman" w:hAnsi="Times New Roman" w:cs="Times New Roman"/>
          <w:sz w:val="28"/>
          <w:szCs w:val="28"/>
        </w:rPr>
        <w:t>InfluxDB</w:t>
      </w:r>
      <w:proofErr w:type="spellEnd"/>
      <w:r w:rsidRPr="00E96A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6A20">
        <w:rPr>
          <w:rFonts w:ascii="Times New Roman" w:hAnsi="Times New Roman" w:cs="Times New Roman"/>
          <w:sz w:val="28"/>
          <w:szCs w:val="28"/>
        </w:rPr>
        <w:t>TimescaleDB</w:t>
      </w:r>
      <w:proofErr w:type="spellEnd"/>
      <w:r w:rsidRPr="00E96A20">
        <w:rPr>
          <w:rFonts w:ascii="Times New Roman" w:hAnsi="Times New Roman" w:cs="Times New Roman"/>
          <w:sz w:val="28"/>
          <w:szCs w:val="28"/>
        </w:rPr>
        <w:t>, or even Excel/Google Sheets for small setups).</w:t>
      </w:r>
    </w:p>
    <w:p w:rsidR="00862BEA" w:rsidRPr="00E96A20" w:rsidRDefault="00862BEA" w:rsidP="00862B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Visualize:</w:t>
      </w:r>
    </w:p>
    <w:p w:rsidR="00862BEA" w:rsidRPr="00E96A20" w:rsidRDefault="00862BEA" w:rsidP="00862BE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Create charts or tables to spot when competitors run sales or launch things.</w:t>
      </w:r>
    </w:p>
    <w:p w:rsidR="00862BEA" w:rsidRPr="00E96A20" w:rsidRDefault="00862BEA" w:rsidP="00862B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Look for Trends:</w:t>
      </w:r>
    </w:p>
    <w:p w:rsidR="00862BEA" w:rsidRPr="00E96A20" w:rsidRDefault="00862BEA" w:rsidP="00862BE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Check if competitors run similar offers at certain times, like holidays or end of season.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862BEA" w:rsidRPr="00E96A20" w:rsidRDefault="00862BEA" w:rsidP="00862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Step 4: Predict Their Next Move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What to Do</w:t>
      </w:r>
    </w:p>
    <w:p w:rsidR="00862BEA" w:rsidRPr="00E96A20" w:rsidRDefault="00862BEA" w:rsidP="00862B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Use computers to guess what your competitor will do next.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How to Do It</w:t>
      </w:r>
    </w:p>
    <w:p w:rsidR="00862BEA" w:rsidRPr="00E96A20" w:rsidRDefault="00862BEA" w:rsidP="00862B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Get Historical Data:</w:t>
      </w:r>
    </w:p>
    <w:p w:rsidR="00862BEA" w:rsidRPr="00E96A20" w:rsidRDefault="00862BEA" w:rsidP="00862BE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lastRenderedPageBreak/>
        <w:t>Feed old data to AI/machine learning tools.</w:t>
      </w:r>
    </w:p>
    <w:p w:rsidR="00862BEA" w:rsidRPr="00E96A20" w:rsidRDefault="00862BEA" w:rsidP="00862B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Choose a Model:</w:t>
      </w:r>
    </w:p>
    <w:p w:rsidR="00862BEA" w:rsidRPr="00E96A20" w:rsidRDefault="00862BEA" w:rsidP="00862BE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 xml:space="preserve">Use Prophet (easy), </w:t>
      </w:r>
      <w:proofErr w:type="spellStart"/>
      <w:r w:rsidRPr="00E96A20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E96A20">
        <w:rPr>
          <w:rFonts w:ascii="Times New Roman" w:hAnsi="Times New Roman" w:cs="Times New Roman"/>
          <w:sz w:val="28"/>
          <w:szCs w:val="28"/>
        </w:rPr>
        <w:t>, or LSTM/Transformer models (powerful, need more coding).</w:t>
      </w:r>
    </w:p>
    <w:p w:rsidR="00862BEA" w:rsidRPr="00E96A20" w:rsidRDefault="00862BEA" w:rsidP="00862B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Train the Model:</w:t>
      </w:r>
    </w:p>
    <w:p w:rsidR="00862BEA" w:rsidRPr="00E96A20" w:rsidRDefault="00862BEA" w:rsidP="00862BE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Let the model learn from patterns in your stored data.</w:t>
      </w:r>
    </w:p>
    <w:p w:rsidR="00862BEA" w:rsidRPr="00E96A20" w:rsidRDefault="00862BEA" w:rsidP="00862B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Make Predictions:</w:t>
      </w:r>
    </w:p>
    <w:p w:rsidR="00862BEA" w:rsidRPr="00E96A20" w:rsidRDefault="00862BEA" w:rsidP="00862BE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Ask the model to guess upcoming sales, price drops, or product launches.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style="width:0;height:.75pt" o:hralign="center" o:hrstd="t" o:hr="t" fillcolor="#a0a0a0" stroked="f"/>
        </w:pict>
      </w:r>
    </w:p>
    <w:p w:rsidR="00862BEA" w:rsidRPr="00E96A20" w:rsidRDefault="00862BEA" w:rsidP="00862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Step 5: Link to Your Website for Quick Reaction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What to Do</w:t>
      </w:r>
    </w:p>
    <w:p w:rsidR="00862BEA" w:rsidRPr="00E96A20" w:rsidRDefault="00862BEA" w:rsidP="00862B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Connect your AI system to your online shop, so you can react automatically.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How to Do It</w:t>
      </w:r>
    </w:p>
    <w:p w:rsidR="00862BEA" w:rsidRPr="00E96A20" w:rsidRDefault="00862BEA" w:rsidP="00862BE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Choose Integration:</w:t>
      </w:r>
    </w:p>
    <w:p w:rsidR="00862BEA" w:rsidRPr="00E96A20" w:rsidRDefault="00862BEA" w:rsidP="00862BE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Shopify: Use the Shopify API.</w:t>
      </w:r>
    </w:p>
    <w:p w:rsidR="00862BEA" w:rsidRPr="00E96A20" w:rsidRDefault="00862BEA" w:rsidP="00862BE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A20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E96A20">
        <w:rPr>
          <w:rFonts w:ascii="Times New Roman" w:hAnsi="Times New Roman" w:cs="Times New Roman"/>
          <w:sz w:val="28"/>
          <w:szCs w:val="28"/>
        </w:rPr>
        <w:t xml:space="preserve">: Use </w:t>
      </w:r>
      <w:proofErr w:type="spellStart"/>
      <w:r w:rsidRPr="00E96A20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E96A20">
        <w:rPr>
          <w:rFonts w:ascii="Times New Roman" w:hAnsi="Times New Roman" w:cs="Times New Roman"/>
          <w:sz w:val="28"/>
          <w:szCs w:val="28"/>
        </w:rPr>
        <w:t xml:space="preserve"> REST API.</w:t>
      </w:r>
    </w:p>
    <w:p w:rsidR="00862BEA" w:rsidRPr="00E96A20" w:rsidRDefault="00862BEA" w:rsidP="00862BE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Custom site: Use your own backend/API.</w:t>
      </w:r>
    </w:p>
    <w:p w:rsidR="00862BEA" w:rsidRPr="00E96A20" w:rsidRDefault="00862BEA" w:rsidP="00862BE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Set Up Actions:</w:t>
      </w:r>
    </w:p>
    <w:p w:rsidR="00862BEA" w:rsidRPr="00E96A20" w:rsidRDefault="00862BEA" w:rsidP="00862BE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Tell your system what changes to make if a competitor does X (e.g., lower price, start sale).</w:t>
      </w:r>
    </w:p>
    <w:p w:rsidR="00862BEA" w:rsidRPr="00E96A20" w:rsidRDefault="00862BEA" w:rsidP="00862BE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Review System:</w:t>
      </w:r>
    </w:p>
    <w:p w:rsidR="00862BEA" w:rsidRPr="00E96A20" w:rsidRDefault="00862BEA" w:rsidP="00862BE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Decide if changes happen automatically or if you want to approve them first.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style="width:0;height:.75pt" o:hralign="center" o:hrstd="t" o:hr="t" fillcolor="#a0a0a0" stroked="f"/>
        </w:pict>
      </w:r>
    </w:p>
    <w:p w:rsidR="00862BEA" w:rsidRPr="00E96A20" w:rsidRDefault="00862BEA" w:rsidP="00862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Step 6: Reporting and Dashboard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What to Do</w:t>
      </w:r>
    </w:p>
    <w:p w:rsidR="00862BEA" w:rsidRPr="00E96A20" w:rsidRDefault="00862BEA" w:rsidP="00862BE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Keep you and your team informed.</w:t>
      </w:r>
    </w:p>
    <w:p w:rsidR="00862BEA" w:rsidRPr="00E96A20" w:rsidRDefault="00862BEA" w:rsidP="00862BEA">
      <w:p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lastRenderedPageBreak/>
        <w:t>How to Do It</w:t>
      </w:r>
    </w:p>
    <w:p w:rsidR="00862BEA" w:rsidRPr="00E96A20" w:rsidRDefault="00862BEA" w:rsidP="00862BE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Build a Dashboard:</w:t>
      </w:r>
    </w:p>
    <w:p w:rsidR="00862BEA" w:rsidRPr="00E96A20" w:rsidRDefault="00862BEA" w:rsidP="00862BE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Use tools like Google Data Studio, Tableau, or even a simple website to show graphs and updates in real time.</w:t>
      </w:r>
    </w:p>
    <w:p w:rsidR="00862BEA" w:rsidRPr="00E96A20" w:rsidRDefault="00862BEA" w:rsidP="00862BE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b/>
          <w:bCs/>
          <w:sz w:val="28"/>
          <w:szCs w:val="28"/>
        </w:rPr>
        <w:t>Automate Reports:</w:t>
      </w:r>
    </w:p>
    <w:p w:rsidR="00862BEA" w:rsidRPr="00E96A20" w:rsidRDefault="00862BEA" w:rsidP="00862BE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96A20">
        <w:rPr>
          <w:rFonts w:ascii="Times New Roman" w:hAnsi="Times New Roman" w:cs="Times New Roman"/>
          <w:sz w:val="28"/>
          <w:szCs w:val="28"/>
        </w:rPr>
        <w:t>Set up code or services that email you weekly reports or summaries.</w:t>
      </w:r>
    </w:p>
    <w:p w:rsidR="00774FC9" w:rsidRDefault="00774FC9"/>
    <w:sectPr w:rsidR="0077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8652D"/>
    <w:multiLevelType w:val="multilevel"/>
    <w:tmpl w:val="772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C78AD"/>
    <w:multiLevelType w:val="multilevel"/>
    <w:tmpl w:val="8CD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52745"/>
    <w:multiLevelType w:val="multilevel"/>
    <w:tmpl w:val="607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F5689"/>
    <w:multiLevelType w:val="multilevel"/>
    <w:tmpl w:val="10F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115F31"/>
    <w:multiLevelType w:val="multilevel"/>
    <w:tmpl w:val="55EE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214D1"/>
    <w:multiLevelType w:val="multilevel"/>
    <w:tmpl w:val="A2AC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24BAA"/>
    <w:multiLevelType w:val="multilevel"/>
    <w:tmpl w:val="DE74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1E26A1"/>
    <w:multiLevelType w:val="multilevel"/>
    <w:tmpl w:val="52B4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E1497"/>
    <w:multiLevelType w:val="multilevel"/>
    <w:tmpl w:val="35EA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F0FB2"/>
    <w:multiLevelType w:val="multilevel"/>
    <w:tmpl w:val="A7CA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BA14AF"/>
    <w:multiLevelType w:val="multilevel"/>
    <w:tmpl w:val="65A4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4D1F17"/>
    <w:multiLevelType w:val="multilevel"/>
    <w:tmpl w:val="FF6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4"/>
  </w:num>
  <w:num w:numId="5">
    <w:abstractNumId w:val="6"/>
  </w:num>
  <w:num w:numId="6">
    <w:abstractNumId w:val="5"/>
  </w:num>
  <w:num w:numId="7">
    <w:abstractNumId w:val="2"/>
  </w:num>
  <w:num w:numId="8">
    <w:abstractNumId w:val="9"/>
  </w:num>
  <w:num w:numId="9">
    <w:abstractNumId w:val="1"/>
  </w:num>
  <w:num w:numId="10">
    <w:abstractNumId w:val="7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BEA"/>
    <w:rsid w:val="003F7A03"/>
    <w:rsid w:val="00774FC9"/>
    <w:rsid w:val="0086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62138-C229-40C5-BBE0-F5C5C5F5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2025-08-19T14:27:00Z</dcterms:created>
  <dcterms:modified xsi:type="dcterms:W3CDTF">2025-08-19T14:28:00Z</dcterms:modified>
</cp:coreProperties>
</file>