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454D8" w14:textId="0210BA77" w:rsidR="00F1786C" w:rsidRDefault="00F1786C" w:rsidP="00A94425"/>
    <w:p w14:paraId="4DB18E0D" w14:textId="60E44A1F" w:rsidR="00A94425" w:rsidRPr="001D70E4" w:rsidRDefault="00A94425" w:rsidP="00A944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70E4">
        <w:rPr>
          <w:sz w:val="24"/>
          <w:szCs w:val="24"/>
        </w:rPr>
        <w:t>Which companies are using MS SQL?</w:t>
      </w:r>
    </w:p>
    <w:p w14:paraId="30FC76E8" w14:textId="1F2E82A7" w:rsidR="00A94425" w:rsidRDefault="00A94425" w:rsidP="00A94425">
      <w:pPr>
        <w:ind w:left="720"/>
      </w:pPr>
      <w:r>
        <w:t>MS SQL is a database system used to store the data, mo</w:t>
      </w:r>
      <w:r w:rsidR="00F3450E">
        <w:t>s</w:t>
      </w:r>
      <w:r>
        <w:t xml:space="preserve">t of the companies </w:t>
      </w:r>
      <w:r w:rsidR="00F3450E">
        <w:t>use this server to store their data</w:t>
      </w:r>
      <w:r w:rsidR="00797D0B">
        <w:t xml:space="preserve"> and one of the main advantages of this MS SQL is, it is reliable and easy to use, so most of the companies use this server</w:t>
      </w:r>
      <w:r w:rsidR="00F3450E">
        <w:t>.  A few of</w:t>
      </w:r>
      <w:r w:rsidR="00797D0B">
        <w:t xml:space="preserve"> the</w:t>
      </w:r>
      <w:r w:rsidR="00F3450E">
        <w:t xml:space="preserve"> companies are </w:t>
      </w:r>
      <w:r w:rsidR="00797D0B">
        <w:t xml:space="preserve">listed </w:t>
      </w:r>
      <w:r w:rsidR="00F3450E">
        <w:t>below:</w:t>
      </w:r>
    </w:p>
    <w:p w14:paraId="515F4F8F" w14:textId="79F8A25F" w:rsidR="00F3450E" w:rsidRDefault="00F3450E" w:rsidP="00F3450E">
      <w:pPr>
        <w:pStyle w:val="ListParagraph"/>
        <w:numPr>
          <w:ilvl w:val="0"/>
          <w:numId w:val="4"/>
        </w:numPr>
      </w:pPr>
      <w:r>
        <w:t>Accenture</w:t>
      </w:r>
    </w:p>
    <w:p w14:paraId="527A2074" w14:textId="7562F9F7" w:rsidR="00F3450E" w:rsidRDefault="00F3450E" w:rsidP="00F3450E">
      <w:pPr>
        <w:pStyle w:val="ListParagraph"/>
        <w:numPr>
          <w:ilvl w:val="0"/>
          <w:numId w:val="4"/>
        </w:numPr>
      </w:pPr>
      <w:r>
        <w:t>Microsoft</w:t>
      </w:r>
    </w:p>
    <w:p w14:paraId="711C6E5D" w14:textId="38E39E16" w:rsidR="00F3450E" w:rsidRDefault="00F3450E" w:rsidP="00F3450E">
      <w:pPr>
        <w:pStyle w:val="ListParagraph"/>
        <w:numPr>
          <w:ilvl w:val="0"/>
          <w:numId w:val="4"/>
        </w:numPr>
      </w:pPr>
      <w:r>
        <w:t>IBM</w:t>
      </w:r>
    </w:p>
    <w:p w14:paraId="0F349367" w14:textId="27193660" w:rsidR="00F3450E" w:rsidRDefault="00F3450E" w:rsidP="00F3450E">
      <w:pPr>
        <w:pStyle w:val="ListParagraph"/>
        <w:numPr>
          <w:ilvl w:val="0"/>
          <w:numId w:val="4"/>
        </w:numPr>
      </w:pPr>
      <w:r>
        <w:t xml:space="preserve">Alibaba Travels </w:t>
      </w:r>
    </w:p>
    <w:p w14:paraId="0D47D001" w14:textId="5D5E4F9D" w:rsidR="00F3450E" w:rsidRDefault="00F3450E" w:rsidP="00F3450E">
      <w:pPr>
        <w:pStyle w:val="ListParagraph"/>
        <w:numPr>
          <w:ilvl w:val="0"/>
          <w:numId w:val="4"/>
        </w:numPr>
      </w:pPr>
      <w:r>
        <w:t>Intuit</w:t>
      </w:r>
    </w:p>
    <w:p w14:paraId="062133F3" w14:textId="236464A3" w:rsidR="00F3450E" w:rsidRDefault="00F3450E" w:rsidP="00F3450E">
      <w:pPr>
        <w:pStyle w:val="ListParagraph"/>
        <w:numPr>
          <w:ilvl w:val="0"/>
          <w:numId w:val="4"/>
        </w:numPr>
      </w:pPr>
      <w:r>
        <w:t>Hepsiburada</w:t>
      </w:r>
    </w:p>
    <w:p w14:paraId="5D7590F0" w14:textId="17CFE17E" w:rsidR="00F3450E" w:rsidRDefault="00F3450E" w:rsidP="00F3450E">
      <w:pPr>
        <w:pStyle w:val="ListParagraph"/>
        <w:numPr>
          <w:ilvl w:val="0"/>
          <w:numId w:val="4"/>
        </w:numPr>
      </w:pPr>
      <w:r>
        <w:t>Durstexpress GmbH</w:t>
      </w:r>
    </w:p>
    <w:p w14:paraId="6103C58F" w14:textId="397836C3" w:rsidR="00A94425" w:rsidRDefault="00F3450E" w:rsidP="00797D0B">
      <w:pPr>
        <w:pStyle w:val="ListParagraph"/>
        <w:numPr>
          <w:ilvl w:val="0"/>
          <w:numId w:val="4"/>
        </w:numPr>
      </w:pPr>
      <w:r>
        <w:t>ViaVarejo</w:t>
      </w:r>
    </w:p>
    <w:p w14:paraId="53D99734" w14:textId="780DE02B" w:rsidR="00797D0B" w:rsidRDefault="00797D0B" w:rsidP="00797D0B">
      <w:r>
        <w:t>6</w:t>
      </w:r>
      <w:r w:rsidRPr="001D70E4">
        <w:rPr>
          <w:sz w:val="24"/>
          <w:szCs w:val="24"/>
        </w:rPr>
        <w:t>.  About the advantages of using each platform?</w:t>
      </w:r>
    </w:p>
    <w:p w14:paraId="475DD1C0" w14:textId="5E2C48A2" w:rsidR="00797D0B" w:rsidRDefault="00797D0B" w:rsidP="00797D0B">
      <w:r>
        <w:tab/>
        <w:t>The advantages of different database s</w:t>
      </w:r>
      <w:r w:rsidR="00D23A20">
        <w:t>ystems like Oracle, MS SQL, MY SQL, DB2</w:t>
      </w:r>
    </w:p>
    <w:p w14:paraId="63EB683C" w14:textId="6148EAFF" w:rsidR="00D23A20" w:rsidRDefault="00D23A20" w:rsidP="00D23A20">
      <w:pPr>
        <w:pStyle w:val="ListParagraph"/>
        <w:numPr>
          <w:ilvl w:val="0"/>
          <w:numId w:val="5"/>
        </w:numPr>
        <w:rPr>
          <w:b/>
          <w:bCs/>
        </w:rPr>
      </w:pPr>
      <w:r w:rsidRPr="00D23A20">
        <w:rPr>
          <w:b/>
          <w:bCs/>
        </w:rPr>
        <w:t>Oracle</w:t>
      </w:r>
    </w:p>
    <w:p w14:paraId="456C2C1A" w14:textId="3AFB2390" w:rsidR="00D23A20" w:rsidRDefault="00D23A20" w:rsidP="00D23A20">
      <w:pPr>
        <w:pStyle w:val="ListParagraph"/>
        <w:ind w:left="1080"/>
      </w:pPr>
      <w:r>
        <w:rPr>
          <w:b/>
          <w:bCs/>
        </w:rPr>
        <w:t xml:space="preserve"> </w:t>
      </w:r>
      <w:r w:rsidR="00346AE8">
        <w:t>An Oracle database is a collection of data treated as a unit. The main aim of the database is to store the data and retrieve the related information. The pros of the Oracle database are:</w:t>
      </w:r>
    </w:p>
    <w:p w14:paraId="24544D5C" w14:textId="51287BBE" w:rsidR="00346AE8" w:rsidRDefault="00346AE8" w:rsidP="00D23A20">
      <w:pPr>
        <w:pStyle w:val="ListParagraph"/>
        <w:ind w:left="1080"/>
      </w:pPr>
    </w:p>
    <w:p w14:paraId="19200024" w14:textId="7C4330CD" w:rsidR="00346AE8" w:rsidRDefault="00346AE8" w:rsidP="00346AE8">
      <w:pPr>
        <w:pStyle w:val="ListParagraph"/>
        <w:numPr>
          <w:ilvl w:val="3"/>
          <w:numId w:val="7"/>
        </w:numPr>
      </w:pPr>
      <w:r>
        <w:t>Multiple database support</w:t>
      </w:r>
      <w:r w:rsidR="00D6344A">
        <w:t>.</w:t>
      </w:r>
    </w:p>
    <w:p w14:paraId="6D4F2EA0" w14:textId="38B42873" w:rsidR="00346AE8" w:rsidRDefault="00346AE8" w:rsidP="00346AE8">
      <w:pPr>
        <w:pStyle w:val="ListParagraph"/>
        <w:numPr>
          <w:ilvl w:val="3"/>
          <w:numId w:val="7"/>
        </w:numPr>
      </w:pPr>
      <w:r>
        <w:t>Portability</w:t>
      </w:r>
      <w:r w:rsidR="00D6344A">
        <w:t>.</w:t>
      </w:r>
    </w:p>
    <w:p w14:paraId="442E0366" w14:textId="7280A6E8" w:rsidR="00346AE8" w:rsidRDefault="00346AE8" w:rsidP="00346AE8">
      <w:pPr>
        <w:pStyle w:val="ListParagraph"/>
        <w:numPr>
          <w:ilvl w:val="3"/>
          <w:numId w:val="7"/>
        </w:numPr>
      </w:pPr>
      <w:r>
        <w:t>Backup and recovery</w:t>
      </w:r>
      <w:r w:rsidR="00D6344A">
        <w:t>.</w:t>
      </w:r>
    </w:p>
    <w:p w14:paraId="529C4E63" w14:textId="4C8FF809" w:rsidR="00346AE8" w:rsidRDefault="00346AE8" w:rsidP="00346AE8">
      <w:pPr>
        <w:pStyle w:val="ListParagraph"/>
        <w:numPr>
          <w:ilvl w:val="3"/>
          <w:numId w:val="7"/>
        </w:numPr>
      </w:pPr>
      <w:r>
        <w:t>Version changes</w:t>
      </w:r>
      <w:r w:rsidR="00D6344A">
        <w:t>.</w:t>
      </w:r>
    </w:p>
    <w:p w14:paraId="05718679" w14:textId="4A2B3E85" w:rsidR="00346AE8" w:rsidRDefault="00346AE8" w:rsidP="00346AE8">
      <w:pPr>
        <w:pStyle w:val="ListParagraph"/>
        <w:numPr>
          <w:ilvl w:val="3"/>
          <w:numId w:val="7"/>
        </w:numPr>
      </w:pPr>
      <w:r>
        <w:t>Standardization</w:t>
      </w:r>
      <w:r w:rsidR="00D6344A">
        <w:t>.</w:t>
      </w:r>
    </w:p>
    <w:p w14:paraId="301311C6" w14:textId="780A5891" w:rsidR="00346AE8" w:rsidRDefault="00346AE8" w:rsidP="00346AE8">
      <w:pPr>
        <w:pStyle w:val="ListParagraph"/>
        <w:numPr>
          <w:ilvl w:val="3"/>
          <w:numId w:val="7"/>
        </w:numPr>
      </w:pPr>
      <w:r>
        <w:t>Centralized management system and control</w:t>
      </w:r>
      <w:r w:rsidR="00D6344A">
        <w:t>.</w:t>
      </w:r>
    </w:p>
    <w:p w14:paraId="3FD54F20" w14:textId="01FDC7EB" w:rsidR="00346AE8" w:rsidRDefault="00346AE8" w:rsidP="00346AE8">
      <w:pPr>
        <w:pStyle w:val="ListParagraph"/>
        <w:numPr>
          <w:ilvl w:val="0"/>
          <w:numId w:val="5"/>
        </w:numPr>
        <w:rPr>
          <w:b/>
          <w:bCs/>
        </w:rPr>
      </w:pPr>
      <w:r w:rsidRPr="00346AE8">
        <w:rPr>
          <w:b/>
          <w:bCs/>
        </w:rPr>
        <w:t>MS SQL</w:t>
      </w:r>
    </w:p>
    <w:p w14:paraId="7FEB2C8D" w14:textId="2CFB14EC" w:rsidR="00346AE8" w:rsidRDefault="00346AE8" w:rsidP="00346AE8">
      <w:pPr>
        <w:pStyle w:val="ListParagraph"/>
        <w:ind w:left="1080"/>
      </w:pPr>
      <w:r>
        <w:t>A relational database system developed by Microsoft.</w:t>
      </w:r>
    </w:p>
    <w:p w14:paraId="375E5E94" w14:textId="5A031280" w:rsidR="00346AE8" w:rsidRDefault="00346AE8" w:rsidP="00346AE8">
      <w:pPr>
        <w:pStyle w:val="ListParagraph"/>
        <w:numPr>
          <w:ilvl w:val="3"/>
          <w:numId w:val="9"/>
        </w:numPr>
      </w:pPr>
      <w:r>
        <w:t xml:space="preserve">Reliable and easy to </w:t>
      </w:r>
      <w:r w:rsidR="00D6344A">
        <w:t>use.</w:t>
      </w:r>
    </w:p>
    <w:p w14:paraId="7CD6B57F" w14:textId="05893858" w:rsidR="00346AE8" w:rsidRDefault="00346AE8" w:rsidP="00346AE8">
      <w:pPr>
        <w:pStyle w:val="ListParagraph"/>
        <w:numPr>
          <w:ilvl w:val="3"/>
          <w:numId w:val="9"/>
        </w:numPr>
      </w:pPr>
      <w:r>
        <w:t>High performance</w:t>
      </w:r>
      <w:r w:rsidR="00D6344A">
        <w:t>.</w:t>
      </w:r>
    </w:p>
    <w:p w14:paraId="39931AC9" w14:textId="37FF777B" w:rsidR="00346AE8" w:rsidRDefault="00346AE8" w:rsidP="00346AE8">
      <w:pPr>
        <w:pStyle w:val="ListParagraph"/>
        <w:numPr>
          <w:ilvl w:val="3"/>
          <w:numId w:val="9"/>
        </w:numPr>
      </w:pPr>
      <w:r>
        <w:t xml:space="preserve">It is faster when compared to </w:t>
      </w:r>
      <w:r w:rsidR="00D6344A">
        <w:t>Oracle.</w:t>
      </w:r>
    </w:p>
    <w:p w14:paraId="795C75C1" w14:textId="2166F31C" w:rsidR="00346AE8" w:rsidRDefault="00346AE8" w:rsidP="00346AE8">
      <w:pPr>
        <w:pStyle w:val="ListParagraph"/>
        <w:numPr>
          <w:ilvl w:val="3"/>
          <w:numId w:val="9"/>
        </w:numPr>
      </w:pPr>
      <w:r>
        <w:t>Security forefront</w:t>
      </w:r>
      <w:r w:rsidR="00D6344A">
        <w:t>.</w:t>
      </w:r>
    </w:p>
    <w:p w14:paraId="2485D493" w14:textId="0E5F9087" w:rsidR="00346AE8" w:rsidRDefault="00346AE8" w:rsidP="00346AE8">
      <w:pPr>
        <w:pStyle w:val="ListParagraph"/>
        <w:numPr>
          <w:ilvl w:val="3"/>
          <w:numId w:val="9"/>
        </w:numPr>
      </w:pPr>
      <w:r>
        <w:t xml:space="preserve">Easy to </w:t>
      </w:r>
      <w:r w:rsidR="00D6344A">
        <w:t>maintain.</w:t>
      </w:r>
    </w:p>
    <w:p w14:paraId="1639B1B2" w14:textId="03384976" w:rsidR="00346AE8" w:rsidRPr="00346AE8" w:rsidRDefault="00D6344A" w:rsidP="00346AE8">
      <w:pPr>
        <w:pStyle w:val="ListParagraph"/>
        <w:numPr>
          <w:ilvl w:val="3"/>
          <w:numId w:val="9"/>
        </w:numPr>
      </w:pPr>
      <w:r>
        <w:t>Easy to setup and configure.</w:t>
      </w:r>
    </w:p>
    <w:p w14:paraId="588F0C91" w14:textId="3F5379B5" w:rsidR="00346AE8" w:rsidRDefault="00D6344A" w:rsidP="00D6344A">
      <w:pPr>
        <w:pStyle w:val="ListParagraph"/>
        <w:numPr>
          <w:ilvl w:val="0"/>
          <w:numId w:val="5"/>
        </w:numPr>
        <w:rPr>
          <w:b/>
          <w:bCs/>
        </w:rPr>
      </w:pPr>
      <w:r w:rsidRPr="00D6344A">
        <w:rPr>
          <w:b/>
          <w:bCs/>
        </w:rPr>
        <w:t>My SQL</w:t>
      </w:r>
    </w:p>
    <w:p w14:paraId="0070F8B6" w14:textId="2462D22A" w:rsidR="00D6344A" w:rsidRDefault="00D6344A" w:rsidP="00D6344A">
      <w:pPr>
        <w:pStyle w:val="ListParagraph"/>
      </w:pPr>
      <w:r>
        <w:t>MySQL is an open-source database.</w:t>
      </w:r>
    </w:p>
    <w:p w14:paraId="7E25673A" w14:textId="217F4B40" w:rsidR="00D6344A" w:rsidRDefault="00D6344A" w:rsidP="00D6344A">
      <w:pPr>
        <w:pStyle w:val="ListParagraph"/>
        <w:numPr>
          <w:ilvl w:val="3"/>
          <w:numId w:val="16"/>
        </w:numPr>
      </w:pPr>
      <w:r>
        <w:t>Data security</w:t>
      </w:r>
      <w:r w:rsidR="001D70E4">
        <w:t>.</w:t>
      </w:r>
    </w:p>
    <w:p w14:paraId="31DC7AEC" w14:textId="2B769438" w:rsidR="00D6344A" w:rsidRDefault="00D6344A" w:rsidP="00D6344A">
      <w:pPr>
        <w:pStyle w:val="ListParagraph"/>
        <w:numPr>
          <w:ilvl w:val="3"/>
          <w:numId w:val="16"/>
        </w:numPr>
      </w:pPr>
      <w:r>
        <w:t>On- Demand scalability</w:t>
      </w:r>
      <w:r w:rsidR="001D70E4">
        <w:t>.</w:t>
      </w:r>
    </w:p>
    <w:p w14:paraId="35407822" w14:textId="7F20E422" w:rsidR="00D6344A" w:rsidRDefault="00D6344A" w:rsidP="00D6344A">
      <w:pPr>
        <w:pStyle w:val="ListParagraph"/>
        <w:numPr>
          <w:ilvl w:val="3"/>
          <w:numId w:val="16"/>
        </w:numPr>
      </w:pPr>
      <w:r>
        <w:t>High Performance</w:t>
      </w:r>
      <w:r w:rsidR="001D70E4">
        <w:t>.</w:t>
      </w:r>
    </w:p>
    <w:p w14:paraId="54EF9DCD" w14:textId="5295014F" w:rsidR="00D6344A" w:rsidRDefault="00D6344A" w:rsidP="00D6344A">
      <w:pPr>
        <w:pStyle w:val="ListParagraph"/>
        <w:numPr>
          <w:ilvl w:val="3"/>
          <w:numId w:val="16"/>
        </w:numPr>
      </w:pPr>
      <w:r>
        <w:t>Round the clock up</w:t>
      </w:r>
      <w:r w:rsidR="001D70E4">
        <w:t xml:space="preserve"> </w:t>
      </w:r>
      <w:r>
        <w:t>time</w:t>
      </w:r>
      <w:r w:rsidR="001D70E4">
        <w:t>.</w:t>
      </w:r>
    </w:p>
    <w:p w14:paraId="611F72BB" w14:textId="39602823" w:rsidR="00D6344A" w:rsidRDefault="00D6344A" w:rsidP="00D6344A">
      <w:pPr>
        <w:pStyle w:val="ListParagraph"/>
        <w:numPr>
          <w:ilvl w:val="3"/>
          <w:numId w:val="16"/>
        </w:numPr>
      </w:pPr>
      <w:r>
        <w:t>Flexibility of open source</w:t>
      </w:r>
      <w:r w:rsidR="001D70E4">
        <w:t>.</w:t>
      </w:r>
    </w:p>
    <w:p w14:paraId="22A91818" w14:textId="38F0AAE5" w:rsidR="00D6344A" w:rsidRDefault="00D6344A" w:rsidP="00D6344A">
      <w:pPr>
        <w:pStyle w:val="ListParagraph"/>
        <w:numPr>
          <w:ilvl w:val="3"/>
          <w:numId w:val="16"/>
        </w:numPr>
      </w:pPr>
      <w:r>
        <w:lastRenderedPageBreak/>
        <w:t>Comprehensive transactional support</w:t>
      </w:r>
      <w:r w:rsidR="001D70E4">
        <w:t>.</w:t>
      </w:r>
    </w:p>
    <w:p w14:paraId="0D57E235" w14:textId="0E282F2F" w:rsidR="00D6344A" w:rsidRDefault="00D6344A" w:rsidP="00D6344A">
      <w:pPr>
        <w:pStyle w:val="ListParagraph"/>
        <w:numPr>
          <w:ilvl w:val="0"/>
          <w:numId w:val="5"/>
        </w:numPr>
        <w:rPr>
          <w:b/>
          <w:bCs/>
        </w:rPr>
      </w:pPr>
      <w:r w:rsidRPr="00D6344A">
        <w:rPr>
          <w:b/>
          <w:bCs/>
        </w:rPr>
        <w:t>DB2</w:t>
      </w:r>
    </w:p>
    <w:p w14:paraId="36A6E662" w14:textId="0FA0A8FA" w:rsidR="00D6344A" w:rsidRDefault="00D6344A" w:rsidP="00D6344A">
      <w:pPr>
        <w:pStyle w:val="ListParagraph"/>
      </w:pPr>
      <w:r w:rsidRPr="00D6344A">
        <w:t>It is a relational database management system</w:t>
      </w:r>
      <w:r w:rsidR="001D70E4">
        <w:t>.</w:t>
      </w:r>
    </w:p>
    <w:p w14:paraId="72ECBA4C" w14:textId="03D8E76A" w:rsidR="00D6344A" w:rsidRDefault="00D6344A" w:rsidP="00D6344A">
      <w:pPr>
        <w:pStyle w:val="ListParagraph"/>
        <w:numPr>
          <w:ilvl w:val="3"/>
          <w:numId w:val="18"/>
        </w:numPr>
      </w:pPr>
      <w:r>
        <w:t>Multiple platform support</w:t>
      </w:r>
      <w:r w:rsidR="001D70E4">
        <w:t>.</w:t>
      </w:r>
    </w:p>
    <w:p w14:paraId="12622D8A" w14:textId="33328747" w:rsidR="001D70E4" w:rsidRDefault="001D70E4" w:rsidP="00D6344A">
      <w:pPr>
        <w:pStyle w:val="ListParagraph"/>
        <w:numPr>
          <w:ilvl w:val="3"/>
          <w:numId w:val="18"/>
        </w:numPr>
      </w:pPr>
      <w:r>
        <w:t>Self-tuning</w:t>
      </w:r>
      <w:r w:rsidR="00D6344A">
        <w:t xml:space="preserve"> </w:t>
      </w:r>
      <w:r>
        <w:t xml:space="preserve">memory </w:t>
      </w:r>
      <w:r w:rsidR="00D6344A">
        <w:t>management</w:t>
      </w:r>
      <w:r>
        <w:t>.</w:t>
      </w:r>
    </w:p>
    <w:p w14:paraId="411E172D" w14:textId="347C8A5B" w:rsidR="00D6344A" w:rsidRPr="00D6344A" w:rsidRDefault="001D70E4" w:rsidP="00D6344A">
      <w:pPr>
        <w:pStyle w:val="ListParagraph"/>
        <w:numPr>
          <w:ilvl w:val="3"/>
          <w:numId w:val="18"/>
        </w:numPr>
      </w:pPr>
      <w:r>
        <w:t>Powerful Structure Query Language.</w:t>
      </w:r>
      <w:r w:rsidR="00D6344A">
        <w:t xml:space="preserve"> </w:t>
      </w:r>
    </w:p>
    <w:p w14:paraId="62AB383D" w14:textId="5E94C1E9" w:rsidR="00D6344A" w:rsidRPr="00D6344A" w:rsidRDefault="00D6344A" w:rsidP="00D6344A">
      <w:pPr>
        <w:pStyle w:val="ListParagraph"/>
      </w:pPr>
    </w:p>
    <w:p w14:paraId="3B2CFF37" w14:textId="40E6AEF8" w:rsidR="00D23A20" w:rsidRPr="002527E5" w:rsidRDefault="002527E5" w:rsidP="00797D0B">
      <w:pPr>
        <w:rPr>
          <w:b/>
          <w:bCs/>
          <w:sz w:val="24"/>
          <w:szCs w:val="24"/>
        </w:rPr>
      </w:pPr>
      <w:r w:rsidRPr="002527E5">
        <w:rPr>
          <w:b/>
          <w:bCs/>
          <w:sz w:val="24"/>
          <w:szCs w:val="24"/>
        </w:rPr>
        <w:t>References:</w:t>
      </w:r>
    </w:p>
    <w:p w14:paraId="6CD3264D" w14:textId="0F730039" w:rsidR="002527E5" w:rsidRDefault="002527E5" w:rsidP="00797D0B">
      <w:r w:rsidRPr="002527E5">
        <w:t>https://www.datamation.com/storage/8-major-advantages-of-using-mysql.html</w:t>
      </w:r>
    </w:p>
    <w:p w14:paraId="70EAD32A" w14:textId="476676C1" w:rsidR="002527E5" w:rsidRDefault="002527E5" w:rsidP="00797D0B">
      <w:r w:rsidRPr="002527E5">
        <w:t>https://theninehertz.com/blog/advantages-of-using-oracle-database</w:t>
      </w:r>
    </w:p>
    <w:p w14:paraId="733E287B" w14:textId="723B6000" w:rsidR="002527E5" w:rsidRDefault="002527E5" w:rsidP="00797D0B">
      <w:r w:rsidRPr="002527E5">
        <w:t>https://stackshare.io/microsoft-sql-server</w:t>
      </w:r>
    </w:p>
    <w:p w14:paraId="3B7D880C" w14:textId="7E9BEE42" w:rsidR="00797D0B" w:rsidRDefault="002527E5" w:rsidP="00797D0B">
      <w:hyperlink r:id="rId5" w:history="1">
        <w:r w:rsidRPr="009A3229">
          <w:rPr>
            <w:rStyle w:val="Hyperlink"/>
          </w:rPr>
          <w:t>https://www.techwalla.com/articles/the-advantages-of-db2</w:t>
        </w:r>
      </w:hyperlink>
    </w:p>
    <w:p w14:paraId="03B937BA" w14:textId="77777777" w:rsidR="002527E5" w:rsidRDefault="002527E5" w:rsidP="00797D0B"/>
    <w:sectPr w:rsidR="0025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4119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9704CC"/>
    <w:multiLevelType w:val="hybridMultilevel"/>
    <w:tmpl w:val="4EC2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639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5B5B29"/>
    <w:multiLevelType w:val="hybridMultilevel"/>
    <w:tmpl w:val="F932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3EAE"/>
    <w:multiLevelType w:val="hybridMultilevel"/>
    <w:tmpl w:val="66100F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E6D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3E73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0E44E6"/>
    <w:multiLevelType w:val="hybridMultilevel"/>
    <w:tmpl w:val="077C8EB0"/>
    <w:lvl w:ilvl="0" w:tplc="CD968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31E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BAE52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7B76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BB17D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C75177"/>
    <w:multiLevelType w:val="hybridMultilevel"/>
    <w:tmpl w:val="A48C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52A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C186C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4B47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EB257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13"/>
  </w:num>
  <w:num w:numId="6">
    <w:abstractNumId w:val="9"/>
  </w:num>
  <w:num w:numId="7">
    <w:abstractNumId w:val="12"/>
  </w:num>
  <w:num w:numId="8">
    <w:abstractNumId w:val="15"/>
  </w:num>
  <w:num w:numId="9">
    <w:abstractNumId w:val="6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11"/>
  </w:num>
  <w:num w:numId="15">
    <w:abstractNumId w:val="10"/>
  </w:num>
  <w:num w:numId="16">
    <w:abstractNumId w:val="7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F"/>
    <w:rsid w:val="001D70E4"/>
    <w:rsid w:val="002527E5"/>
    <w:rsid w:val="00346AE8"/>
    <w:rsid w:val="00797D0B"/>
    <w:rsid w:val="00A94425"/>
    <w:rsid w:val="00D23A20"/>
    <w:rsid w:val="00D6344A"/>
    <w:rsid w:val="00D7405F"/>
    <w:rsid w:val="00F1786C"/>
    <w:rsid w:val="00F3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84B0"/>
  <w15:chartTrackingRefBased/>
  <w15:docId w15:val="{2F00544A-8E5C-4F45-9290-D990A4DB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walla.com/articles/the-advantages-of-d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4</cp:revision>
  <dcterms:created xsi:type="dcterms:W3CDTF">2021-01-25T16:52:00Z</dcterms:created>
  <dcterms:modified xsi:type="dcterms:W3CDTF">2021-01-25T17:00:00Z</dcterms:modified>
</cp:coreProperties>
</file>