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CE88E" w14:textId="77777777" w:rsidR="00255A20" w:rsidRDefault="00255A20" w:rsidP="00255A20">
      <w:pPr>
        <w:ind w:left="2880" w:firstLine="720"/>
        <w:rPr>
          <w:rFonts w:cstheme="minorHAnsi"/>
          <w:b/>
          <w:bCs/>
          <w:sz w:val="50"/>
          <w:szCs w:val="50"/>
        </w:rPr>
      </w:pPr>
    </w:p>
    <w:p w14:paraId="0FFDE0A7" w14:textId="66649820" w:rsidR="00255A20" w:rsidRDefault="00255A20" w:rsidP="00255A20">
      <w:pPr>
        <w:ind w:left="2880" w:firstLine="720"/>
        <w:rPr>
          <w:rFonts w:cstheme="minorHAnsi"/>
          <w:b/>
          <w:bCs/>
          <w:sz w:val="50"/>
          <w:szCs w:val="50"/>
        </w:rPr>
      </w:pPr>
      <w:r w:rsidRPr="00B37EE9">
        <w:rPr>
          <w:rFonts w:cstheme="minorHAnsi"/>
          <w:b/>
          <w:bCs/>
          <w:sz w:val="50"/>
          <w:szCs w:val="50"/>
        </w:rPr>
        <w:t>PROG8080</w:t>
      </w:r>
    </w:p>
    <w:p w14:paraId="19A01D7B" w14:textId="77777777" w:rsidR="00255A20" w:rsidRDefault="00255A20" w:rsidP="00255A20">
      <w:pPr>
        <w:rPr>
          <w:rFonts w:cstheme="minorHAnsi"/>
          <w:b/>
          <w:bCs/>
          <w:sz w:val="50"/>
          <w:szCs w:val="50"/>
        </w:rPr>
      </w:pPr>
      <w:r w:rsidRPr="00B37EE9">
        <w:rPr>
          <w:rFonts w:cstheme="minorHAnsi"/>
          <w:b/>
          <w:bCs/>
          <w:sz w:val="50"/>
          <w:szCs w:val="50"/>
        </w:rPr>
        <w:t xml:space="preserve"> PROGRAMMING: DATABASE MANAGEMENT </w:t>
      </w:r>
    </w:p>
    <w:p w14:paraId="2E97B95C" w14:textId="77777777" w:rsidR="00255A20" w:rsidRPr="00B37EE9" w:rsidRDefault="00255A20" w:rsidP="00255A20">
      <w:pPr>
        <w:rPr>
          <w:rFonts w:cstheme="minorHAnsi"/>
          <w:b/>
          <w:bCs/>
          <w:sz w:val="50"/>
          <w:szCs w:val="50"/>
        </w:rPr>
      </w:pPr>
    </w:p>
    <w:p w14:paraId="0DAECD10" w14:textId="69B3F698" w:rsidR="00255A20" w:rsidRDefault="00255A20" w:rsidP="00255A20">
      <w:pPr>
        <w:rPr>
          <w:rFonts w:cstheme="minorHAnsi"/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B37EE9">
        <w:rPr>
          <w:rFonts w:cstheme="minorHAnsi"/>
          <w:b/>
          <w:bCs/>
          <w:sz w:val="40"/>
          <w:szCs w:val="40"/>
        </w:rPr>
        <w:t xml:space="preserve">Assignment: </w:t>
      </w:r>
      <w:r>
        <w:rPr>
          <w:rFonts w:cstheme="minorHAnsi"/>
          <w:b/>
          <w:bCs/>
          <w:sz w:val="40"/>
          <w:szCs w:val="40"/>
        </w:rPr>
        <w:t>3</w:t>
      </w:r>
    </w:p>
    <w:p w14:paraId="38080CD8" w14:textId="27E19C54" w:rsidR="00255A20" w:rsidRDefault="00255A20" w:rsidP="00255A20">
      <w:pPr>
        <w:rPr>
          <w:rFonts w:cstheme="minorHAnsi"/>
          <w:b/>
          <w:bCs/>
          <w:sz w:val="40"/>
          <w:szCs w:val="40"/>
        </w:rPr>
      </w:pPr>
    </w:p>
    <w:p w14:paraId="1536FE89" w14:textId="79CF9433" w:rsidR="00255A20" w:rsidRDefault="00255A20" w:rsidP="00255A20">
      <w:pPr>
        <w:rPr>
          <w:rFonts w:cstheme="minorHAnsi"/>
          <w:b/>
          <w:bCs/>
          <w:sz w:val="40"/>
          <w:szCs w:val="40"/>
        </w:rPr>
      </w:pPr>
    </w:p>
    <w:p w14:paraId="2B755ED7" w14:textId="50C430C0" w:rsidR="00255A20" w:rsidRDefault="00255A20" w:rsidP="00255A20">
      <w:pPr>
        <w:rPr>
          <w:rFonts w:cstheme="minorHAnsi"/>
          <w:b/>
          <w:bCs/>
          <w:sz w:val="40"/>
          <w:szCs w:val="40"/>
        </w:rPr>
      </w:pPr>
    </w:p>
    <w:p w14:paraId="118F1D01" w14:textId="3A586E61" w:rsidR="00255A20" w:rsidRDefault="00255A20" w:rsidP="00255A20">
      <w:pPr>
        <w:rPr>
          <w:rFonts w:cstheme="minorHAnsi"/>
          <w:b/>
          <w:bCs/>
          <w:sz w:val="40"/>
          <w:szCs w:val="40"/>
        </w:rPr>
      </w:pPr>
    </w:p>
    <w:p w14:paraId="6D8F4FDC" w14:textId="2DF795D9" w:rsidR="00255A20" w:rsidRDefault="00255A20" w:rsidP="00255A20">
      <w:pPr>
        <w:rPr>
          <w:rFonts w:cstheme="minorHAnsi"/>
          <w:b/>
          <w:bCs/>
          <w:sz w:val="40"/>
          <w:szCs w:val="40"/>
        </w:rPr>
      </w:pPr>
    </w:p>
    <w:p w14:paraId="0E3C611B" w14:textId="3D65EFEC" w:rsidR="00255A20" w:rsidRDefault="00255A20" w:rsidP="00255A20">
      <w:pPr>
        <w:rPr>
          <w:rFonts w:cstheme="minorHAnsi"/>
          <w:b/>
          <w:bCs/>
          <w:sz w:val="40"/>
          <w:szCs w:val="40"/>
        </w:rPr>
      </w:pPr>
    </w:p>
    <w:p w14:paraId="0AB20389" w14:textId="6A3E473B" w:rsidR="00255A20" w:rsidRDefault="00255A20" w:rsidP="00255A20">
      <w:pPr>
        <w:rPr>
          <w:rFonts w:cstheme="minorHAnsi"/>
          <w:b/>
          <w:bCs/>
          <w:sz w:val="40"/>
          <w:szCs w:val="40"/>
        </w:rPr>
      </w:pPr>
    </w:p>
    <w:p w14:paraId="723F7F91" w14:textId="090DD56A" w:rsidR="00255A20" w:rsidRDefault="00255A20" w:rsidP="00255A20">
      <w:pPr>
        <w:rPr>
          <w:rFonts w:cstheme="minorHAnsi"/>
          <w:b/>
          <w:bCs/>
          <w:sz w:val="40"/>
          <w:szCs w:val="40"/>
        </w:rPr>
      </w:pPr>
    </w:p>
    <w:p w14:paraId="7ADC097A" w14:textId="77777777" w:rsidR="00255A20" w:rsidRDefault="00255A20" w:rsidP="00255A20">
      <w:pPr>
        <w:rPr>
          <w:rFonts w:cstheme="minorHAnsi"/>
          <w:b/>
          <w:bCs/>
          <w:sz w:val="40"/>
          <w:szCs w:val="40"/>
        </w:rPr>
      </w:pPr>
    </w:p>
    <w:p w14:paraId="35775EE7" w14:textId="28F7BF31" w:rsidR="00255A20" w:rsidRDefault="00255A20" w:rsidP="00255A20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Name: Shravani Gandla </w:t>
      </w:r>
    </w:p>
    <w:p w14:paraId="7F50F485" w14:textId="06BFF64F" w:rsidR="00255A20" w:rsidRPr="00255A20" w:rsidRDefault="00255A20" w:rsidP="00255A20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Student ID: 8697289</w:t>
      </w:r>
    </w:p>
    <w:p w14:paraId="41EA6D2F" w14:textId="3DEFA82B" w:rsidR="00BC21CA" w:rsidRDefault="00BC21CA"/>
    <w:p w14:paraId="2E135FE6" w14:textId="3852D212" w:rsidR="00BC21CA" w:rsidRDefault="00BC21CA"/>
    <w:p w14:paraId="5C51DC5F" w14:textId="4B800E90" w:rsidR="00BC21CA" w:rsidRDefault="00BC21CA"/>
    <w:p w14:paraId="52D74C88" w14:textId="289FDE4A" w:rsidR="00BC21CA" w:rsidRDefault="00BC21CA"/>
    <w:p w14:paraId="7951EEEC" w14:textId="4FD237E3" w:rsidR="00BC21CA" w:rsidRPr="00255A20" w:rsidRDefault="00BC21CA" w:rsidP="00BC21CA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255A20">
        <w:rPr>
          <w:sz w:val="26"/>
          <w:szCs w:val="26"/>
        </w:rPr>
        <w:lastRenderedPageBreak/>
        <w:t xml:space="preserve">Query </w:t>
      </w:r>
      <w:r w:rsidRPr="00255A20">
        <w:rPr>
          <w:rFonts w:cstheme="minorHAnsi"/>
          <w:sz w:val="26"/>
          <w:szCs w:val="26"/>
          <w:shd w:val="clear" w:color="auto" w:fill="FFFFFF"/>
        </w:rPr>
        <w:t>full names and birthdates and sort them by their birthdate.</w:t>
      </w:r>
    </w:p>
    <w:p w14:paraId="4EB6E1D8" w14:textId="066F9BF3" w:rsidR="009A0248" w:rsidRPr="009A0248" w:rsidRDefault="009A0248" w:rsidP="009A02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Query:</w:t>
      </w:r>
    </w:p>
    <w:p w14:paraId="090FCB1C" w14:textId="02BE7EF7" w:rsidR="00BC21CA" w:rsidRDefault="00BC21CA" w:rsidP="009A0248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birthdate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197A5B" w14:textId="713BBB7B" w:rsidR="009A0248" w:rsidRPr="009A0248" w:rsidRDefault="009A0248" w:rsidP="009A0248">
      <w:pPr>
        <w:rPr>
          <w:rFonts w:cstheme="minorHAnsi"/>
          <w:color w:val="000000" w:themeColor="text1"/>
          <w:sz w:val="24"/>
          <w:szCs w:val="24"/>
        </w:rPr>
      </w:pPr>
      <w:r w:rsidRPr="009A0248">
        <w:rPr>
          <w:rFonts w:cstheme="minorHAnsi"/>
          <w:color w:val="000000" w:themeColor="text1"/>
          <w:sz w:val="24"/>
          <w:szCs w:val="24"/>
        </w:rPr>
        <w:t>Output:</w:t>
      </w:r>
    </w:p>
    <w:p w14:paraId="49A2AD74" w14:textId="006128EA" w:rsidR="00BC21CA" w:rsidRDefault="00BC21CA">
      <w:r>
        <w:rPr>
          <w:noProof/>
        </w:rPr>
        <w:drawing>
          <wp:inline distT="0" distB="0" distL="0" distR="0" wp14:anchorId="7A481552" wp14:editId="47C9529C">
            <wp:extent cx="3114675" cy="3038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674E" w14:textId="33AAF15B" w:rsidR="0056277E" w:rsidRDefault="0056277E">
      <w:r>
        <w:rPr>
          <w:noProof/>
        </w:rPr>
        <w:drawing>
          <wp:inline distT="0" distB="0" distL="0" distR="0" wp14:anchorId="0774D474" wp14:editId="43F940CC">
            <wp:extent cx="3200400" cy="2762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FFA2" w14:textId="70B42A2C" w:rsidR="0056277E" w:rsidRDefault="0056277E">
      <w:r>
        <w:rPr>
          <w:noProof/>
        </w:rPr>
        <w:lastRenderedPageBreak/>
        <w:drawing>
          <wp:inline distT="0" distB="0" distL="0" distR="0" wp14:anchorId="47BDCD12" wp14:editId="11283DA9">
            <wp:extent cx="3105150" cy="1524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D8EA" w14:textId="0C0BB730" w:rsidR="0056277E" w:rsidRDefault="0056277E" w:rsidP="0056277E">
      <w:pPr>
        <w:pStyle w:val="ListParagraph"/>
        <w:numPr>
          <w:ilvl w:val="0"/>
          <w:numId w:val="1"/>
        </w:numPr>
      </w:pPr>
      <w:r>
        <w:t xml:space="preserve">We need to get the postal code of the person with number: 7572381 </w:t>
      </w:r>
    </w:p>
    <w:p w14:paraId="387F702D" w14:textId="427E188E" w:rsidR="0056277E" w:rsidRDefault="009A0248" w:rsidP="009A0248">
      <w:r>
        <w:t>Query:</w:t>
      </w:r>
    </w:p>
    <w:p w14:paraId="7A80DA2C" w14:textId="59691560" w:rsidR="009A0248" w:rsidRDefault="009A0248" w:rsidP="009A024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'7572381'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65E7FB" w14:textId="32A16429" w:rsidR="009A0248" w:rsidRDefault="000C152B" w:rsidP="009A0248">
      <w:pPr>
        <w:rPr>
          <w:rFonts w:cstheme="minorHAnsi"/>
          <w:color w:val="000000" w:themeColor="text1"/>
          <w:sz w:val="24"/>
          <w:szCs w:val="24"/>
        </w:rPr>
      </w:pPr>
      <w:r w:rsidRPr="000C152B">
        <w:rPr>
          <w:rFonts w:cstheme="minorHAnsi"/>
          <w:color w:val="000000" w:themeColor="text1"/>
          <w:sz w:val="24"/>
          <w:szCs w:val="24"/>
        </w:rPr>
        <w:t>Output:</w:t>
      </w:r>
    </w:p>
    <w:p w14:paraId="748C561A" w14:textId="62415459" w:rsidR="000C152B" w:rsidRDefault="000C152B" w:rsidP="009A0248">
      <w:pPr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788F8C9" wp14:editId="5CBD3905">
            <wp:extent cx="2828925" cy="2743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CADF" w14:textId="598F4132" w:rsidR="000C152B" w:rsidRPr="00255A20" w:rsidRDefault="000C152B" w:rsidP="009A0248">
      <w:pPr>
        <w:rPr>
          <w:rFonts w:cstheme="minorHAnsi"/>
          <w:color w:val="000000" w:themeColor="text1"/>
          <w:sz w:val="26"/>
          <w:szCs w:val="26"/>
        </w:rPr>
      </w:pPr>
    </w:p>
    <w:p w14:paraId="67C4F680" w14:textId="486B7991" w:rsidR="00DC7622" w:rsidRPr="00255A20" w:rsidRDefault="00DC7622" w:rsidP="00DC7622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6"/>
          <w:szCs w:val="26"/>
        </w:rPr>
      </w:pPr>
      <w:r w:rsidRPr="00255A20">
        <w:rPr>
          <w:rFonts w:cstheme="minorHAnsi"/>
          <w:color w:val="000000" w:themeColor="text1"/>
          <w:sz w:val="26"/>
          <w:szCs w:val="26"/>
        </w:rPr>
        <w:t>How many students have NULL balance?</w:t>
      </w:r>
    </w:p>
    <w:p w14:paraId="5E238338" w14:textId="5E83140A" w:rsidR="00DC7622" w:rsidRDefault="00DC7622" w:rsidP="00DC7622">
      <w:pPr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Query:</w:t>
      </w:r>
    </w:p>
    <w:p w14:paraId="65A4B00D" w14:textId="7EA9B296" w:rsidR="00DC7622" w:rsidRDefault="00DC7622" w:rsidP="005907E5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068810DE" w14:textId="2CB6961F" w:rsidR="00DC7622" w:rsidRPr="00255A20" w:rsidRDefault="005907E5" w:rsidP="005907E5">
      <w:pPr>
        <w:rPr>
          <w:rFonts w:cstheme="minorHAnsi"/>
          <w:color w:val="000000" w:themeColor="text1"/>
          <w:sz w:val="24"/>
          <w:szCs w:val="24"/>
        </w:rPr>
      </w:pPr>
      <w:r w:rsidRPr="00255A20">
        <w:rPr>
          <w:rFonts w:cstheme="minorHAnsi"/>
          <w:color w:val="000000" w:themeColor="text1"/>
          <w:sz w:val="24"/>
          <w:szCs w:val="24"/>
        </w:rPr>
        <w:t xml:space="preserve">        OUTPUT:</w:t>
      </w:r>
    </w:p>
    <w:p w14:paraId="73A9FA07" w14:textId="2E4BA801" w:rsidR="005907E5" w:rsidRPr="00255A20" w:rsidRDefault="005907E5" w:rsidP="005907E5">
      <w:pPr>
        <w:rPr>
          <w:rFonts w:cstheme="minorHAnsi"/>
          <w:color w:val="000000" w:themeColor="text1"/>
          <w:sz w:val="26"/>
          <w:szCs w:val="26"/>
        </w:rPr>
      </w:pPr>
      <w:r w:rsidRPr="00255A20">
        <w:rPr>
          <w:noProof/>
          <w:sz w:val="26"/>
          <w:szCs w:val="26"/>
        </w:rPr>
        <w:lastRenderedPageBreak/>
        <w:drawing>
          <wp:inline distT="0" distB="0" distL="0" distR="0" wp14:anchorId="2778E836" wp14:editId="64711BC8">
            <wp:extent cx="2362200" cy="2486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9D8C" w14:textId="1B682B25" w:rsidR="0056277E" w:rsidRPr="00255A20" w:rsidRDefault="00595466" w:rsidP="005907E5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255A20">
        <w:rPr>
          <w:sz w:val="26"/>
          <w:szCs w:val="26"/>
        </w:rPr>
        <w:t xml:space="preserve">Write a query to show </w:t>
      </w:r>
      <w:proofErr w:type="spellStart"/>
      <w:r w:rsidRPr="00255A20">
        <w:rPr>
          <w:sz w:val="26"/>
          <w:szCs w:val="26"/>
        </w:rPr>
        <w:t>number,local</w:t>
      </w:r>
      <w:proofErr w:type="spellEnd"/>
      <w:r w:rsidRPr="00255A20">
        <w:rPr>
          <w:sz w:val="26"/>
          <w:szCs w:val="26"/>
        </w:rPr>
        <w:t xml:space="preserve"> </w:t>
      </w:r>
      <w:proofErr w:type="spellStart"/>
      <w:r w:rsidRPr="00255A20">
        <w:rPr>
          <w:sz w:val="26"/>
          <w:szCs w:val="26"/>
        </w:rPr>
        <w:t>city,and</w:t>
      </w:r>
      <w:proofErr w:type="spellEnd"/>
      <w:r w:rsidRPr="00255A20">
        <w:rPr>
          <w:sz w:val="26"/>
          <w:szCs w:val="26"/>
        </w:rPr>
        <w:t xml:space="preserve"> balance of the students with negative amount in their balance.</w:t>
      </w:r>
    </w:p>
    <w:p w14:paraId="064BDD06" w14:textId="60FE9284" w:rsidR="00595466" w:rsidRPr="00255A20" w:rsidRDefault="00595466" w:rsidP="00595466">
      <w:pPr>
        <w:ind w:left="360"/>
        <w:rPr>
          <w:sz w:val="24"/>
          <w:szCs w:val="24"/>
        </w:rPr>
      </w:pPr>
      <w:r w:rsidRPr="00255A20">
        <w:rPr>
          <w:sz w:val="24"/>
          <w:szCs w:val="24"/>
        </w:rPr>
        <w:t>Query:</w:t>
      </w:r>
    </w:p>
    <w:p w14:paraId="2147B6CF" w14:textId="11E2098A" w:rsidR="00595466" w:rsidRDefault="00313091" w:rsidP="00595466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localCity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94ABC8" w14:textId="4868D7E4" w:rsidR="00313091" w:rsidRDefault="00313091" w:rsidP="00595466">
      <w:pPr>
        <w:ind w:left="360"/>
        <w:rPr>
          <w:rFonts w:cstheme="minorHAnsi"/>
          <w:color w:val="000000" w:themeColor="text1"/>
        </w:rPr>
      </w:pPr>
      <w:r w:rsidRPr="00313091">
        <w:rPr>
          <w:rFonts w:cstheme="minorHAnsi"/>
          <w:color w:val="000000" w:themeColor="text1"/>
        </w:rPr>
        <w:t>OUTPUT:</w:t>
      </w:r>
    </w:p>
    <w:p w14:paraId="792F285B" w14:textId="1A4DB131" w:rsidR="00313091" w:rsidRDefault="00313091" w:rsidP="00595466">
      <w:pPr>
        <w:ind w:left="360"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4885BE0E" wp14:editId="4DD9097C">
            <wp:extent cx="2409825" cy="24384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61CB" w14:textId="3FDC2705" w:rsidR="00313091" w:rsidRDefault="00313091" w:rsidP="00595466">
      <w:pPr>
        <w:ind w:left="360"/>
        <w:rPr>
          <w:rFonts w:cstheme="minorHAns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4C9B5C0" wp14:editId="294E6742">
            <wp:extent cx="2381250" cy="2419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AEB3" w14:textId="6E29C6EB" w:rsidR="00313091" w:rsidRDefault="00313091" w:rsidP="00595466">
      <w:pPr>
        <w:ind w:left="360"/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57752E73" wp14:editId="4583D907">
            <wp:extent cx="2247900" cy="4095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89ED" w14:textId="5B03ED2B" w:rsidR="00313091" w:rsidRDefault="00313091" w:rsidP="0031309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6"/>
          <w:szCs w:val="26"/>
        </w:rPr>
      </w:pPr>
      <w:r w:rsidRPr="00255A20">
        <w:rPr>
          <w:rFonts w:cstheme="minorHAnsi"/>
          <w:color w:val="000000" w:themeColor="text1"/>
          <w:sz w:val="26"/>
          <w:szCs w:val="26"/>
        </w:rPr>
        <w:t xml:space="preserve">Write a query to show </w:t>
      </w:r>
      <w:r w:rsidR="00DD7BD8" w:rsidRPr="00255A20">
        <w:rPr>
          <w:rFonts w:cstheme="minorHAnsi"/>
          <w:color w:val="000000" w:themeColor="text1"/>
          <w:sz w:val="26"/>
          <w:szCs w:val="26"/>
        </w:rPr>
        <w:t>number, local</w:t>
      </w:r>
      <w:r w:rsidRPr="00255A20">
        <w:rPr>
          <w:rFonts w:cstheme="minorHAnsi"/>
          <w:color w:val="000000" w:themeColor="text1"/>
          <w:sz w:val="26"/>
          <w:szCs w:val="26"/>
        </w:rPr>
        <w:t xml:space="preserve"> city and balances</w:t>
      </w:r>
      <w:r w:rsidR="00DD7BD8" w:rsidRPr="00255A20">
        <w:rPr>
          <w:rFonts w:cstheme="minorHAnsi"/>
          <w:color w:val="000000" w:themeColor="text1"/>
          <w:sz w:val="26"/>
          <w:szCs w:val="26"/>
        </w:rPr>
        <w:t xml:space="preserve"> of the students with negative amount in their balance and sort them by their balances from highest value to lowest.</w:t>
      </w:r>
    </w:p>
    <w:p w14:paraId="40AE7C83" w14:textId="77777777" w:rsidR="00255A20" w:rsidRPr="00255A20" w:rsidRDefault="00255A20" w:rsidP="00255A20">
      <w:pPr>
        <w:pStyle w:val="ListParagraph"/>
        <w:rPr>
          <w:rFonts w:cstheme="minorHAnsi"/>
          <w:color w:val="000000" w:themeColor="text1"/>
          <w:sz w:val="26"/>
          <w:szCs w:val="26"/>
        </w:rPr>
      </w:pPr>
    </w:p>
    <w:p w14:paraId="0F1D4ABE" w14:textId="406B8769" w:rsidR="00DD7BD8" w:rsidRDefault="00DD7BD8" w:rsidP="00DD7BD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255A20">
        <w:rPr>
          <w:rFonts w:cstheme="minorHAnsi"/>
          <w:color w:val="000000" w:themeColor="text1"/>
          <w:sz w:val="24"/>
          <w:szCs w:val="24"/>
        </w:rPr>
        <w:t>Query:</w:t>
      </w:r>
    </w:p>
    <w:p w14:paraId="7836B044" w14:textId="77777777" w:rsidR="00255A20" w:rsidRPr="00255A20" w:rsidRDefault="00255A20" w:rsidP="00DD7BD8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0137484" w14:textId="729CD388" w:rsidR="00DD7BD8" w:rsidRPr="00DD7BD8" w:rsidRDefault="00DD7BD8" w:rsidP="00DD7BD8">
      <w:pPr>
        <w:pStyle w:val="ListParagraph"/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localCity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1AE6C9" w14:textId="4CD29484" w:rsidR="00313091" w:rsidRDefault="00DD7BD8" w:rsidP="00595466">
      <w:pPr>
        <w:ind w:left="360"/>
      </w:pPr>
      <w:r>
        <w:t xml:space="preserve">      OUTPUT:</w:t>
      </w:r>
    </w:p>
    <w:p w14:paraId="459878C0" w14:textId="65F8DA39" w:rsidR="00DD7BD8" w:rsidRDefault="00DD7BD8" w:rsidP="00595466">
      <w:pPr>
        <w:ind w:left="360"/>
      </w:pPr>
      <w:r>
        <w:rPr>
          <w:noProof/>
        </w:rPr>
        <w:drawing>
          <wp:inline distT="0" distB="0" distL="0" distR="0" wp14:anchorId="437175B4" wp14:editId="72BD5F2B">
            <wp:extent cx="2343150" cy="2400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A23D" w14:textId="16975B6D" w:rsidR="00DD7BD8" w:rsidRDefault="00832EB8" w:rsidP="00595466">
      <w:pPr>
        <w:ind w:left="360"/>
      </w:pPr>
      <w:r>
        <w:rPr>
          <w:noProof/>
        </w:rPr>
        <w:lastRenderedPageBreak/>
        <w:drawing>
          <wp:inline distT="0" distB="0" distL="0" distR="0" wp14:anchorId="1389D10B" wp14:editId="29254A12">
            <wp:extent cx="2314575" cy="24098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E8AF" w14:textId="554A1DDD" w:rsidR="00832EB8" w:rsidRDefault="00832EB8" w:rsidP="00832EB8">
      <w:pPr>
        <w:ind w:left="360"/>
      </w:pPr>
      <w:r>
        <w:rPr>
          <w:noProof/>
        </w:rPr>
        <w:drawing>
          <wp:inline distT="0" distB="0" distL="0" distR="0" wp14:anchorId="6FA7F6E7" wp14:editId="19B7E711">
            <wp:extent cx="2181225" cy="3714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CD59" w14:textId="00EB8B08" w:rsidR="00832EB8" w:rsidRDefault="00832EB8" w:rsidP="00B42B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</w:rPr>
      </w:pPr>
      <w:r w:rsidRPr="00255A20">
        <w:rPr>
          <w:rFonts w:eastAsia="Times New Roman" w:cstheme="minorHAnsi"/>
          <w:sz w:val="26"/>
          <w:szCs w:val="26"/>
        </w:rPr>
        <w:t xml:space="preserve">Write a query to show number, local city, and balance of the </w:t>
      </w:r>
      <w:r w:rsidR="00B42BEF" w:rsidRPr="00255A20">
        <w:rPr>
          <w:rFonts w:eastAsia="Times New Roman" w:cstheme="minorHAnsi"/>
          <w:sz w:val="26"/>
          <w:szCs w:val="26"/>
        </w:rPr>
        <w:t>students.</w:t>
      </w:r>
      <w:r w:rsidRPr="00255A20">
        <w:rPr>
          <w:rFonts w:eastAsia="Times New Roman" w:cstheme="minorHAnsi"/>
          <w:sz w:val="26"/>
          <w:szCs w:val="26"/>
        </w:rPr>
        <w:t xml:space="preserve"> with negative amount in their balance and sort them by their balances from highest value to the lowest.</w:t>
      </w:r>
      <w:r w:rsidR="00B42BEF" w:rsidRPr="00255A20">
        <w:rPr>
          <w:rFonts w:eastAsia="Times New Roman" w:cstheme="minorHAnsi"/>
          <w:sz w:val="26"/>
          <w:szCs w:val="26"/>
        </w:rPr>
        <w:t xml:space="preserve"> </w:t>
      </w:r>
      <w:r w:rsidRPr="00255A20">
        <w:rPr>
          <w:rFonts w:eastAsia="Times New Roman" w:cstheme="minorHAnsi"/>
          <w:sz w:val="26"/>
          <w:szCs w:val="26"/>
        </w:rPr>
        <w:t>Change the Title to “Student ID”, City,</w:t>
      </w:r>
      <w:r w:rsidR="00B42BEF" w:rsidRPr="00255A20">
        <w:rPr>
          <w:rFonts w:eastAsia="Times New Roman" w:cstheme="minorHAnsi"/>
          <w:sz w:val="26"/>
          <w:szCs w:val="26"/>
        </w:rPr>
        <w:t xml:space="preserve"> </w:t>
      </w:r>
      <w:r w:rsidRPr="00255A20">
        <w:rPr>
          <w:rFonts w:eastAsia="Times New Roman" w:cstheme="minorHAnsi"/>
          <w:sz w:val="26"/>
          <w:szCs w:val="26"/>
        </w:rPr>
        <w:t>and Dept</w:t>
      </w:r>
      <w:r w:rsidR="00B42BEF" w:rsidRPr="00255A20">
        <w:rPr>
          <w:rFonts w:eastAsia="Times New Roman" w:cstheme="minorHAnsi"/>
          <w:sz w:val="26"/>
          <w:szCs w:val="26"/>
        </w:rPr>
        <w:t>.</w:t>
      </w:r>
    </w:p>
    <w:p w14:paraId="6741526C" w14:textId="77777777" w:rsidR="00255A20" w:rsidRPr="00255A20" w:rsidRDefault="00255A20" w:rsidP="00255A20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6"/>
          <w:szCs w:val="26"/>
        </w:rPr>
      </w:pPr>
    </w:p>
    <w:p w14:paraId="7150AFF7" w14:textId="7A1E5F31" w:rsidR="00686E68" w:rsidRDefault="00686E68" w:rsidP="00686E68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Query:</w:t>
      </w:r>
    </w:p>
    <w:p w14:paraId="7A36D395" w14:textId="77777777" w:rsidR="00255A20" w:rsidRDefault="00255A20" w:rsidP="00686E68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4587A282" w14:textId="123052CF" w:rsidR="00686E68" w:rsidRDefault="0078357A" w:rsidP="00686E68">
      <w:pPr>
        <w:shd w:val="clear" w:color="auto" w:fill="FFFFFF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localCity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Dept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E58F1C" w14:textId="1BB0230E" w:rsidR="00D75084" w:rsidRDefault="00D75084" w:rsidP="00686E68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4F3D898E" w14:textId="74D3E8E3" w:rsidR="00D75084" w:rsidRDefault="00D75084" w:rsidP="00686E68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OUTPUT:</w:t>
      </w:r>
    </w:p>
    <w:p w14:paraId="009A5031" w14:textId="5A100F79" w:rsidR="00D75084" w:rsidRDefault="00D75084" w:rsidP="00686E68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DF1C007" wp14:editId="7E6093B9">
            <wp:extent cx="2533650" cy="24288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8B1F" w14:textId="09853DF7" w:rsidR="00D75084" w:rsidRDefault="00D75084" w:rsidP="00686E68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B8F501" wp14:editId="669BFEA7">
            <wp:extent cx="2305050" cy="22383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D26B" w14:textId="12E0A6AA" w:rsidR="00D75084" w:rsidRDefault="00D75084" w:rsidP="00686E68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33B91FC" wp14:editId="7F5C4C1B">
            <wp:extent cx="2276475" cy="371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7AE0" w14:textId="3CDF450C" w:rsidR="00D75084" w:rsidRPr="00255A20" w:rsidRDefault="00D75084" w:rsidP="00D75084">
      <w:p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</w:rPr>
      </w:pPr>
    </w:p>
    <w:p w14:paraId="669C485E" w14:textId="245FF3D7" w:rsidR="00D75084" w:rsidRDefault="00D75084" w:rsidP="00D7508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</w:rPr>
      </w:pPr>
      <w:r w:rsidRPr="00255A20">
        <w:rPr>
          <w:rFonts w:eastAsia="Times New Roman" w:cstheme="minorHAnsi"/>
          <w:sz w:val="26"/>
          <w:szCs w:val="26"/>
        </w:rPr>
        <w:t>Write a query to show the</w:t>
      </w:r>
      <w:r w:rsidRPr="00255A20">
        <w:rPr>
          <w:rFonts w:eastAsia="Times New Roman" w:cstheme="minorHAnsi"/>
          <w:sz w:val="26"/>
          <w:szCs w:val="26"/>
        </w:rPr>
        <w:t xml:space="preserve"> </w:t>
      </w:r>
      <w:r w:rsidRPr="00255A20">
        <w:rPr>
          <w:rFonts w:eastAsia="Times New Roman" w:cstheme="minorHAnsi"/>
          <w:sz w:val="26"/>
          <w:szCs w:val="26"/>
        </w:rPr>
        <w:t>first name,</w:t>
      </w:r>
      <w:r w:rsidRPr="00255A20">
        <w:rPr>
          <w:rFonts w:eastAsia="Times New Roman" w:cstheme="minorHAnsi"/>
          <w:sz w:val="26"/>
          <w:szCs w:val="26"/>
        </w:rPr>
        <w:t xml:space="preserve"> </w:t>
      </w:r>
      <w:r w:rsidRPr="00255A20">
        <w:rPr>
          <w:rFonts w:eastAsia="Times New Roman" w:cstheme="minorHAnsi"/>
          <w:sz w:val="26"/>
          <w:szCs w:val="26"/>
        </w:rPr>
        <w:t>last name, alternate phone number,</w:t>
      </w:r>
      <w:r w:rsidRPr="00255A20">
        <w:rPr>
          <w:rFonts w:eastAsia="Times New Roman" w:cstheme="minorHAnsi"/>
          <w:sz w:val="26"/>
          <w:szCs w:val="26"/>
        </w:rPr>
        <w:t xml:space="preserve"> </w:t>
      </w:r>
      <w:r w:rsidRPr="00255A20">
        <w:rPr>
          <w:rFonts w:eastAsia="Times New Roman" w:cstheme="minorHAnsi"/>
          <w:sz w:val="26"/>
          <w:szCs w:val="26"/>
        </w:rPr>
        <w:t>and country code of the persons who have a Null value in their alternate phone numbers and their country code is not ‘CA</w:t>
      </w:r>
      <w:r w:rsidRPr="00255A20">
        <w:rPr>
          <w:rFonts w:eastAsia="Times New Roman" w:cstheme="minorHAnsi"/>
          <w:sz w:val="26"/>
          <w:szCs w:val="26"/>
        </w:rPr>
        <w:t>N’.</w:t>
      </w:r>
    </w:p>
    <w:p w14:paraId="101A4A90" w14:textId="77777777" w:rsidR="00255A20" w:rsidRPr="00255A20" w:rsidRDefault="00255A20" w:rsidP="00255A20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</w:rPr>
      </w:pPr>
    </w:p>
    <w:p w14:paraId="5A18DFC3" w14:textId="6D2B9E24" w:rsidR="00D75084" w:rsidRDefault="00D75084" w:rsidP="00D7508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Query:</w:t>
      </w:r>
    </w:p>
    <w:p w14:paraId="249BB118" w14:textId="77777777" w:rsidR="00D75084" w:rsidRDefault="00D75084" w:rsidP="00D75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EAB49" w14:textId="5D48F7C1" w:rsidR="00D75084" w:rsidRDefault="00D75084" w:rsidP="00D75084">
      <w:pPr>
        <w:shd w:val="clear" w:color="auto" w:fill="FFFFFF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alternatePhone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alternatePhone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</w:t>
      </w:r>
      <w:proofErr w:type="spellEnd"/>
      <w:r w:rsidR="00255A20"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'CAN'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8524164" w14:textId="61B3E797" w:rsidR="00D75084" w:rsidRDefault="00D75084" w:rsidP="00D7508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4DC875E1" w14:textId="494C980D" w:rsidR="000D4EBD" w:rsidRDefault="000D4EBD" w:rsidP="00D7508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OUTPUT:</w:t>
      </w:r>
    </w:p>
    <w:p w14:paraId="1A7201A4" w14:textId="77777777" w:rsidR="000D4EBD" w:rsidRDefault="000D4EBD" w:rsidP="00D7508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</w:p>
    <w:p w14:paraId="1B3A9D2C" w14:textId="22B5BF08" w:rsidR="000D4EBD" w:rsidRDefault="000D4EBD" w:rsidP="00D7508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C682C90" wp14:editId="438281D4">
            <wp:extent cx="3629025" cy="24003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5034" w14:textId="69079569" w:rsidR="000D4EBD" w:rsidRDefault="000D4EBD" w:rsidP="00D7508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113D87" wp14:editId="7B723FD4">
            <wp:extent cx="3648075" cy="22383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BE79" w14:textId="422EF076" w:rsidR="000D4EBD" w:rsidRDefault="000D4EBD" w:rsidP="00D7508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B89A786" wp14:editId="5AEC9C24">
            <wp:extent cx="3571875" cy="22479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C17A" w14:textId="4777F55F" w:rsidR="000D4EBD" w:rsidRDefault="000D4EBD" w:rsidP="00D75084">
      <w:pPr>
        <w:shd w:val="clear" w:color="auto" w:fill="FFFFFF"/>
        <w:spacing w:after="0" w:line="240" w:lineRule="auto"/>
        <w:ind w:left="360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E222742" wp14:editId="1F48D09E">
            <wp:extent cx="3590925" cy="22383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71DD" w14:textId="1A031818" w:rsidR="00C8275B" w:rsidRDefault="00C8275B" w:rsidP="008B21E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</w:rPr>
      </w:pPr>
      <w:r w:rsidRPr="00255A20">
        <w:rPr>
          <w:rFonts w:eastAsia="Times New Roman" w:cstheme="minorHAnsi"/>
          <w:sz w:val="26"/>
          <w:szCs w:val="26"/>
        </w:rPr>
        <w:t>Write a query to show the first name, last name, alternate phone</w:t>
      </w:r>
      <w:r w:rsidRPr="00255A20">
        <w:rPr>
          <w:rFonts w:eastAsia="Times New Roman" w:cstheme="minorHAnsi"/>
          <w:sz w:val="26"/>
          <w:szCs w:val="26"/>
        </w:rPr>
        <w:t xml:space="preserve"> </w:t>
      </w:r>
      <w:r w:rsidRPr="00255A20">
        <w:rPr>
          <w:rFonts w:eastAsia="Times New Roman" w:cstheme="minorHAnsi"/>
          <w:sz w:val="26"/>
          <w:szCs w:val="26"/>
        </w:rPr>
        <w:t>number, and country code of the persons who have a Null value in their alternate phone numbers and their country code is not ‘USA’ or ‘CH</w:t>
      </w:r>
      <w:r w:rsidRPr="00255A20">
        <w:rPr>
          <w:rFonts w:eastAsia="Times New Roman" w:cstheme="minorHAnsi"/>
          <w:sz w:val="26"/>
          <w:szCs w:val="26"/>
        </w:rPr>
        <w:t>N’.</w:t>
      </w:r>
    </w:p>
    <w:p w14:paraId="08936D5F" w14:textId="77777777" w:rsidR="008B21EB" w:rsidRDefault="008B21EB" w:rsidP="008B21E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2428280" w14:textId="40B205C0" w:rsidR="008B21EB" w:rsidRPr="008B21EB" w:rsidRDefault="00C8275B" w:rsidP="008B21E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8B21EB">
        <w:rPr>
          <w:rFonts w:eastAsia="Times New Roman" w:cstheme="minorHAnsi"/>
          <w:sz w:val="24"/>
          <w:szCs w:val="24"/>
        </w:rPr>
        <w:t>Query:</w:t>
      </w:r>
    </w:p>
    <w:p w14:paraId="54E837BC" w14:textId="6CA4F719" w:rsidR="008B21EB" w:rsidRPr="008B21EB" w:rsidRDefault="008B21EB" w:rsidP="008B2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alternatePhone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countryCode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alternatePhone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B21EB">
        <w:rPr>
          <w:rFonts w:ascii="Consolas" w:hAnsi="Consolas" w:cs="Consolas"/>
          <w:color w:val="808080"/>
          <w:sz w:val="19"/>
          <w:szCs w:val="19"/>
        </w:rPr>
        <w:t>AND</w:t>
      </w:r>
      <w:r w:rsidRPr="008B21E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B21EB">
        <w:rPr>
          <w:rFonts w:ascii="Consolas" w:hAnsi="Consolas" w:cs="Consolas"/>
          <w:color w:val="000000"/>
          <w:sz w:val="19"/>
          <w:szCs w:val="19"/>
        </w:rPr>
        <w:t>countryCode</w:t>
      </w:r>
      <w:proofErr w:type="spellEnd"/>
      <w:r w:rsidRPr="008B21EB">
        <w:rPr>
          <w:rFonts w:ascii="Consolas" w:hAnsi="Consolas" w:cs="Consolas"/>
          <w:color w:val="808080"/>
          <w:sz w:val="19"/>
          <w:szCs w:val="19"/>
        </w:rPr>
        <w:t>&lt;&gt;</w:t>
      </w:r>
      <w:r w:rsidRPr="008B21EB">
        <w:rPr>
          <w:rFonts w:ascii="Consolas" w:hAnsi="Consolas" w:cs="Consolas"/>
          <w:color w:val="FF0000"/>
          <w:sz w:val="19"/>
          <w:szCs w:val="19"/>
        </w:rPr>
        <w:t>'CHN</w:t>
      </w:r>
      <w:r>
        <w:rPr>
          <w:rFonts w:ascii="Consolas" w:hAnsi="Consolas" w:cs="Consolas"/>
          <w:color w:val="FF0000"/>
          <w:sz w:val="19"/>
          <w:szCs w:val="19"/>
        </w:rPr>
        <w:t>’;</w:t>
      </w:r>
    </w:p>
    <w:p w14:paraId="5C68A25E" w14:textId="0FA86229" w:rsidR="00D75084" w:rsidRDefault="00D75084" w:rsidP="00D7508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9CA7DE9" w14:textId="338272A6" w:rsidR="008B21EB" w:rsidRDefault="008B21EB" w:rsidP="00D7508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OUTPUT:</w:t>
      </w:r>
    </w:p>
    <w:p w14:paraId="2E751AB5" w14:textId="77777777" w:rsidR="008B21EB" w:rsidRDefault="008B21EB" w:rsidP="00D7508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F835694" w14:textId="053BBB5D" w:rsidR="008B21EB" w:rsidRDefault="008B21EB" w:rsidP="00D7508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008FF06" wp14:editId="142C5EC1">
            <wp:extent cx="3714750" cy="24384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A52E" w14:textId="0B96094B" w:rsidR="008B21EB" w:rsidRDefault="008B21EB" w:rsidP="00D7508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04BCB17" wp14:editId="46BAE954">
            <wp:extent cx="3752850" cy="22479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4A8E" w14:textId="451A3B71" w:rsidR="008B21EB" w:rsidRPr="00D75084" w:rsidRDefault="008B21EB" w:rsidP="00D7508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A6728FB" wp14:editId="029BF13D">
            <wp:extent cx="3743325" cy="22193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0876" w14:textId="77777777" w:rsidR="00686E68" w:rsidRPr="00B42BEF" w:rsidRDefault="00686E68" w:rsidP="00686E6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7F28308" w14:textId="77777777" w:rsidR="0056277E" w:rsidRDefault="0056277E" w:rsidP="0056277E">
      <w:pPr>
        <w:pStyle w:val="ListParagraph"/>
      </w:pPr>
    </w:p>
    <w:p w14:paraId="671270C5" w14:textId="497D1A1F" w:rsidR="0056277E" w:rsidRDefault="0056277E"/>
    <w:p w14:paraId="5F5FFEF6" w14:textId="00C50C32" w:rsidR="0056277E" w:rsidRDefault="0056277E"/>
    <w:p w14:paraId="022549B2" w14:textId="6B88D7F3" w:rsidR="0056277E" w:rsidRDefault="0056277E"/>
    <w:p w14:paraId="7BD17E83" w14:textId="2EEF5476" w:rsidR="0056277E" w:rsidRDefault="0056277E"/>
    <w:p w14:paraId="759F7024" w14:textId="009DFB6F" w:rsidR="0056277E" w:rsidRDefault="0056277E"/>
    <w:p w14:paraId="47C38998" w14:textId="338275DF" w:rsidR="0056277E" w:rsidRDefault="0056277E"/>
    <w:p w14:paraId="2EF0AF4C" w14:textId="6281D4CB" w:rsidR="0056277E" w:rsidRDefault="0056277E"/>
    <w:p w14:paraId="29CD55F3" w14:textId="45671BD3" w:rsidR="0056277E" w:rsidRDefault="0056277E"/>
    <w:p w14:paraId="1FA3519C" w14:textId="77777777" w:rsidR="0056277E" w:rsidRDefault="0056277E"/>
    <w:p w14:paraId="6CC347C2" w14:textId="77777777" w:rsidR="00BC21CA" w:rsidRDefault="00BC21CA"/>
    <w:sectPr w:rsidR="00BC2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FE7117"/>
    <w:multiLevelType w:val="hybridMultilevel"/>
    <w:tmpl w:val="737AA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6E"/>
    <w:rsid w:val="000C152B"/>
    <w:rsid w:val="000D4EBD"/>
    <w:rsid w:val="00255A20"/>
    <w:rsid w:val="002D4004"/>
    <w:rsid w:val="00313091"/>
    <w:rsid w:val="0056277E"/>
    <w:rsid w:val="005907E5"/>
    <w:rsid w:val="00595466"/>
    <w:rsid w:val="00686E68"/>
    <w:rsid w:val="0078357A"/>
    <w:rsid w:val="00832EB8"/>
    <w:rsid w:val="008B21EB"/>
    <w:rsid w:val="00961037"/>
    <w:rsid w:val="009A0248"/>
    <w:rsid w:val="009F566E"/>
    <w:rsid w:val="00B42BEF"/>
    <w:rsid w:val="00BC21CA"/>
    <w:rsid w:val="00C8275B"/>
    <w:rsid w:val="00CB586E"/>
    <w:rsid w:val="00D75084"/>
    <w:rsid w:val="00DC7622"/>
    <w:rsid w:val="00DD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0331"/>
  <w15:chartTrackingRefBased/>
  <w15:docId w15:val="{794C1EB7-667D-45C8-B210-699AA23C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1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10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Gandla</dc:creator>
  <cp:keywords/>
  <dc:description/>
  <cp:lastModifiedBy>Shravani Gandla</cp:lastModifiedBy>
  <cp:revision>3</cp:revision>
  <dcterms:created xsi:type="dcterms:W3CDTF">2021-02-09T01:36:00Z</dcterms:created>
  <dcterms:modified xsi:type="dcterms:W3CDTF">2021-02-10T00:58:00Z</dcterms:modified>
</cp:coreProperties>
</file>