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6624" w:rsidRDefault="00F86624" w:rsidP="00F86624">
      <w:pPr>
        <w:pStyle w:val="Title"/>
      </w:pPr>
      <w:r>
        <w:t>Section 2</w:t>
      </w:r>
    </w:p>
    <w:p w:rsidR="0049131D" w:rsidRDefault="00F86624" w:rsidP="00F86624">
      <w:pPr>
        <w:pStyle w:val="Subtitle"/>
      </w:pPr>
      <w:r>
        <w:t xml:space="preserve">How would you deploy the Live Human Detection model, developed using </w:t>
      </w:r>
      <w:proofErr w:type="spellStart"/>
      <w:r>
        <w:t>OpenCV</w:t>
      </w:r>
      <w:proofErr w:type="spellEnd"/>
      <w:r>
        <w:t xml:space="preserve"> and the laptop camera, to web applications?</w:t>
      </w:r>
    </w:p>
    <w:p w:rsidR="00F86624" w:rsidRDefault="00F86624" w:rsidP="00F86624">
      <w:r>
        <w:t xml:space="preserve">The developed human detection model can be deployed using flask. </w:t>
      </w:r>
    </w:p>
    <w:p w:rsidR="00F86624" w:rsidRDefault="00F86624" w:rsidP="00F86624">
      <w:r>
        <w:t xml:space="preserve">Step 1- To deploy this model we need to import flask package. </w:t>
      </w:r>
    </w:p>
    <w:p w:rsidR="00F86624" w:rsidRDefault="00F86624" w:rsidP="00F86624">
      <w:r>
        <w:t>Step 2</w:t>
      </w:r>
      <w:proofErr w:type="gramStart"/>
      <w:r>
        <w:t>-  Create</w:t>
      </w:r>
      <w:proofErr w:type="gramEnd"/>
      <w:r>
        <w:t xml:space="preserve"> a new Python file named app.py.</w:t>
      </w:r>
    </w:p>
    <w:p w:rsidR="00F86624" w:rsidRDefault="00F86624" w:rsidP="00F86624">
      <w:r>
        <w:t>Step 3-</w:t>
      </w:r>
      <w:r w:rsidRPr="00F86624">
        <w:t>I</w:t>
      </w:r>
      <w:r>
        <w:t>nitialize the Flask application</w:t>
      </w:r>
    </w:p>
    <w:p w:rsidR="00F86624" w:rsidRDefault="00F86624" w:rsidP="00F86624">
      <w:r>
        <w:t>Step 4- Append our model source code with the application</w:t>
      </w:r>
    </w:p>
    <w:p w:rsidR="00F86624" w:rsidRDefault="00F86624" w:rsidP="00F86624">
      <w:r>
        <w:t xml:space="preserve">Step 5- </w:t>
      </w:r>
      <w:r w:rsidRPr="00F86624">
        <w:t>Define a route for your web application</w:t>
      </w:r>
    </w:p>
    <w:p w:rsidR="00F86624" w:rsidRDefault="00F86624" w:rsidP="00F86624">
      <w:r>
        <w:t xml:space="preserve">Step 6- </w:t>
      </w:r>
      <w:r w:rsidRPr="00F86624">
        <w:t>Create a generator function that continuously captures frames and applies human detection</w:t>
      </w:r>
    </w:p>
    <w:p w:rsidR="00F86624" w:rsidRDefault="00F86624" w:rsidP="00F86624">
      <w:r>
        <w:t xml:space="preserve">Step 7- </w:t>
      </w:r>
      <w:r w:rsidRPr="00F86624">
        <w:t>Create an HTML template (e.g., index.html) that includes the necessary elements to display the live video feed</w:t>
      </w:r>
    </w:p>
    <w:p w:rsidR="00F86624" w:rsidRDefault="00F86624" w:rsidP="00F86624">
      <w:r>
        <w:t>Step 8</w:t>
      </w:r>
      <w:proofErr w:type="gramStart"/>
      <w:r>
        <w:t xml:space="preserve">- </w:t>
      </w:r>
      <w:r w:rsidRPr="00F86624">
        <w:t xml:space="preserve"> Open</w:t>
      </w:r>
      <w:proofErr w:type="gramEnd"/>
      <w:r w:rsidRPr="00F86624">
        <w:t xml:space="preserve"> a web browser and navigate to the URL provided by Flask (usually http://localhost:5000). You should see the live video feed from the laptop camera with the bounding boxes around the detected humans.</w:t>
      </w:r>
    </w:p>
    <w:p w:rsidR="00F86624" w:rsidRPr="00F86624" w:rsidRDefault="00F86624" w:rsidP="00F86624">
      <w:r>
        <w:t>Develop</w:t>
      </w:r>
      <w:r>
        <w:t xml:space="preserve"> the necessary CSS styling and JavaScript code to improve the user interface </w:t>
      </w:r>
      <w:r w:rsidR="004F50F7">
        <w:t xml:space="preserve">to </w:t>
      </w:r>
      <w:r>
        <w:t>handle any additional functionality you may want to include in your web application.</w:t>
      </w:r>
    </w:p>
    <w:sectPr w:rsidR="00F86624" w:rsidRPr="00F86624" w:rsidSect="004913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F86624"/>
    <w:rsid w:val="0049131D"/>
    <w:rsid w:val="004F50F7"/>
    <w:rsid w:val="00F866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13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8662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8662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662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8662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45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2023-06-05T05:48:00Z</dcterms:created>
  <dcterms:modified xsi:type="dcterms:W3CDTF">2023-06-05T06:01:00Z</dcterms:modified>
</cp:coreProperties>
</file>