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225" w:rsidRDefault="00AC6225" w:rsidP="00AC6225">
      <w:r>
        <w:t>For over 20 years, Cafe Deluxe has been catering memorable meals in Ottawa. From humble beginnings as a homegrown restaurant in the heart of the city, our exceptional service and attention to detail has allowed us to steadily grow to become one of Ottawa’s largest and most recognized catering companies.</w:t>
      </w:r>
    </w:p>
    <w:p w:rsidR="00AC6225" w:rsidRDefault="00AC6225" w:rsidP="00AC6225"/>
    <w:p w:rsidR="000500C5" w:rsidRDefault="00AC6225">
      <w:r>
        <w:t>Whether it’s a corporate function, upscale event, or a family gathering, Cafe Deluxe provides delicious meals that fit your vision and your budget. Our dedicated and experienced team will cheerfully give your event the care and attention it deserves.</w:t>
      </w:r>
    </w:p>
    <w:p w:rsidR="00AC6225" w:rsidRDefault="00AC6225">
      <w:r>
        <w:t>Established in 2001, Cafe Deluxe is a locally-owned, independent catering and restaurant service. Twenty years later, we’re still happily serving the Ottawa community with quality fresh food. Our catering service has grown to become one of Ottawa’s largest and most recognized services. It’s almost as popular as our famous cookies!</w:t>
      </w:r>
    </w:p>
    <w:sectPr w:rsidR="00AC6225" w:rsidSect="00895A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proofState w:spelling="clean" w:grammar="clean"/>
  <w:defaultTabStop w:val="720"/>
  <w:characterSpacingControl w:val="doNotCompress"/>
  <w:compat>
    <w:useFELayout/>
  </w:compat>
  <w:rsids>
    <w:rsidRoot w:val="00AC6225"/>
    <w:rsid w:val="000500C5"/>
    <w:rsid w:val="00802319"/>
    <w:rsid w:val="00895A03"/>
    <w:rsid w:val="00AC62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A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758</Characters>
  <Application>Microsoft Office Word</Application>
  <DocSecurity>4</DocSecurity>
  <Lines>6</Lines>
  <Paragraphs>1</Paragraphs>
  <ScaleCrop>false</ScaleCrop>
  <Company/>
  <LinksUpToDate>false</LinksUpToDate>
  <CharactersWithSpaces>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shravanidalvi22@gmail.com</dc:creator>
  <cp:lastModifiedBy>Shree</cp:lastModifiedBy>
  <cp:revision>2</cp:revision>
  <dcterms:created xsi:type="dcterms:W3CDTF">2022-12-03T14:49:00Z</dcterms:created>
  <dcterms:modified xsi:type="dcterms:W3CDTF">2022-12-03T14:49:00Z</dcterms:modified>
</cp:coreProperties>
</file>