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667C3" w14:textId="2060C38E" w:rsidR="000B4370" w:rsidRPr="00B73402" w:rsidRDefault="00D104C6" w:rsidP="000B4370">
      <w:pPr>
        <w:rPr>
          <w:rFonts w:ascii="Times New Roman" w:hAnsi="Times New Roman" w:cs="Times New Roman"/>
          <w:b/>
          <w:bCs/>
          <w:sz w:val="44"/>
          <w:szCs w:val="44"/>
        </w:rPr>
      </w:pPr>
      <w:r w:rsidRPr="00B73402">
        <w:rPr>
          <w:rFonts w:ascii="Times New Roman" w:hAnsi="Times New Roman" w:cs="Times New Roman"/>
          <w:b/>
          <w:bCs/>
          <w:sz w:val="44"/>
          <w:szCs w:val="44"/>
        </w:rPr>
        <w:t xml:space="preserve">Research </w:t>
      </w:r>
      <w:proofErr w:type="gramStart"/>
      <w:r w:rsidRPr="00B73402">
        <w:rPr>
          <w:rFonts w:ascii="Times New Roman" w:hAnsi="Times New Roman" w:cs="Times New Roman"/>
          <w:b/>
          <w:bCs/>
          <w:sz w:val="44"/>
          <w:szCs w:val="44"/>
        </w:rPr>
        <w:t>Paper :</w:t>
      </w:r>
      <w:r w:rsidR="000B4370" w:rsidRPr="00B73402">
        <w:rPr>
          <w:rFonts w:ascii="Times New Roman" w:hAnsi="Times New Roman" w:cs="Times New Roman"/>
          <w:b/>
          <w:bCs/>
          <w:sz w:val="44"/>
          <w:szCs w:val="44"/>
        </w:rPr>
        <w:t>Real</w:t>
      </w:r>
      <w:proofErr w:type="gramEnd"/>
      <w:r w:rsidR="000B4370" w:rsidRPr="00B73402">
        <w:rPr>
          <w:rFonts w:ascii="Times New Roman" w:hAnsi="Times New Roman" w:cs="Times New Roman"/>
          <w:b/>
          <w:bCs/>
          <w:sz w:val="44"/>
          <w:szCs w:val="44"/>
        </w:rPr>
        <w:t>-Time Multilingual Agentic AI Platform for Fact-Checking Misinformation in Low-Literacy Indian Communities</w:t>
      </w:r>
    </w:p>
    <w:p w14:paraId="6E179940" w14:textId="77777777" w:rsidR="000B4370" w:rsidRPr="00B73402" w:rsidRDefault="000B4370" w:rsidP="000B4370">
      <w:pPr>
        <w:rPr>
          <w:rFonts w:ascii="Times New Roman" w:hAnsi="Times New Roman" w:cs="Times New Roman"/>
        </w:rPr>
      </w:pPr>
    </w:p>
    <w:p w14:paraId="1A5F1E4B" w14:textId="77777777" w:rsidR="000B4370" w:rsidRPr="00B73402" w:rsidRDefault="000B4370" w:rsidP="000B4370">
      <w:pPr>
        <w:rPr>
          <w:rFonts w:ascii="Times New Roman" w:hAnsi="Times New Roman" w:cs="Times New Roman"/>
          <w:b/>
          <w:bCs/>
          <w:sz w:val="32"/>
          <w:szCs w:val="32"/>
        </w:rPr>
      </w:pPr>
      <w:r w:rsidRPr="00B73402">
        <w:rPr>
          <w:rFonts w:ascii="Times New Roman" w:hAnsi="Times New Roman" w:cs="Times New Roman"/>
          <w:b/>
          <w:bCs/>
          <w:sz w:val="32"/>
          <w:szCs w:val="32"/>
        </w:rPr>
        <w:t>Abstract</w:t>
      </w:r>
    </w:p>
    <w:p w14:paraId="4E19E868"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 xml:space="preserve">India faces an acute misinformation crisis driven by encrypted messaging platforms, multimodal content, and deepfakes, disproportionately impacting low-literacy and rural users. Existing tools such as WhatsApp tiplines, deepfake helplines, and single-language fact-checking portals are constrained by manual workflows, slow response times, limited language coverage, and low adoption. Recent research shows that multilingual large language models (LLMs), retrieval-augmented generation (RAG), and fact-check APIs like Google Fact Check can automate claim verification and explanation across languages, but most systems remain lab prototypes with narrow scope and limited user experience design. This paper proposes and prototypes an end-to-end, agentic, real-time fact-checking platform that accepts URLs, text, images, and videos, performs automated claim extraction, cross-source verification, multimodal forensics, credibility scoring, and verdict summarization in 10+ Indian languages, and exposes results through web, dashboard, and messaging-style interfaces. The system uses LLMs (OpenAI / Hugging Face), </w:t>
      </w:r>
      <w:proofErr w:type="spellStart"/>
      <w:r w:rsidRPr="00B73402">
        <w:rPr>
          <w:rFonts w:ascii="Times New Roman" w:hAnsi="Times New Roman" w:cs="Times New Roman"/>
        </w:rPr>
        <w:t>LangChain</w:t>
      </w:r>
      <w:proofErr w:type="spellEnd"/>
      <w:r w:rsidRPr="00B73402">
        <w:rPr>
          <w:rFonts w:ascii="Times New Roman" w:hAnsi="Times New Roman" w:cs="Times New Roman"/>
        </w:rPr>
        <w:t xml:space="preserve">-based orchestration, </w:t>
      </w:r>
      <w:proofErr w:type="spellStart"/>
      <w:r w:rsidRPr="00B73402">
        <w:rPr>
          <w:rFonts w:ascii="Times New Roman" w:hAnsi="Times New Roman" w:cs="Times New Roman"/>
        </w:rPr>
        <w:t>FastAPI</w:t>
      </w:r>
      <w:proofErr w:type="spellEnd"/>
      <w:r w:rsidRPr="00B73402">
        <w:rPr>
          <w:rFonts w:ascii="Times New Roman" w:hAnsi="Times New Roman" w:cs="Times New Roman"/>
        </w:rPr>
        <w:t xml:space="preserve"> microservices, a PostgreSQL + </w:t>
      </w:r>
      <w:proofErr w:type="spellStart"/>
      <w:r w:rsidRPr="00B73402">
        <w:rPr>
          <w:rFonts w:ascii="Times New Roman" w:hAnsi="Times New Roman" w:cs="Times New Roman"/>
        </w:rPr>
        <w:t>pgvector</w:t>
      </w:r>
      <w:proofErr w:type="spellEnd"/>
      <w:r w:rsidRPr="00B73402">
        <w:rPr>
          <w:rFonts w:ascii="Times New Roman" w:hAnsi="Times New Roman" w:cs="Times New Roman"/>
        </w:rPr>
        <w:t xml:space="preserve"> knowledge store, Redis + Celery workers, and the Google Fact Check Tools API, with a focus on explainability, structured reporting, and rural usability. We describe the system architecture, implementation details, and evaluation plan, and argue that this agentic design can complement existing human fact-checking workflows and significantly reduce verification latency in real-world settings.​</w:t>
      </w:r>
    </w:p>
    <w:p w14:paraId="52F5AA5B" w14:textId="77777777" w:rsidR="000B4370" w:rsidRPr="00B73402" w:rsidRDefault="000B4370" w:rsidP="000B4370">
      <w:pPr>
        <w:rPr>
          <w:rFonts w:ascii="Times New Roman" w:hAnsi="Times New Roman" w:cs="Times New Roman"/>
        </w:rPr>
      </w:pPr>
    </w:p>
    <w:p w14:paraId="35955753" w14:textId="77777777" w:rsidR="000B4370" w:rsidRPr="00B73402" w:rsidRDefault="000B4370" w:rsidP="000B4370">
      <w:pPr>
        <w:rPr>
          <w:rFonts w:ascii="Times New Roman" w:hAnsi="Times New Roman" w:cs="Times New Roman"/>
          <w:b/>
          <w:bCs/>
          <w:sz w:val="32"/>
          <w:szCs w:val="32"/>
        </w:rPr>
      </w:pPr>
      <w:r w:rsidRPr="00B73402">
        <w:rPr>
          <w:rFonts w:ascii="Times New Roman" w:hAnsi="Times New Roman" w:cs="Times New Roman"/>
          <w:b/>
          <w:bCs/>
          <w:sz w:val="32"/>
          <w:szCs w:val="32"/>
        </w:rPr>
        <w:t>1. Introduction</w:t>
      </w:r>
    </w:p>
    <w:p w14:paraId="3D43E511"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India is one of the world’s largest markets for encrypted messaging apps, with WhatsApp in particular serving as a primary information channel for hundreds of millions of users, including those in rural and low-literacy communities. Studies of WhatsApp tiplines and political communication show that misinformation—especially multimodal content such as images and edited videos—spreads rapidly and is often difficult for users to verify independently. To address this, government bodies, platforms, and civil-society organizations have launched initiatives such as independent fact-checking portals, WhatsApp tiplines, and deepfake analysis helplines.​</w:t>
      </w:r>
    </w:p>
    <w:p w14:paraId="4DFB4832"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 xml:space="preserve">However, these existing services remain heavily manual, respond slowly, and typically support only a few languages, creating an accessibility gap for many users. Parallel academic </w:t>
      </w:r>
      <w:r w:rsidRPr="00B73402">
        <w:rPr>
          <w:rFonts w:ascii="Times New Roman" w:hAnsi="Times New Roman" w:cs="Times New Roman"/>
        </w:rPr>
        <w:lastRenderedPageBreak/>
        <w:t>work in automatic fact-checking has demonstrated promising results using multilingual LLMs, cross-lingual retrieval, and multimodal fact-checking, but deployment in India’s regional-language and low-resource settings remains limited. This paper aims to bridge this gap by designing an agentic AI platform that autonomously orchestrates claim extraction, evidence retrieval, verification, and explanation, while focusing on usability for non-expert, multilingual users.​</w:t>
      </w:r>
    </w:p>
    <w:p w14:paraId="6B4B0B2C"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The contributions of this work are:</w:t>
      </w:r>
    </w:p>
    <w:p w14:paraId="332625B0"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A problem analysis of current fact-checking workflows in India, highlighting limitations around latency, language coverage, and multimodal content handling.</w:t>
      </w:r>
    </w:p>
    <w:p w14:paraId="34B1EDAB"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A system design for a real-time, multilingual, agentic AI fact-checking platform with support for text, links, images, and video, including deepfake-oriented image verification and structured verdict reporting.</w:t>
      </w:r>
    </w:p>
    <w:p w14:paraId="3C9CDB3D"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 xml:space="preserve">A technical architecture and prototype implementation using React/Next.js, </w:t>
      </w:r>
      <w:proofErr w:type="spellStart"/>
      <w:r w:rsidRPr="00B73402">
        <w:rPr>
          <w:rFonts w:ascii="Times New Roman" w:hAnsi="Times New Roman" w:cs="Times New Roman"/>
        </w:rPr>
        <w:t>FastAPI</w:t>
      </w:r>
      <w:proofErr w:type="spellEnd"/>
      <w:r w:rsidRPr="00B73402">
        <w:rPr>
          <w:rFonts w:ascii="Times New Roman" w:hAnsi="Times New Roman" w:cs="Times New Roman"/>
        </w:rPr>
        <w:t xml:space="preserve">, Redis + Celery, PostgreSQL + </w:t>
      </w:r>
      <w:proofErr w:type="spellStart"/>
      <w:r w:rsidRPr="00B73402">
        <w:rPr>
          <w:rFonts w:ascii="Times New Roman" w:hAnsi="Times New Roman" w:cs="Times New Roman"/>
        </w:rPr>
        <w:t>pgvector</w:t>
      </w:r>
      <w:proofErr w:type="spellEnd"/>
      <w:r w:rsidRPr="00B73402">
        <w:rPr>
          <w:rFonts w:ascii="Times New Roman" w:hAnsi="Times New Roman" w:cs="Times New Roman"/>
        </w:rPr>
        <w:t>, and Google Fact Check Tools API, integrated with LLM-based pipelines for claim extraction and explanation.</w:t>
      </w:r>
    </w:p>
    <w:p w14:paraId="7E83F6F4"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An evaluation plan for accuracy, latency, multilingual coverage, and user experience, particularly for rural and low-literacy users.</w:t>
      </w:r>
    </w:p>
    <w:p w14:paraId="27A5F643" w14:textId="77777777" w:rsidR="000B4370" w:rsidRPr="00B73402" w:rsidRDefault="000B4370" w:rsidP="000B4370">
      <w:pPr>
        <w:rPr>
          <w:rFonts w:ascii="Times New Roman" w:hAnsi="Times New Roman" w:cs="Times New Roman"/>
        </w:rPr>
      </w:pPr>
    </w:p>
    <w:p w14:paraId="24E5397D" w14:textId="77777777" w:rsidR="000B4370" w:rsidRPr="00B73402" w:rsidRDefault="000B4370" w:rsidP="000B4370">
      <w:pPr>
        <w:rPr>
          <w:rFonts w:ascii="Times New Roman" w:hAnsi="Times New Roman" w:cs="Times New Roman"/>
          <w:b/>
          <w:bCs/>
          <w:sz w:val="32"/>
          <w:szCs w:val="32"/>
        </w:rPr>
      </w:pPr>
      <w:r w:rsidRPr="00B73402">
        <w:rPr>
          <w:rFonts w:ascii="Times New Roman" w:hAnsi="Times New Roman" w:cs="Times New Roman"/>
          <w:b/>
          <w:bCs/>
          <w:sz w:val="32"/>
          <w:szCs w:val="32"/>
        </w:rPr>
        <w:t>2. Background and Related Work</w:t>
      </w:r>
    </w:p>
    <w:p w14:paraId="08DB3F63" w14:textId="77777777" w:rsidR="000B4370" w:rsidRPr="00B73402" w:rsidRDefault="000B4370" w:rsidP="000B4370">
      <w:pPr>
        <w:rPr>
          <w:rFonts w:ascii="Times New Roman" w:hAnsi="Times New Roman" w:cs="Times New Roman"/>
          <w:sz w:val="28"/>
          <w:szCs w:val="28"/>
        </w:rPr>
      </w:pPr>
      <w:r w:rsidRPr="00B73402">
        <w:rPr>
          <w:rFonts w:ascii="Times New Roman" w:hAnsi="Times New Roman" w:cs="Times New Roman"/>
          <w:sz w:val="28"/>
          <w:szCs w:val="28"/>
        </w:rPr>
        <w:t>2.1 Misinformation and Fact-Checking in India</w:t>
      </w:r>
    </w:p>
    <w:p w14:paraId="5E1B7DAC"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Research on misinformation in Indian political and social contexts has shown that WhatsApp groups, especially those sharing images and memes, are a major vector for misleading content. Fact-checking organizations and alliances, such as the Misinformation Combat Alliance (MCA) and IFCN-affiliated partners, run tiplines where users can forward suspicious content for manual verification, often with limited language support and turnaround times. Recently, Meta and MCA announced a deepfake analysis helpline that offers multilingual support but relies on a centralized analysis unit and human experts.​</w:t>
      </w:r>
    </w:p>
    <w:p w14:paraId="5FB11EFA" w14:textId="77777777" w:rsidR="000B4370" w:rsidRPr="00B73402" w:rsidRDefault="000B4370" w:rsidP="000B4370">
      <w:pPr>
        <w:rPr>
          <w:rFonts w:ascii="Times New Roman" w:hAnsi="Times New Roman" w:cs="Times New Roman"/>
        </w:rPr>
      </w:pPr>
    </w:p>
    <w:p w14:paraId="28FE4173" w14:textId="77777777" w:rsidR="000B4370" w:rsidRPr="00B73402" w:rsidRDefault="000B4370" w:rsidP="000B4370">
      <w:pPr>
        <w:rPr>
          <w:rFonts w:ascii="Times New Roman" w:hAnsi="Times New Roman" w:cs="Times New Roman"/>
          <w:b/>
          <w:bCs/>
          <w:sz w:val="32"/>
          <w:szCs w:val="32"/>
        </w:rPr>
      </w:pPr>
      <w:r w:rsidRPr="00B73402">
        <w:rPr>
          <w:rFonts w:ascii="Times New Roman" w:hAnsi="Times New Roman" w:cs="Times New Roman"/>
          <w:b/>
          <w:bCs/>
          <w:sz w:val="32"/>
          <w:szCs w:val="32"/>
        </w:rPr>
        <w:t>2.2 Automatic and Multilingual Fact-Checking</w:t>
      </w:r>
    </w:p>
    <w:p w14:paraId="3D21B072"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 xml:space="preserve">Automatic fact-checking has evolved from traditional classifiers and rule-based systems to LLM-based approaches that can both classify veracity and generate natural-language justifications. Multilingual and cross-lingual fact-checking is an active research area, with datasets such as </w:t>
      </w:r>
      <w:proofErr w:type="spellStart"/>
      <w:r w:rsidRPr="00B73402">
        <w:rPr>
          <w:rFonts w:ascii="Times New Roman" w:hAnsi="Times New Roman" w:cs="Times New Roman"/>
        </w:rPr>
        <w:t>FactDRIL</w:t>
      </w:r>
      <w:proofErr w:type="spellEnd"/>
      <w:r w:rsidRPr="00B73402">
        <w:rPr>
          <w:rFonts w:ascii="Times New Roman" w:hAnsi="Times New Roman" w:cs="Times New Roman"/>
        </w:rPr>
        <w:t xml:space="preserve"> and X-Fact covering multiple Indian and global languages, and methods that exploit translation, multilingual embeddings, and cross-lingual retrieval for claim matching. Recent papers demonstrate that RAG-style systems combining multilingual </w:t>
      </w:r>
      <w:r w:rsidRPr="00B73402">
        <w:rPr>
          <w:rFonts w:ascii="Times New Roman" w:hAnsi="Times New Roman" w:cs="Times New Roman"/>
        </w:rPr>
        <w:lastRenderedPageBreak/>
        <w:t>LLMs with external evidence retrieval achieve higher verification accuracy than purely generative baselines, including for low-resource languages like Telugu and Tamil.​</w:t>
      </w:r>
    </w:p>
    <w:p w14:paraId="507ACCD2" w14:textId="77777777" w:rsidR="000B4370" w:rsidRPr="00B73402" w:rsidRDefault="000B4370" w:rsidP="000B4370">
      <w:pPr>
        <w:rPr>
          <w:rFonts w:ascii="Times New Roman" w:hAnsi="Times New Roman" w:cs="Times New Roman"/>
        </w:rPr>
      </w:pPr>
    </w:p>
    <w:p w14:paraId="1210721A" w14:textId="77777777" w:rsidR="000B4370" w:rsidRPr="00B73402" w:rsidRDefault="000B4370" w:rsidP="000B4370">
      <w:pPr>
        <w:rPr>
          <w:rFonts w:ascii="Times New Roman" w:hAnsi="Times New Roman" w:cs="Times New Roman"/>
          <w:b/>
          <w:bCs/>
          <w:sz w:val="32"/>
          <w:szCs w:val="32"/>
        </w:rPr>
      </w:pPr>
      <w:r w:rsidRPr="00B73402">
        <w:rPr>
          <w:rFonts w:ascii="Times New Roman" w:hAnsi="Times New Roman" w:cs="Times New Roman"/>
          <w:b/>
          <w:bCs/>
          <w:sz w:val="32"/>
          <w:szCs w:val="32"/>
        </w:rPr>
        <w:t>2.3 Fact-Check APIs and Tools</w:t>
      </w:r>
    </w:p>
    <w:p w14:paraId="1BF612CF"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 xml:space="preserve">Google’s Fact Check Tools API exposes structured </w:t>
      </w:r>
      <w:proofErr w:type="spellStart"/>
      <w:r w:rsidRPr="00B73402">
        <w:rPr>
          <w:rFonts w:ascii="Times New Roman" w:hAnsi="Times New Roman" w:cs="Times New Roman"/>
        </w:rPr>
        <w:t>ClaimReview</w:t>
      </w:r>
      <w:proofErr w:type="spellEnd"/>
      <w:r w:rsidRPr="00B73402">
        <w:rPr>
          <w:rFonts w:ascii="Times New Roman" w:hAnsi="Times New Roman" w:cs="Times New Roman"/>
        </w:rPr>
        <w:t xml:space="preserve"> data from a large set of independent fact-checking organizations, allowing developers to search for previously checked claims and integrate fact-check summaries into applications. Empirical evaluations show that Google Fact Check is helpful but not sufficient as a standalone solution because many local or niche claims are missing, and users still need interpretability and contextualization. Therefore, combining such APIs with local retrieval, media forensics, and LLM explanations is a promising direction.​</w:t>
      </w:r>
    </w:p>
    <w:p w14:paraId="4A3C4DFD" w14:textId="77777777" w:rsidR="000B4370" w:rsidRPr="00B73402" w:rsidRDefault="000B4370" w:rsidP="000B4370">
      <w:pPr>
        <w:rPr>
          <w:rFonts w:ascii="Times New Roman" w:hAnsi="Times New Roman" w:cs="Times New Roman"/>
        </w:rPr>
      </w:pPr>
    </w:p>
    <w:p w14:paraId="0688C4FF" w14:textId="77777777" w:rsidR="000B4370" w:rsidRPr="00B73402" w:rsidRDefault="000B4370" w:rsidP="000B4370">
      <w:pPr>
        <w:rPr>
          <w:rFonts w:ascii="Times New Roman" w:hAnsi="Times New Roman" w:cs="Times New Roman"/>
          <w:b/>
          <w:bCs/>
          <w:sz w:val="32"/>
          <w:szCs w:val="32"/>
        </w:rPr>
      </w:pPr>
      <w:r w:rsidRPr="00B73402">
        <w:rPr>
          <w:rFonts w:ascii="Times New Roman" w:hAnsi="Times New Roman" w:cs="Times New Roman"/>
          <w:b/>
          <w:bCs/>
          <w:sz w:val="32"/>
          <w:szCs w:val="32"/>
        </w:rPr>
        <w:t>2.4 Gaps</w:t>
      </w:r>
    </w:p>
    <w:p w14:paraId="47FA1532" w14:textId="77777777" w:rsidR="000B4370" w:rsidRPr="00B73402" w:rsidRDefault="000B4370" w:rsidP="00B73402">
      <w:pPr>
        <w:pStyle w:val="ListParagraph"/>
        <w:numPr>
          <w:ilvl w:val="0"/>
          <w:numId w:val="1"/>
        </w:numPr>
        <w:rPr>
          <w:rFonts w:ascii="Times New Roman" w:hAnsi="Times New Roman" w:cs="Times New Roman"/>
        </w:rPr>
      </w:pPr>
      <w:r w:rsidRPr="00B73402">
        <w:rPr>
          <w:rFonts w:ascii="Times New Roman" w:hAnsi="Times New Roman" w:cs="Times New Roman"/>
        </w:rPr>
        <w:t>While prior work shows the feasibility of multilingual and multimodal automatic fact-checking, existing systems often:</w:t>
      </w:r>
    </w:p>
    <w:p w14:paraId="475961A8" w14:textId="77777777" w:rsidR="000B4370" w:rsidRPr="00B73402" w:rsidRDefault="000B4370" w:rsidP="00B73402">
      <w:pPr>
        <w:pStyle w:val="ListParagraph"/>
        <w:numPr>
          <w:ilvl w:val="0"/>
          <w:numId w:val="1"/>
        </w:numPr>
        <w:rPr>
          <w:rFonts w:ascii="Times New Roman" w:hAnsi="Times New Roman" w:cs="Times New Roman"/>
        </w:rPr>
      </w:pPr>
      <w:r w:rsidRPr="00B73402">
        <w:rPr>
          <w:rFonts w:ascii="Times New Roman" w:hAnsi="Times New Roman" w:cs="Times New Roman"/>
        </w:rPr>
        <w:t>Focus on a limited set of languages, rarely covering a broad range of Indian languages.</w:t>
      </w:r>
    </w:p>
    <w:p w14:paraId="5B3407FC" w14:textId="4F49BA16" w:rsidR="000B4370" w:rsidRPr="00B73402" w:rsidRDefault="000B4370" w:rsidP="00B73402">
      <w:pPr>
        <w:pStyle w:val="ListParagraph"/>
        <w:numPr>
          <w:ilvl w:val="0"/>
          <w:numId w:val="1"/>
        </w:numPr>
        <w:rPr>
          <w:rFonts w:ascii="Times New Roman" w:hAnsi="Times New Roman" w:cs="Times New Roman"/>
        </w:rPr>
      </w:pPr>
      <w:r w:rsidRPr="00B73402">
        <w:rPr>
          <w:rFonts w:ascii="Times New Roman" w:hAnsi="Times New Roman" w:cs="Times New Roman"/>
        </w:rPr>
        <w:t>Operate as research prototypes without user authentication, history, or dashboards.</w:t>
      </w:r>
    </w:p>
    <w:p w14:paraId="762336C5" w14:textId="77777777" w:rsidR="000B4370" w:rsidRPr="00B73402" w:rsidRDefault="000B4370" w:rsidP="00B73402">
      <w:pPr>
        <w:pStyle w:val="ListParagraph"/>
        <w:numPr>
          <w:ilvl w:val="0"/>
          <w:numId w:val="1"/>
        </w:numPr>
        <w:rPr>
          <w:rFonts w:ascii="Times New Roman" w:hAnsi="Times New Roman" w:cs="Times New Roman"/>
        </w:rPr>
      </w:pPr>
      <w:r w:rsidRPr="00B73402">
        <w:rPr>
          <w:rFonts w:ascii="Times New Roman" w:hAnsi="Times New Roman" w:cs="Times New Roman"/>
        </w:rPr>
        <w:t>Ignore deepfake- or image-specific verification beyond basic reverse search.</w:t>
      </w:r>
    </w:p>
    <w:p w14:paraId="51ECC4C3" w14:textId="77777777" w:rsidR="000B4370" w:rsidRPr="00B73402" w:rsidRDefault="000B4370" w:rsidP="00B73402">
      <w:pPr>
        <w:pStyle w:val="ListParagraph"/>
        <w:numPr>
          <w:ilvl w:val="0"/>
          <w:numId w:val="1"/>
        </w:numPr>
        <w:rPr>
          <w:rFonts w:ascii="Times New Roman" w:hAnsi="Times New Roman" w:cs="Times New Roman"/>
        </w:rPr>
      </w:pPr>
      <w:r w:rsidRPr="00B73402">
        <w:rPr>
          <w:rFonts w:ascii="Times New Roman" w:hAnsi="Times New Roman" w:cs="Times New Roman"/>
        </w:rPr>
        <w:t>This motivates the design of an integrated, product-grade, multilingual, agentic platform tailored to Indian use cases.</w:t>
      </w:r>
    </w:p>
    <w:p w14:paraId="03454436" w14:textId="77777777" w:rsidR="000B4370" w:rsidRPr="00B73402" w:rsidRDefault="000B4370" w:rsidP="000B4370">
      <w:pPr>
        <w:rPr>
          <w:rFonts w:ascii="Times New Roman" w:hAnsi="Times New Roman" w:cs="Times New Roman"/>
        </w:rPr>
      </w:pPr>
    </w:p>
    <w:p w14:paraId="4BC1F150" w14:textId="77777777" w:rsidR="00B73402" w:rsidRPr="00B73402" w:rsidRDefault="00B73402" w:rsidP="000B4370">
      <w:pPr>
        <w:rPr>
          <w:rFonts w:ascii="Times New Roman" w:hAnsi="Times New Roman" w:cs="Times New Roman"/>
          <w:b/>
          <w:bCs/>
          <w:sz w:val="40"/>
          <w:szCs w:val="40"/>
        </w:rPr>
      </w:pPr>
    </w:p>
    <w:p w14:paraId="1D5A3903" w14:textId="77777777" w:rsidR="00B73402" w:rsidRPr="00B73402" w:rsidRDefault="00B73402" w:rsidP="000B4370">
      <w:pPr>
        <w:rPr>
          <w:rFonts w:ascii="Times New Roman" w:hAnsi="Times New Roman" w:cs="Times New Roman"/>
          <w:b/>
          <w:bCs/>
          <w:sz w:val="40"/>
          <w:szCs w:val="40"/>
        </w:rPr>
      </w:pPr>
    </w:p>
    <w:p w14:paraId="158C8C68" w14:textId="77777777" w:rsidR="00B73402" w:rsidRPr="00B73402" w:rsidRDefault="00B73402" w:rsidP="000B4370">
      <w:pPr>
        <w:rPr>
          <w:rFonts w:ascii="Times New Roman" w:hAnsi="Times New Roman" w:cs="Times New Roman"/>
          <w:b/>
          <w:bCs/>
          <w:sz w:val="40"/>
          <w:szCs w:val="40"/>
        </w:rPr>
      </w:pPr>
    </w:p>
    <w:p w14:paraId="13567727" w14:textId="2949F6C4" w:rsidR="000B4370" w:rsidRPr="00B73402" w:rsidRDefault="000B4370" w:rsidP="000B4370">
      <w:pPr>
        <w:rPr>
          <w:rFonts w:ascii="Times New Roman" w:hAnsi="Times New Roman" w:cs="Times New Roman"/>
          <w:b/>
          <w:bCs/>
          <w:sz w:val="40"/>
          <w:szCs w:val="40"/>
        </w:rPr>
      </w:pPr>
      <w:r w:rsidRPr="00B73402">
        <w:rPr>
          <w:rFonts w:ascii="Times New Roman" w:hAnsi="Times New Roman" w:cs="Times New Roman"/>
          <w:b/>
          <w:bCs/>
          <w:sz w:val="40"/>
          <w:szCs w:val="40"/>
        </w:rPr>
        <w:t>3. Problem Statement and Objectives</w:t>
      </w:r>
    </w:p>
    <w:p w14:paraId="7725DB19" w14:textId="77777777" w:rsidR="000B4370" w:rsidRPr="00B73402" w:rsidRDefault="000B4370" w:rsidP="000B4370">
      <w:pPr>
        <w:rPr>
          <w:rFonts w:ascii="Times New Roman" w:hAnsi="Times New Roman" w:cs="Times New Roman"/>
          <w:b/>
          <w:bCs/>
          <w:sz w:val="28"/>
          <w:szCs w:val="28"/>
        </w:rPr>
      </w:pPr>
      <w:r w:rsidRPr="00B73402">
        <w:rPr>
          <w:rFonts w:ascii="Times New Roman" w:hAnsi="Times New Roman" w:cs="Times New Roman"/>
          <w:b/>
          <w:bCs/>
          <w:sz w:val="28"/>
          <w:szCs w:val="28"/>
        </w:rPr>
        <w:t>3.1 Problem Statement</w:t>
      </w:r>
    </w:p>
    <w:p w14:paraId="02534D50"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The core problem addressed in this paper is:</w:t>
      </w:r>
    </w:p>
    <w:p w14:paraId="65F2485A"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How can we design a real-time, multilingual, agentic AI platform that automatically detects, verifies, and explains misinformation across text, links, images, and videos for Indian users—especially in low-literacy, rural regions—while integrating with existing fact-checking ecosystems?</w:t>
      </w:r>
    </w:p>
    <w:p w14:paraId="1ACEA32D" w14:textId="77777777" w:rsidR="000B4370" w:rsidRPr="00B73402" w:rsidRDefault="000B4370" w:rsidP="000B4370">
      <w:pPr>
        <w:rPr>
          <w:rFonts w:ascii="Times New Roman" w:hAnsi="Times New Roman" w:cs="Times New Roman"/>
        </w:rPr>
      </w:pPr>
    </w:p>
    <w:p w14:paraId="0456C034" w14:textId="77777777" w:rsidR="000B4370" w:rsidRPr="00B73402" w:rsidRDefault="000B4370" w:rsidP="000B4370">
      <w:pPr>
        <w:rPr>
          <w:rFonts w:ascii="Times New Roman" w:hAnsi="Times New Roman" w:cs="Times New Roman"/>
          <w:b/>
          <w:bCs/>
          <w:sz w:val="28"/>
          <w:szCs w:val="28"/>
        </w:rPr>
      </w:pPr>
      <w:r w:rsidRPr="00B73402">
        <w:rPr>
          <w:rFonts w:ascii="Times New Roman" w:hAnsi="Times New Roman" w:cs="Times New Roman"/>
          <w:b/>
          <w:bCs/>
          <w:sz w:val="28"/>
          <w:szCs w:val="28"/>
        </w:rPr>
        <w:t>3.2 Objectives</w:t>
      </w:r>
    </w:p>
    <w:p w14:paraId="0F184FFA"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The platform aims to:</w:t>
      </w:r>
    </w:p>
    <w:p w14:paraId="2EAE1EFC" w14:textId="77777777" w:rsidR="000B4370" w:rsidRPr="00B73402" w:rsidRDefault="000B4370" w:rsidP="00B73402">
      <w:pPr>
        <w:pStyle w:val="ListParagraph"/>
        <w:numPr>
          <w:ilvl w:val="0"/>
          <w:numId w:val="2"/>
        </w:numPr>
        <w:rPr>
          <w:rFonts w:ascii="Times New Roman" w:hAnsi="Times New Roman" w:cs="Times New Roman"/>
        </w:rPr>
      </w:pPr>
      <w:r w:rsidRPr="00B73402">
        <w:rPr>
          <w:rFonts w:ascii="Times New Roman" w:hAnsi="Times New Roman" w:cs="Times New Roman"/>
        </w:rPr>
        <w:t>Accept multi-format inputs (URL, text, image, video) and support at least 10 Indian languages.</w:t>
      </w:r>
    </w:p>
    <w:p w14:paraId="149CBF28" w14:textId="77777777" w:rsidR="000B4370" w:rsidRPr="00B73402" w:rsidRDefault="000B4370" w:rsidP="00B73402">
      <w:pPr>
        <w:pStyle w:val="ListParagraph"/>
        <w:numPr>
          <w:ilvl w:val="0"/>
          <w:numId w:val="2"/>
        </w:numPr>
        <w:rPr>
          <w:rFonts w:ascii="Times New Roman" w:hAnsi="Times New Roman" w:cs="Times New Roman"/>
        </w:rPr>
      </w:pPr>
      <w:r w:rsidRPr="00B73402">
        <w:rPr>
          <w:rFonts w:ascii="Times New Roman" w:hAnsi="Times New Roman" w:cs="Times New Roman"/>
        </w:rPr>
        <w:t>Automatically extract central claims, identify relevant evidence, and compute a credibility score with a clear verdict (Fake / True / Mixed / Unverified).</w:t>
      </w:r>
    </w:p>
    <w:p w14:paraId="22BFE3BA" w14:textId="77777777" w:rsidR="000B4370" w:rsidRPr="00B73402" w:rsidRDefault="000B4370" w:rsidP="00B73402">
      <w:pPr>
        <w:pStyle w:val="ListParagraph"/>
        <w:numPr>
          <w:ilvl w:val="0"/>
          <w:numId w:val="2"/>
        </w:numPr>
        <w:rPr>
          <w:rFonts w:ascii="Times New Roman" w:hAnsi="Times New Roman" w:cs="Times New Roman"/>
        </w:rPr>
      </w:pPr>
      <w:r w:rsidRPr="00B73402">
        <w:rPr>
          <w:rFonts w:ascii="Times New Roman" w:hAnsi="Times New Roman" w:cs="Times New Roman"/>
        </w:rPr>
        <w:t>Perform basic multimodal verification, including reverse image search, metadata extraction, and AI-based manipulation detection.</w:t>
      </w:r>
    </w:p>
    <w:p w14:paraId="50D9D192" w14:textId="77777777" w:rsidR="00D104C6" w:rsidRPr="00B73402" w:rsidRDefault="000B4370" w:rsidP="00B73402">
      <w:pPr>
        <w:pStyle w:val="ListParagraph"/>
        <w:numPr>
          <w:ilvl w:val="0"/>
          <w:numId w:val="2"/>
        </w:numPr>
        <w:rPr>
          <w:rFonts w:ascii="Times New Roman" w:hAnsi="Times New Roman" w:cs="Times New Roman"/>
        </w:rPr>
      </w:pPr>
      <w:r w:rsidRPr="00B73402">
        <w:rPr>
          <w:rFonts w:ascii="Times New Roman" w:hAnsi="Times New Roman" w:cs="Times New Roman"/>
        </w:rPr>
        <w:t>Provide structured, language-matched reports with explanations, evidence sources, timelines, and similar fact-checks.</w:t>
      </w:r>
    </w:p>
    <w:p w14:paraId="46BACDD6" w14:textId="250BCD90" w:rsidR="000B4370" w:rsidRPr="00B73402" w:rsidRDefault="000B4370" w:rsidP="00B73402">
      <w:pPr>
        <w:pStyle w:val="ListParagraph"/>
        <w:numPr>
          <w:ilvl w:val="0"/>
          <w:numId w:val="2"/>
        </w:numPr>
        <w:rPr>
          <w:rFonts w:ascii="Times New Roman" w:hAnsi="Times New Roman" w:cs="Times New Roman"/>
        </w:rPr>
      </w:pPr>
      <w:r w:rsidRPr="00B73402">
        <w:rPr>
          <w:rFonts w:ascii="Times New Roman" w:hAnsi="Times New Roman" w:cs="Times New Roman"/>
        </w:rPr>
        <w:t>Maintain user accounts with history and enable crowd-sourced reporting of suspicious content.</w:t>
      </w:r>
    </w:p>
    <w:p w14:paraId="083E121E" w14:textId="77777777" w:rsidR="000B4370" w:rsidRPr="00B73402" w:rsidRDefault="000B4370" w:rsidP="00B73402">
      <w:pPr>
        <w:pStyle w:val="ListParagraph"/>
        <w:numPr>
          <w:ilvl w:val="0"/>
          <w:numId w:val="2"/>
        </w:numPr>
        <w:rPr>
          <w:rFonts w:ascii="Times New Roman" w:hAnsi="Times New Roman" w:cs="Times New Roman"/>
        </w:rPr>
      </w:pPr>
      <w:r w:rsidRPr="00B73402">
        <w:rPr>
          <w:rFonts w:ascii="Times New Roman" w:hAnsi="Times New Roman" w:cs="Times New Roman"/>
        </w:rPr>
        <w:t>Offer dashboards for trending misinformation and an admin console for manual review and analytics.</w:t>
      </w:r>
    </w:p>
    <w:p w14:paraId="5049C36B" w14:textId="77777777" w:rsidR="000B4370" w:rsidRPr="00B73402" w:rsidRDefault="000B4370" w:rsidP="000B4370">
      <w:pPr>
        <w:rPr>
          <w:rFonts w:ascii="Times New Roman" w:hAnsi="Times New Roman" w:cs="Times New Roman"/>
        </w:rPr>
      </w:pPr>
    </w:p>
    <w:p w14:paraId="38DAB464" w14:textId="77777777" w:rsidR="000B4370" w:rsidRPr="00B73402" w:rsidRDefault="000B4370" w:rsidP="000B4370">
      <w:pPr>
        <w:rPr>
          <w:rFonts w:ascii="Times New Roman" w:hAnsi="Times New Roman" w:cs="Times New Roman"/>
          <w:b/>
          <w:bCs/>
          <w:sz w:val="32"/>
          <w:szCs w:val="32"/>
        </w:rPr>
      </w:pPr>
      <w:r w:rsidRPr="00B73402">
        <w:rPr>
          <w:rFonts w:ascii="Times New Roman" w:hAnsi="Times New Roman" w:cs="Times New Roman"/>
          <w:b/>
          <w:bCs/>
          <w:sz w:val="32"/>
          <w:szCs w:val="32"/>
        </w:rPr>
        <w:t>4. System Design</w:t>
      </w:r>
    </w:p>
    <w:p w14:paraId="394735F9" w14:textId="77777777" w:rsidR="000B4370" w:rsidRPr="00B73402" w:rsidRDefault="000B4370" w:rsidP="000B4370">
      <w:pPr>
        <w:rPr>
          <w:rFonts w:ascii="Times New Roman" w:hAnsi="Times New Roman" w:cs="Times New Roman"/>
          <w:b/>
          <w:bCs/>
          <w:sz w:val="28"/>
          <w:szCs w:val="28"/>
        </w:rPr>
      </w:pPr>
      <w:r w:rsidRPr="00B73402">
        <w:rPr>
          <w:rFonts w:ascii="Times New Roman" w:hAnsi="Times New Roman" w:cs="Times New Roman"/>
          <w:b/>
          <w:bCs/>
          <w:sz w:val="28"/>
          <w:szCs w:val="28"/>
        </w:rPr>
        <w:t>4.1 High-Level Architecture</w:t>
      </w:r>
    </w:p>
    <w:p w14:paraId="7BEE5C88"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The system follows a microservice-style architecture with:</w:t>
      </w:r>
    </w:p>
    <w:p w14:paraId="56C26B29" w14:textId="77777777" w:rsidR="000B4370" w:rsidRPr="00B73402" w:rsidRDefault="000B4370" w:rsidP="00B73402">
      <w:pPr>
        <w:pStyle w:val="ListParagraph"/>
        <w:numPr>
          <w:ilvl w:val="0"/>
          <w:numId w:val="3"/>
        </w:numPr>
        <w:rPr>
          <w:rFonts w:ascii="Times New Roman" w:hAnsi="Times New Roman" w:cs="Times New Roman"/>
        </w:rPr>
      </w:pPr>
      <w:r w:rsidRPr="00B73402">
        <w:rPr>
          <w:rFonts w:ascii="Times New Roman" w:hAnsi="Times New Roman" w:cs="Times New Roman"/>
        </w:rPr>
        <w:t>Frontend: React/Next.js + TypeScript UI with pages for home/trending, check input, results, auth, history, report form, and admin dashboard.</w:t>
      </w:r>
    </w:p>
    <w:p w14:paraId="3F2640F2" w14:textId="77777777" w:rsidR="000B4370" w:rsidRPr="00B73402" w:rsidRDefault="000B4370" w:rsidP="00B73402">
      <w:pPr>
        <w:pStyle w:val="ListParagraph"/>
        <w:numPr>
          <w:ilvl w:val="0"/>
          <w:numId w:val="3"/>
        </w:numPr>
        <w:rPr>
          <w:rFonts w:ascii="Times New Roman" w:hAnsi="Times New Roman" w:cs="Times New Roman"/>
        </w:rPr>
      </w:pPr>
      <w:r w:rsidRPr="00B73402">
        <w:rPr>
          <w:rFonts w:ascii="Times New Roman" w:hAnsi="Times New Roman" w:cs="Times New Roman"/>
        </w:rPr>
        <w:t xml:space="preserve">Backend API: </w:t>
      </w:r>
      <w:proofErr w:type="spellStart"/>
      <w:r w:rsidRPr="00B73402">
        <w:rPr>
          <w:rFonts w:ascii="Times New Roman" w:hAnsi="Times New Roman" w:cs="Times New Roman"/>
        </w:rPr>
        <w:t>FastAPI</w:t>
      </w:r>
      <w:proofErr w:type="spellEnd"/>
      <w:r w:rsidRPr="00B73402">
        <w:rPr>
          <w:rFonts w:ascii="Times New Roman" w:hAnsi="Times New Roman" w:cs="Times New Roman"/>
        </w:rPr>
        <w:t xml:space="preserve"> service handling authentication, input validation, orchestration of checks, and serving results.</w:t>
      </w:r>
    </w:p>
    <w:p w14:paraId="59E4F7C8" w14:textId="77777777" w:rsidR="000B4370" w:rsidRPr="00B73402" w:rsidRDefault="000B4370" w:rsidP="00B73402">
      <w:pPr>
        <w:pStyle w:val="ListParagraph"/>
        <w:numPr>
          <w:ilvl w:val="0"/>
          <w:numId w:val="3"/>
        </w:numPr>
        <w:rPr>
          <w:rFonts w:ascii="Times New Roman" w:hAnsi="Times New Roman" w:cs="Times New Roman"/>
        </w:rPr>
      </w:pPr>
      <w:r w:rsidRPr="00B73402">
        <w:rPr>
          <w:rFonts w:ascii="Times New Roman" w:hAnsi="Times New Roman" w:cs="Times New Roman"/>
        </w:rPr>
        <w:t>Worker Layer: Celery workers with Redis queue for asynchronous fact-check pipelines (NLP, evidence retrieval, image/video forensics).</w:t>
      </w:r>
    </w:p>
    <w:p w14:paraId="40032FE4" w14:textId="77777777" w:rsidR="000B4370" w:rsidRPr="00B73402" w:rsidRDefault="000B4370" w:rsidP="00B73402">
      <w:pPr>
        <w:pStyle w:val="ListParagraph"/>
        <w:numPr>
          <w:ilvl w:val="0"/>
          <w:numId w:val="3"/>
        </w:numPr>
        <w:rPr>
          <w:rFonts w:ascii="Times New Roman" w:hAnsi="Times New Roman" w:cs="Times New Roman"/>
        </w:rPr>
      </w:pPr>
      <w:r w:rsidRPr="00B73402">
        <w:rPr>
          <w:rFonts w:ascii="Times New Roman" w:hAnsi="Times New Roman" w:cs="Times New Roman"/>
        </w:rPr>
        <w:t xml:space="preserve">Storage: PostgreSQL with </w:t>
      </w:r>
      <w:proofErr w:type="spellStart"/>
      <w:r w:rsidRPr="00B73402">
        <w:rPr>
          <w:rFonts w:ascii="Times New Roman" w:hAnsi="Times New Roman" w:cs="Times New Roman"/>
        </w:rPr>
        <w:t>pgvector</w:t>
      </w:r>
      <w:proofErr w:type="spellEnd"/>
      <w:r w:rsidRPr="00B73402">
        <w:rPr>
          <w:rFonts w:ascii="Times New Roman" w:hAnsi="Times New Roman" w:cs="Times New Roman"/>
        </w:rPr>
        <w:t xml:space="preserve"> for structured data and embeddings, and S3-compatible object storage for media.</w:t>
      </w:r>
    </w:p>
    <w:p w14:paraId="22EECDD4" w14:textId="77777777" w:rsidR="000B4370" w:rsidRPr="00B73402" w:rsidRDefault="000B4370" w:rsidP="00B73402">
      <w:pPr>
        <w:pStyle w:val="ListParagraph"/>
        <w:numPr>
          <w:ilvl w:val="0"/>
          <w:numId w:val="3"/>
        </w:numPr>
        <w:rPr>
          <w:rFonts w:ascii="Times New Roman" w:hAnsi="Times New Roman" w:cs="Times New Roman"/>
        </w:rPr>
      </w:pPr>
      <w:r w:rsidRPr="00B73402">
        <w:rPr>
          <w:rFonts w:ascii="Times New Roman" w:hAnsi="Times New Roman" w:cs="Times New Roman"/>
        </w:rPr>
        <w:t>External Services: Google Fact Check Tools API and other fact-checking or news APIs for cross-verification.​</w:t>
      </w:r>
    </w:p>
    <w:p w14:paraId="46CEC851" w14:textId="77777777" w:rsidR="000B4370" w:rsidRPr="00B73402" w:rsidRDefault="000B4370" w:rsidP="00B73402">
      <w:pPr>
        <w:pStyle w:val="ListParagraph"/>
        <w:numPr>
          <w:ilvl w:val="0"/>
          <w:numId w:val="3"/>
        </w:numPr>
        <w:rPr>
          <w:rFonts w:ascii="Times New Roman" w:hAnsi="Times New Roman" w:cs="Times New Roman"/>
        </w:rPr>
      </w:pPr>
      <w:r w:rsidRPr="00B73402">
        <w:rPr>
          <w:rFonts w:ascii="Times New Roman" w:hAnsi="Times New Roman" w:cs="Times New Roman"/>
        </w:rPr>
        <w:t>Users interact via web UI (and optional simulated chat-bot / browser extension), submit content, and receive updates through HTTP + WebSocket/SSE endpoints.</w:t>
      </w:r>
    </w:p>
    <w:p w14:paraId="05E7B35B" w14:textId="77777777" w:rsidR="000B4370" w:rsidRPr="00B73402" w:rsidRDefault="000B4370" w:rsidP="000B4370">
      <w:pPr>
        <w:rPr>
          <w:rFonts w:ascii="Times New Roman" w:hAnsi="Times New Roman" w:cs="Times New Roman"/>
        </w:rPr>
      </w:pPr>
    </w:p>
    <w:p w14:paraId="24D85B10" w14:textId="566C618D" w:rsidR="000B4370" w:rsidRPr="00B73402" w:rsidRDefault="000B4370" w:rsidP="000B4370">
      <w:pPr>
        <w:rPr>
          <w:rFonts w:ascii="Times New Roman" w:hAnsi="Times New Roman" w:cs="Times New Roman"/>
          <w:b/>
          <w:bCs/>
          <w:sz w:val="28"/>
          <w:szCs w:val="28"/>
        </w:rPr>
      </w:pPr>
      <w:r w:rsidRPr="00B73402">
        <w:rPr>
          <w:rFonts w:ascii="Times New Roman" w:hAnsi="Times New Roman" w:cs="Times New Roman"/>
          <w:b/>
          <w:bCs/>
          <w:sz w:val="28"/>
          <w:szCs w:val="28"/>
        </w:rPr>
        <w:t>4.2 Functional Modules</w:t>
      </w:r>
    </w:p>
    <w:p w14:paraId="0DA69295" w14:textId="4A5222EA" w:rsidR="00D104C6" w:rsidRPr="00B73402" w:rsidRDefault="000B4370" w:rsidP="000B4370">
      <w:pPr>
        <w:rPr>
          <w:rFonts w:ascii="Times New Roman" w:hAnsi="Times New Roman" w:cs="Times New Roman"/>
          <w:b/>
          <w:bCs/>
        </w:rPr>
      </w:pPr>
      <w:r w:rsidRPr="00B73402">
        <w:rPr>
          <w:rFonts w:ascii="Times New Roman" w:hAnsi="Times New Roman" w:cs="Times New Roman"/>
          <w:b/>
          <w:bCs/>
        </w:rPr>
        <w:t>Input &amp; Preprocessing</w:t>
      </w:r>
    </w:p>
    <w:p w14:paraId="2E8EC096" w14:textId="3A69F346" w:rsidR="000B4370" w:rsidRPr="00B73402" w:rsidRDefault="000B4370" w:rsidP="000B4370">
      <w:pPr>
        <w:rPr>
          <w:rFonts w:ascii="Times New Roman" w:hAnsi="Times New Roman" w:cs="Times New Roman"/>
        </w:rPr>
      </w:pPr>
      <w:r w:rsidRPr="00B73402">
        <w:rPr>
          <w:rFonts w:ascii="Times New Roman" w:hAnsi="Times New Roman" w:cs="Times New Roman"/>
        </w:rPr>
        <w:t>Input types: URL, free-text, image upload, video upload (or link).</w:t>
      </w:r>
    </w:p>
    <w:p w14:paraId="654A88EC"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lastRenderedPageBreak/>
        <w:t>Language detection for text using multilingual models; basic OCR for text in images if needed.​</w:t>
      </w:r>
    </w:p>
    <w:p w14:paraId="2D07D62F"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Content hashing to detect duplicates and reuse previous checks when possible.</w:t>
      </w:r>
    </w:p>
    <w:p w14:paraId="309DDCC1" w14:textId="77777777" w:rsidR="000B4370" w:rsidRPr="00B73402" w:rsidRDefault="000B4370" w:rsidP="000B4370">
      <w:pPr>
        <w:rPr>
          <w:rFonts w:ascii="Times New Roman" w:hAnsi="Times New Roman" w:cs="Times New Roman"/>
          <w:b/>
          <w:bCs/>
        </w:rPr>
      </w:pPr>
      <w:r w:rsidRPr="00B73402">
        <w:rPr>
          <w:rFonts w:ascii="Times New Roman" w:hAnsi="Times New Roman" w:cs="Times New Roman"/>
          <w:b/>
          <w:bCs/>
        </w:rPr>
        <w:t>NLP Fact-Check Engine</w:t>
      </w:r>
    </w:p>
    <w:p w14:paraId="05D787E3"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 xml:space="preserve">Claim Extraction: Use a multilingual LLM or specialized claim extraction model wrapped via </w:t>
      </w:r>
      <w:proofErr w:type="spellStart"/>
      <w:r w:rsidRPr="00B73402">
        <w:rPr>
          <w:rFonts w:ascii="Times New Roman" w:hAnsi="Times New Roman" w:cs="Times New Roman"/>
        </w:rPr>
        <w:t>LangChain</w:t>
      </w:r>
      <w:proofErr w:type="spellEnd"/>
      <w:r w:rsidRPr="00B73402">
        <w:rPr>
          <w:rFonts w:ascii="Times New Roman" w:hAnsi="Times New Roman" w:cs="Times New Roman"/>
        </w:rPr>
        <w:t xml:space="preserve"> to identify one or more atomic claims from the input.​</w:t>
      </w:r>
    </w:p>
    <w:p w14:paraId="5A81CED7" w14:textId="77777777" w:rsidR="000B4370" w:rsidRPr="00B73402" w:rsidRDefault="000B4370" w:rsidP="000B4370">
      <w:pPr>
        <w:rPr>
          <w:rFonts w:ascii="Times New Roman" w:hAnsi="Times New Roman" w:cs="Times New Roman"/>
          <w:b/>
          <w:bCs/>
        </w:rPr>
      </w:pPr>
      <w:r w:rsidRPr="00B73402">
        <w:rPr>
          <w:rFonts w:ascii="Times New Roman" w:hAnsi="Times New Roman" w:cs="Times New Roman"/>
          <w:b/>
          <w:bCs/>
        </w:rPr>
        <w:t>Evidence Retrieval:</w:t>
      </w:r>
    </w:p>
    <w:p w14:paraId="42843BAC"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Query Google Fact Check Claim Search API with claim text in original language and optionally in English translation.​</w:t>
      </w:r>
    </w:p>
    <w:p w14:paraId="11B8BB09"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Perform web search / news API queries and retrieve candidate articles.</w:t>
      </w:r>
    </w:p>
    <w:p w14:paraId="56FA567D"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 xml:space="preserve">Perform semantic search against a local </w:t>
      </w:r>
      <w:proofErr w:type="spellStart"/>
      <w:r w:rsidRPr="00B73402">
        <w:rPr>
          <w:rFonts w:ascii="Times New Roman" w:hAnsi="Times New Roman" w:cs="Times New Roman"/>
        </w:rPr>
        <w:t>facts_reference</w:t>
      </w:r>
      <w:proofErr w:type="spellEnd"/>
      <w:r w:rsidRPr="00B73402">
        <w:rPr>
          <w:rFonts w:ascii="Times New Roman" w:hAnsi="Times New Roman" w:cs="Times New Roman"/>
        </w:rPr>
        <w:t xml:space="preserve"> table using </w:t>
      </w:r>
      <w:proofErr w:type="spellStart"/>
      <w:r w:rsidRPr="00B73402">
        <w:rPr>
          <w:rFonts w:ascii="Times New Roman" w:hAnsi="Times New Roman" w:cs="Times New Roman"/>
        </w:rPr>
        <w:t>pgvector</w:t>
      </w:r>
      <w:proofErr w:type="spellEnd"/>
      <w:r w:rsidRPr="00B73402">
        <w:rPr>
          <w:rFonts w:ascii="Times New Roman" w:hAnsi="Times New Roman" w:cs="Times New Roman"/>
        </w:rPr>
        <w:t xml:space="preserve"> embeddings populated from past fact-checks and curated sources.​</w:t>
      </w:r>
    </w:p>
    <w:p w14:paraId="6BF28D55" w14:textId="77777777" w:rsidR="000B4370" w:rsidRPr="00B73402" w:rsidRDefault="000B4370" w:rsidP="000B4370">
      <w:pPr>
        <w:rPr>
          <w:rFonts w:ascii="Times New Roman" w:hAnsi="Times New Roman" w:cs="Times New Roman"/>
          <w:b/>
          <w:bCs/>
        </w:rPr>
      </w:pPr>
      <w:r w:rsidRPr="00B73402">
        <w:rPr>
          <w:rFonts w:ascii="Times New Roman" w:hAnsi="Times New Roman" w:cs="Times New Roman"/>
          <w:b/>
          <w:bCs/>
        </w:rPr>
        <w:t>Verification &amp; Scoring:</w:t>
      </w:r>
    </w:p>
    <w:p w14:paraId="4B159FFB"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Compute features such as agreement between sources, source credibility weights, temporal consistency, and cross-lingual similarity.</w:t>
      </w:r>
    </w:p>
    <w:p w14:paraId="096AFCCB" w14:textId="2C34C5D3" w:rsidR="000B4370" w:rsidRPr="00B73402" w:rsidRDefault="000B4370" w:rsidP="000B4370">
      <w:pPr>
        <w:rPr>
          <w:rFonts w:ascii="Times New Roman" w:hAnsi="Times New Roman" w:cs="Times New Roman"/>
        </w:rPr>
      </w:pPr>
      <w:r w:rsidRPr="00B73402">
        <w:rPr>
          <w:rFonts w:ascii="Times New Roman" w:hAnsi="Times New Roman" w:cs="Times New Roman"/>
        </w:rPr>
        <w:t>Use an LLM-based classifier or a smaller model to output a credibility score (0–100) and class label (Fake, True, Mixed, Unverified), leveraging RAG to ground the decision.​</w:t>
      </w:r>
    </w:p>
    <w:p w14:paraId="68709B7C" w14:textId="77777777" w:rsidR="000B4370" w:rsidRPr="00B73402" w:rsidRDefault="000B4370" w:rsidP="000B4370">
      <w:pPr>
        <w:rPr>
          <w:rFonts w:ascii="Times New Roman" w:hAnsi="Times New Roman" w:cs="Times New Roman"/>
        </w:rPr>
      </w:pPr>
      <w:r w:rsidRPr="00B73402">
        <w:rPr>
          <w:rFonts w:ascii="Times New Roman" w:hAnsi="Times New Roman" w:cs="Times New Roman"/>
          <w:b/>
          <w:bCs/>
        </w:rPr>
        <w:t>Explanation Generation</w:t>
      </w:r>
      <w:r w:rsidRPr="00B73402">
        <w:rPr>
          <w:rFonts w:ascii="Times New Roman" w:hAnsi="Times New Roman" w:cs="Times New Roman"/>
        </w:rPr>
        <w:t>:</w:t>
      </w:r>
    </w:p>
    <w:p w14:paraId="6B783496"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Generate a concise, language-matched explanation summarizing why the claim is classified as such, citing evidence sources and highlighting key contradictions or confirmations.​</w:t>
      </w:r>
    </w:p>
    <w:p w14:paraId="24E35BE5" w14:textId="77777777" w:rsidR="000B4370" w:rsidRPr="00B73402" w:rsidRDefault="000B4370" w:rsidP="000B4370">
      <w:pPr>
        <w:rPr>
          <w:rFonts w:ascii="Times New Roman" w:hAnsi="Times New Roman" w:cs="Times New Roman"/>
          <w:b/>
          <w:bCs/>
        </w:rPr>
      </w:pPr>
      <w:r w:rsidRPr="00B73402">
        <w:rPr>
          <w:rFonts w:ascii="Times New Roman" w:hAnsi="Times New Roman" w:cs="Times New Roman"/>
          <w:b/>
          <w:bCs/>
        </w:rPr>
        <w:t>Image / Video Verification</w:t>
      </w:r>
    </w:p>
    <w:p w14:paraId="4F880087" w14:textId="75D29F43" w:rsidR="000B4370" w:rsidRPr="00B73402" w:rsidRDefault="000B4370" w:rsidP="000B4370">
      <w:pPr>
        <w:rPr>
          <w:rFonts w:ascii="Times New Roman" w:hAnsi="Times New Roman" w:cs="Times New Roman"/>
        </w:rPr>
      </w:pPr>
      <w:r w:rsidRPr="00B73402">
        <w:rPr>
          <w:rFonts w:ascii="Times New Roman" w:hAnsi="Times New Roman" w:cs="Times New Roman"/>
        </w:rPr>
        <w:t>Reverse image search via external APIs or custom pipelines to detect reuse of old images with new context.</w:t>
      </w:r>
    </w:p>
    <w:p w14:paraId="2F8908AC"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EXIF/metadata extraction to detect inconsistencies (e.g., date/location mismatches).</w:t>
      </w:r>
    </w:p>
    <w:p w14:paraId="24A96025"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Optionally, AI-based manipulation or deepfake detection using pre-trained image/video forensics models where feasible.​</w:t>
      </w:r>
    </w:p>
    <w:p w14:paraId="1B7C2810"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Aggregate an “image/video manipulation score” that feeds into the global credibility score.</w:t>
      </w:r>
    </w:p>
    <w:p w14:paraId="44615924" w14:textId="77777777" w:rsidR="000B4370" w:rsidRPr="00B73402" w:rsidRDefault="000B4370" w:rsidP="000B4370">
      <w:pPr>
        <w:rPr>
          <w:rFonts w:ascii="Times New Roman" w:hAnsi="Times New Roman" w:cs="Times New Roman"/>
          <w:b/>
          <w:bCs/>
        </w:rPr>
      </w:pPr>
      <w:r w:rsidRPr="00B73402">
        <w:rPr>
          <w:rFonts w:ascii="Times New Roman" w:hAnsi="Times New Roman" w:cs="Times New Roman"/>
          <w:b/>
          <w:bCs/>
        </w:rPr>
        <w:t>Results &amp; Reporting</w:t>
      </w:r>
    </w:p>
    <w:p w14:paraId="1A4B4583" w14:textId="77777777" w:rsidR="000B4370" w:rsidRPr="00B73402" w:rsidRDefault="000B4370" w:rsidP="00B73402">
      <w:pPr>
        <w:pStyle w:val="ListParagraph"/>
        <w:numPr>
          <w:ilvl w:val="0"/>
          <w:numId w:val="4"/>
        </w:numPr>
        <w:rPr>
          <w:rFonts w:ascii="Times New Roman" w:hAnsi="Times New Roman" w:cs="Times New Roman"/>
        </w:rPr>
      </w:pPr>
      <w:r w:rsidRPr="00B73402">
        <w:rPr>
          <w:rFonts w:ascii="Times New Roman" w:hAnsi="Times New Roman" w:cs="Times New Roman"/>
        </w:rPr>
        <w:t>Structured result schema including:</w:t>
      </w:r>
    </w:p>
    <w:p w14:paraId="792DB587" w14:textId="77777777" w:rsidR="000B4370" w:rsidRPr="00B73402" w:rsidRDefault="000B4370" w:rsidP="00B73402">
      <w:pPr>
        <w:pStyle w:val="ListParagraph"/>
        <w:numPr>
          <w:ilvl w:val="0"/>
          <w:numId w:val="4"/>
        </w:numPr>
        <w:rPr>
          <w:rFonts w:ascii="Times New Roman" w:hAnsi="Times New Roman" w:cs="Times New Roman"/>
        </w:rPr>
      </w:pPr>
      <w:r w:rsidRPr="00B73402">
        <w:rPr>
          <w:rFonts w:ascii="Times New Roman" w:hAnsi="Times New Roman" w:cs="Times New Roman"/>
        </w:rPr>
        <w:t>Misinformation probability score (0–100).</w:t>
      </w:r>
    </w:p>
    <w:p w14:paraId="52B1172B" w14:textId="77777777" w:rsidR="000B4370" w:rsidRPr="00B73402" w:rsidRDefault="000B4370" w:rsidP="00B73402">
      <w:pPr>
        <w:pStyle w:val="ListParagraph"/>
        <w:numPr>
          <w:ilvl w:val="0"/>
          <w:numId w:val="4"/>
        </w:numPr>
        <w:rPr>
          <w:rFonts w:ascii="Times New Roman" w:hAnsi="Times New Roman" w:cs="Times New Roman"/>
        </w:rPr>
      </w:pPr>
      <w:r w:rsidRPr="00B73402">
        <w:rPr>
          <w:rFonts w:ascii="Times New Roman" w:hAnsi="Times New Roman" w:cs="Times New Roman"/>
        </w:rPr>
        <w:t>Verdict (Fake / True / Mixed / Unverified).</w:t>
      </w:r>
    </w:p>
    <w:p w14:paraId="23C71D57" w14:textId="77777777" w:rsidR="000B4370" w:rsidRPr="00B73402" w:rsidRDefault="000B4370" w:rsidP="00B73402">
      <w:pPr>
        <w:pStyle w:val="ListParagraph"/>
        <w:numPr>
          <w:ilvl w:val="0"/>
          <w:numId w:val="4"/>
        </w:numPr>
        <w:rPr>
          <w:rFonts w:ascii="Times New Roman" w:hAnsi="Times New Roman" w:cs="Times New Roman"/>
        </w:rPr>
      </w:pPr>
      <w:r w:rsidRPr="00B73402">
        <w:rPr>
          <w:rFonts w:ascii="Times New Roman" w:hAnsi="Times New Roman" w:cs="Times New Roman"/>
        </w:rPr>
        <w:t>Evidence list (source name, URL, credibility rating).</w:t>
      </w:r>
    </w:p>
    <w:p w14:paraId="044136BF" w14:textId="77777777" w:rsidR="000B4370" w:rsidRPr="00B73402" w:rsidRDefault="000B4370" w:rsidP="00B73402">
      <w:pPr>
        <w:pStyle w:val="ListParagraph"/>
        <w:numPr>
          <w:ilvl w:val="0"/>
          <w:numId w:val="4"/>
        </w:numPr>
        <w:rPr>
          <w:rFonts w:ascii="Times New Roman" w:hAnsi="Times New Roman" w:cs="Times New Roman"/>
        </w:rPr>
      </w:pPr>
      <w:r w:rsidRPr="00B73402">
        <w:rPr>
          <w:rFonts w:ascii="Times New Roman" w:hAnsi="Times New Roman" w:cs="Times New Roman"/>
        </w:rPr>
        <w:t>Timeline of events (e.g., first appearance, fact-check publication dates).</w:t>
      </w:r>
    </w:p>
    <w:p w14:paraId="633FCB01" w14:textId="77777777" w:rsidR="000B4370" w:rsidRPr="00B73402" w:rsidRDefault="000B4370" w:rsidP="00B73402">
      <w:pPr>
        <w:pStyle w:val="ListParagraph"/>
        <w:numPr>
          <w:ilvl w:val="0"/>
          <w:numId w:val="4"/>
        </w:numPr>
        <w:rPr>
          <w:rFonts w:ascii="Times New Roman" w:hAnsi="Times New Roman" w:cs="Times New Roman"/>
        </w:rPr>
      </w:pPr>
      <w:r w:rsidRPr="00B73402">
        <w:rPr>
          <w:rFonts w:ascii="Times New Roman" w:hAnsi="Times New Roman" w:cs="Times New Roman"/>
        </w:rPr>
        <w:lastRenderedPageBreak/>
        <w:t>Media analysis results.</w:t>
      </w:r>
    </w:p>
    <w:p w14:paraId="5B2158C3" w14:textId="77777777" w:rsidR="000B4370" w:rsidRPr="00B73402" w:rsidRDefault="000B4370" w:rsidP="00B73402">
      <w:pPr>
        <w:pStyle w:val="ListParagraph"/>
        <w:numPr>
          <w:ilvl w:val="0"/>
          <w:numId w:val="4"/>
        </w:numPr>
        <w:rPr>
          <w:rFonts w:ascii="Times New Roman" w:hAnsi="Times New Roman" w:cs="Times New Roman"/>
        </w:rPr>
      </w:pPr>
      <w:r w:rsidRPr="00B73402">
        <w:rPr>
          <w:rFonts w:ascii="Times New Roman" w:hAnsi="Times New Roman" w:cs="Times New Roman"/>
        </w:rPr>
        <w:t>Similar fact-checks (within platform and via external APIs).</w:t>
      </w:r>
    </w:p>
    <w:p w14:paraId="0FA29473" w14:textId="77777777" w:rsidR="000B4370" w:rsidRPr="00B73402" w:rsidRDefault="000B4370" w:rsidP="00B73402">
      <w:pPr>
        <w:pStyle w:val="ListParagraph"/>
        <w:numPr>
          <w:ilvl w:val="0"/>
          <w:numId w:val="4"/>
        </w:numPr>
        <w:rPr>
          <w:rFonts w:ascii="Times New Roman" w:hAnsi="Times New Roman" w:cs="Times New Roman"/>
        </w:rPr>
      </w:pPr>
      <w:r w:rsidRPr="00B73402">
        <w:rPr>
          <w:rFonts w:ascii="Times New Roman" w:hAnsi="Times New Roman" w:cs="Times New Roman"/>
        </w:rPr>
        <w:t>Results translated into user’s original language, with simplified, visual representation (e.g., color-coded bars, icons) for low-literacy users.​</w:t>
      </w:r>
    </w:p>
    <w:p w14:paraId="20E49014" w14:textId="77777777" w:rsidR="000B4370" w:rsidRPr="00B73402" w:rsidRDefault="000B4370" w:rsidP="00B73402">
      <w:pPr>
        <w:pStyle w:val="ListParagraph"/>
        <w:numPr>
          <w:ilvl w:val="0"/>
          <w:numId w:val="4"/>
        </w:numPr>
        <w:rPr>
          <w:rFonts w:ascii="Times New Roman" w:hAnsi="Times New Roman" w:cs="Times New Roman"/>
        </w:rPr>
      </w:pPr>
      <w:r w:rsidRPr="00B73402">
        <w:rPr>
          <w:rFonts w:ascii="Times New Roman" w:hAnsi="Times New Roman" w:cs="Times New Roman"/>
        </w:rPr>
        <w:t>User and Admin Features</w:t>
      </w:r>
    </w:p>
    <w:p w14:paraId="4ADC4D58" w14:textId="77777777" w:rsidR="000B4370" w:rsidRPr="00B73402" w:rsidRDefault="000B4370" w:rsidP="00B73402">
      <w:pPr>
        <w:pStyle w:val="ListParagraph"/>
        <w:numPr>
          <w:ilvl w:val="0"/>
          <w:numId w:val="4"/>
        </w:numPr>
        <w:rPr>
          <w:rFonts w:ascii="Times New Roman" w:hAnsi="Times New Roman" w:cs="Times New Roman"/>
        </w:rPr>
      </w:pPr>
      <w:r w:rsidRPr="00B73402">
        <w:rPr>
          <w:rFonts w:ascii="Times New Roman" w:hAnsi="Times New Roman" w:cs="Times New Roman"/>
        </w:rPr>
        <w:t>JWT-based authentication with roles (user, admin).</w:t>
      </w:r>
    </w:p>
    <w:p w14:paraId="2FDF8FD6" w14:textId="77777777" w:rsidR="000B4370" w:rsidRPr="00B73402" w:rsidRDefault="000B4370" w:rsidP="00B73402">
      <w:pPr>
        <w:pStyle w:val="ListParagraph"/>
        <w:numPr>
          <w:ilvl w:val="0"/>
          <w:numId w:val="4"/>
        </w:numPr>
        <w:rPr>
          <w:rFonts w:ascii="Times New Roman" w:hAnsi="Times New Roman" w:cs="Times New Roman"/>
        </w:rPr>
      </w:pPr>
      <w:r w:rsidRPr="00B73402">
        <w:rPr>
          <w:rFonts w:ascii="Times New Roman" w:hAnsi="Times New Roman" w:cs="Times New Roman"/>
        </w:rPr>
        <w:t>History of past checks for each user.</w:t>
      </w:r>
    </w:p>
    <w:p w14:paraId="7A2E8EC3" w14:textId="77777777" w:rsidR="000B4370" w:rsidRPr="00B73402" w:rsidRDefault="000B4370" w:rsidP="00B73402">
      <w:pPr>
        <w:pStyle w:val="ListParagraph"/>
        <w:numPr>
          <w:ilvl w:val="0"/>
          <w:numId w:val="4"/>
        </w:numPr>
        <w:rPr>
          <w:rFonts w:ascii="Times New Roman" w:hAnsi="Times New Roman" w:cs="Times New Roman"/>
        </w:rPr>
      </w:pPr>
      <w:r w:rsidRPr="00B73402">
        <w:rPr>
          <w:rFonts w:ascii="Times New Roman" w:hAnsi="Times New Roman" w:cs="Times New Roman"/>
        </w:rPr>
        <w:t>“Report Fake News” function to submit content even without automatic verdict, building a crowd-sourced dataset.</w:t>
      </w:r>
    </w:p>
    <w:p w14:paraId="7EDB2838" w14:textId="77777777" w:rsidR="000B4370" w:rsidRPr="00B73402" w:rsidRDefault="000B4370" w:rsidP="00B73402">
      <w:pPr>
        <w:pStyle w:val="ListParagraph"/>
        <w:numPr>
          <w:ilvl w:val="0"/>
          <w:numId w:val="4"/>
        </w:numPr>
        <w:rPr>
          <w:rFonts w:ascii="Times New Roman" w:hAnsi="Times New Roman" w:cs="Times New Roman"/>
        </w:rPr>
      </w:pPr>
      <w:r w:rsidRPr="00B73402">
        <w:rPr>
          <w:rFonts w:ascii="Times New Roman" w:hAnsi="Times New Roman" w:cs="Times New Roman"/>
        </w:rPr>
        <w:t>Admin dashboard showing queues of user reports, override tools, and analytics on misinformation types, top languages, and platforms.</w:t>
      </w:r>
    </w:p>
    <w:p w14:paraId="38A2E6A1" w14:textId="77777777" w:rsidR="000B4370" w:rsidRPr="00B73402" w:rsidRDefault="000B4370" w:rsidP="000B4370">
      <w:pPr>
        <w:rPr>
          <w:rFonts w:ascii="Times New Roman" w:hAnsi="Times New Roman" w:cs="Times New Roman"/>
        </w:rPr>
      </w:pPr>
    </w:p>
    <w:p w14:paraId="5C7672BF" w14:textId="77777777" w:rsidR="000B4370" w:rsidRPr="00B73402" w:rsidRDefault="000B4370" w:rsidP="000B4370">
      <w:pPr>
        <w:rPr>
          <w:rFonts w:ascii="Times New Roman" w:hAnsi="Times New Roman" w:cs="Times New Roman"/>
          <w:b/>
          <w:bCs/>
          <w:sz w:val="32"/>
          <w:szCs w:val="32"/>
        </w:rPr>
      </w:pPr>
      <w:r w:rsidRPr="00B73402">
        <w:rPr>
          <w:rFonts w:ascii="Times New Roman" w:hAnsi="Times New Roman" w:cs="Times New Roman"/>
          <w:b/>
          <w:bCs/>
          <w:sz w:val="32"/>
          <w:szCs w:val="32"/>
        </w:rPr>
        <w:t>5. Implementation Details</w:t>
      </w:r>
    </w:p>
    <w:p w14:paraId="497DAFEB" w14:textId="77777777" w:rsidR="00D104C6" w:rsidRPr="00B73402" w:rsidRDefault="000B4370" w:rsidP="000B4370">
      <w:pPr>
        <w:rPr>
          <w:rFonts w:ascii="Times New Roman" w:hAnsi="Times New Roman" w:cs="Times New Roman"/>
          <w:sz w:val="28"/>
          <w:szCs w:val="28"/>
        </w:rPr>
      </w:pPr>
      <w:r w:rsidRPr="00B73402">
        <w:rPr>
          <w:rFonts w:ascii="Times New Roman" w:hAnsi="Times New Roman" w:cs="Times New Roman"/>
          <w:sz w:val="28"/>
          <w:szCs w:val="28"/>
        </w:rPr>
        <w:t>5.1 Technology Stack</w:t>
      </w:r>
    </w:p>
    <w:p w14:paraId="3D007A51" w14:textId="0115D253" w:rsidR="000B4370" w:rsidRPr="00B73402" w:rsidRDefault="00B73402" w:rsidP="00B73402">
      <w:pPr>
        <w:rPr>
          <w:rFonts w:ascii="Times New Roman" w:hAnsi="Times New Roman" w:cs="Times New Roman"/>
          <w:sz w:val="28"/>
          <w:szCs w:val="28"/>
        </w:rPr>
      </w:pPr>
      <w:r w:rsidRPr="00B73402">
        <w:rPr>
          <w:rFonts w:ascii="Times New Roman" w:hAnsi="Times New Roman" w:cs="Times New Roman"/>
        </w:rPr>
        <w:t>1.</w:t>
      </w:r>
      <w:r w:rsidR="000B4370" w:rsidRPr="00B73402">
        <w:rPr>
          <w:rFonts w:ascii="Times New Roman" w:hAnsi="Times New Roman" w:cs="Times New Roman"/>
        </w:rPr>
        <w:t>Frontend:</w:t>
      </w:r>
    </w:p>
    <w:p w14:paraId="6D811D01" w14:textId="77777777" w:rsidR="000B4370" w:rsidRPr="00B73402" w:rsidRDefault="000B4370" w:rsidP="00B73402">
      <w:pPr>
        <w:rPr>
          <w:rFonts w:ascii="Times New Roman" w:hAnsi="Times New Roman" w:cs="Times New Roman"/>
        </w:rPr>
      </w:pPr>
      <w:r w:rsidRPr="00B73402">
        <w:rPr>
          <w:rFonts w:ascii="Times New Roman" w:hAnsi="Times New Roman" w:cs="Times New Roman"/>
        </w:rPr>
        <w:t>React or Next.js with TypeScript and Tailwind CSS for rapid UI development and responsive design.</w:t>
      </w:r>
    </w:p>
    <w:p w14:paraId="4E766C1D" w14:textId="77777777" w:rsidR="000B4370" w:rsidRPr="00B73402" w:rsidRDefault="000B4370" w:rsidP="00B73402">
      <w:pPr>
        <w:rPr>
          <w:rFonts w:ascii="Times New Roman" w:hAnsi="Times New Roman" w:cs="Times New Roman"/>
        </w:rPr>
      </w:pPr>
      <w:r w:rsidRPr="00B73402">
        <w:rPr>
          <w:rFonts w:ascii="Times New Roman" w:hAnsi="Times New Roman" w:cs="Times New Roman"/>
        </w:rPr>
        <w:t>Charting libraries (e.g., Recharts) for visualizing trending misinformation and analytics.</w:t>
      </w:r>
    </w:p>
    <w:p w14:paraId="1CDBAF43" w14:textId="510F3D65" w:rsidR="000B4370" w:rsidRPr="00B73402" w:rsidRDefault="00B73402" w:rsidP="00B73402">
      <w:pPr>
        <w:rPr>
          <w:rFonts w:ascii="Times New Roman" w:hAnsi="Times New Roman" w:cs="Times New Roman"/>
        </w:rPr>
      </w:pPr>
      <w:r w:rsidRPr="00B73402">
        <w:rPr>
          <w:rFonts w:ascii="Times New Roman" w:hAnsi="Times New Roman" w:cs="Times New Roman"/>
        </w:rPr>
        <w:t>2.</w:t>
      </w:r>
      <w:r w:rsidR="000B4370" w:rsidRPr="00B73402">
        <w:rPr>
          <w:rFonts w:ascii="Times New Roman" w:hAnsi="Times New Roman" w:cs="Times New Roman"/>
        </w:rPr>
        <w:t>Backend:</w:t>
      </w:r>
    </w:p>
    <w:p w14:paraId="3E067E42" w14:textId="77777777" w:rsidR="000B4370" w:rsidRPr="00B73402" w:rsidRDefault="000B4370" w:rsidP="00B73402">
      <w:pPr>
        <w:rPr>
          <w:rFonts w:ascii="Times New Roman" w:hAnsi="Times New Roman" w:cs="Times New Roman"/>
        </w:rPr>
      </w:pPr>
      <w:proofErr w:type="spellStart"/>
      <w:r w:rsidRPr="00B73402">
        <w:rPr>
          <w:rFonts w:ascii="Times New Roman" w:hAnsi="Times New Roman" w:cs="Times New Roman"/>
        </w:rPr>
        <w:t>FastAPI</w:t>
      </w:r>
      <w:proofErr w:type="spellEnd"/>
      <w:r w:rsidRPr="00B73402">
        <w:rPr>
          <w:rFonts w:ascii="Times New Roman" w:hAnsi="Times New Roman" w:cs="Times New Roman"/>
        </w:rPr>
        <w:t xml:space="preserve"> for REST endpoints and WebSocket/SSE streams, chosen for its performance and Python-native ecosystem.</w:t>
      </w:r>
    </w:p>
    <w:p w14:paraId="541FC923" w14:textId="77777777" w:rsidR="000B4370" w:rsidRPr="00B73402" w:rsidRDefault="000B4370" w:rsidP="00B73402">
      <w:pPr>
        <w:rPr>
          <w:rFonts w:ascii="Times New Roman" w:hAnsi="Times New Roman" w:cs="Times New Roman"/>
        </w:rPr>
      </w:pPr>
      <w:r w:rsidRPr="00B73402">
        <w:rPr>
          <w:rFonts w:ascii="Times New Roman" w:hAnsi="Times New Roman" w:cs="Times New Roman"/>
        </w:rPr>
        <w:t xml:space="preserve">Python-based pipelines using libraries such as </w:t>
      </w:r>
      <w:proofErr w:type="spellStart"/>
      <w:r w:rsidRPr="00B73402">
        <w:rPr>
          <w:rFonts w:ascii="Times New Roman" w:hAnsi="Times New Roman" w:cs="Times New Roman"/>
        </w:rPr>
        <w:t>spaCy</w:t>
      </w:r>
      <w:proofErr w:type="spellEnd"/>
      <w:r w:rsidRPr="00B73402">
        <w:rPr>
          <w:rFonts w:ascii="Times New Roman" w:hAnsi="Times New Roman" w:cs="Times New Roman"/>
        </w:rPr>
        <w:t xml:space="preserve">, Hugging Face Transformers, </w:t>
      </w:r>
      <w:proofErr w:type="spellStart"/>
      <w:r w:rsidRPr="00B73402">
        <w:rPr>
          <w:rFonts w:ascii="Times New Roman" w:hAnsi="Times New Roman" w:cs="Times New Roman"/>
        </w:rPr>
        <w:t>LangChain</w:t>
      </w:r>
      <w:proofErr w:type="spellEnd"/>
      <w:r w:rsidRPr="00B73402">
        <w:rPr>
          <w:rFonts w:ascii="Times New Roman" w:hAnsi="Times New Roman" w:cs="Times New Roman"/>
        </w:rPr>
        <w:t>, and OpenCV for NLP and media processing.​</w:t>
      </w:r>
    </w:p>
    <w:p w14:paraId="1E6A620F" w14:textId="0631C75F" w:rsidR="000B4370" w:rsidRPr="00B73402" w:rsidRDefault="00B73402" w:rsidP="00B73402">
      <w:pPr>
        <w:rPr>
          <w:rFonts w:ascii="Times New Roman" w:hAnsi="Times New Roman" w:cs="Times New Roman"/>
        </w:rPr>
      </w:pPr>
      <w:r w:rsidRPr="00B73402">
        <w:rPr>
          <w:rFonts w:ascii="Times New Roman" w:hAnsi="Times New Roman" w:cs="Times New Roman"/>
        </w:rPr>
        <w:t>3.</w:t>
      </w:r>
      <w:r w:rsidR="000B4370" w:rsidRPr="00B73402">
        <w:rPr>
          <w:rFonts w:ascii="Times New Roman" w:hAnsi="Times New Roman" w:cs="Times New Roman"/>
        </w:rPr>
        <w:t>Data and Queues:</w:t>
      </w:r>
    </w:p>
    <w:p w14:paraId="74360C94" w14:textId="1887D4C2" w:rsidR="000B4370" w:rsidRPr="00B73402" w:rsidRDefault="000B4370" w:rsidP="00B73402">
      <w:pPr>
        <w:rPr>
          <w:rFonts w:ascii="Times New Roman" w:hAnsi="Times New Roman" w:cs="Times New Roman"/>
        </w:rPr>
      </w:pPr>
      <w:r w:rsidRPr="00B73402">
        <w:rPr>
          <w:rFonts w:ascii="Times New Roman" w:hAnsi="Times New Roman" w:cs="Times New Roman"/>
        </w:rPr>
        <w:t xml:space="preserve">PostgreSQL + </w:t>
      </w:r>
      <w:proofErr w:type="spellStart"/>
      <w:r w:rsidRPr="00B73402">
        <w:rPr>
          <w:rFonts w:ascii="Times New Roman" w:hAnsi="Times New Roman" w:cs="Times New Roman"/>
        </w:rPr>
        <w:t>pgvector</w:t>
      </w:r>
      <w:proofErr w:type="spellEnd"/>
      <w:r w:rsidRPr="00B73402">
        <w:rPr>
          <w:rFonts w:ascii="Times New Roman" w:hAnsi="Times New Roman" w:cs="Times New Roman"/>
        </w:rPr>
        <w:t xml:space="preserve"> extension for relational data and vector embeddings, enabling</w:t>
      </w:r>
      <w:r w:rsidR="00D104C6" w:rsidRPr="00B73402">
        <w:rPr>
          <w:rFonts w:ascii="Times New Roman" w:hAnsi="Times New Roman" w:cs="Times New Roman"/>
        </w:rPr>
        <w:t xml:space="preserve"> </w:t>
      </w:r>
      <w:r w:rsidRPr="00B73402">
        <w:rPr>
          <w:rFonts w:ascii="Times New Roman" w:hAnsi="Times New Roman" w:cs="Times New Roman"/>
        </w:rPr>
        <w:t>semantic search across claims.​</w:t>
      </w:r>
    </w:p>
    <w:p w14:paraId="588D8D0A" w14:textId="77777777" w:rsidR="000B4370" w:rsidRPr="00B73402" w:rsidRDefault="000B4370" w:rsidP="00B73402">
      <w:pPr>
        <w:rPr>
          <w:rFonts w:ascii="Times New Roman" w:hAnsi="Times New Roman" w:cs="Times New Roman"/>
        </w:rPr>
      </w:pPr>
      <w:r w:rsidRPr="00B73402">
        <w:rPr>
          <w:rFonts w:ascii="Times New Roman" w:hAnsi="Times New Roman" w:cs="Times New Roman"/>
        </w:rPr>
        <w:t>Redis + Celery for asynchronous, distributed task queues.</w:t>
      </w:r>
    </w:p>
    <w:p w14:paraId="4D20EE1C" w14:textId="77777777" w:rsidR="000B4370" w:rsidRPr="00B73402" w:rsidRDefault="000B4370" w:rsidP="00B73402">
      <w:pPr>
        <w:rPr>
          <w:rFonts w:ascii="Times New Roman" w:hAnsi="Times New Roman" w:cs="Times New Roman"/>
        </w:rPr>
      </w:pPr>
      <w:r w:rsidRPr="00B73402">
        <w:rPr>
          <w:rFonts w:ascii="Times New Roman" w:hAnsi="Times New Roman" w:cs="Times New Roman"/>
        </w:rPr>
        <w:t xml:space="preserve">S3-compatible storage (e.g., </w:t>
      </w:r>
      <w:proofErr w:type="spellStart"/>
      <w:r w:rsidRPr="00B73402">
        <w:rPr>
          <w:rFonts w:ascii="Times New Roman" w:hAnsi="Times New Roman" w:cs="Times New Roman"/>
        </w:rPr>
        <w:t>MinIO</w:t>
      </w:r>
      <w:proofErr w:type="spellEnd"/>
      <w:r w:rsidRPr="00B73402">
        <w:rPr>
          <w:rFonts w:ascii="Times New Roman" w:hAnsi="Times New Roman" w:cs="Times New Roman"/>
        </w:rPr>
        <w:t>) for media files.</w:t>
      </w:r>
    </w:p>
    <w:p w14:paraId="035B85C3" w14:textId="77777777" w:rsidR="000B4370" w:rsidRPr="00B73402" w:rsidRDefault="000B4370" w:rsidP="00B73402">
      <w:pPr>
        <w:rPr>
          <w:rFonts w:ascii="Times New Roman" w:hAnsi="Times New Roman" w:cs="Times New Roman"/>
        </w:rPr>
      </w:pPr>
    </w:p>
    <w:p w14:paraId="6927384B" w14:textId="77777777" w:rsidR="000B4370" w:rsidRPr="00B73402" w:rsidRDefault="000B4370" w:rsidP="000B4370">
      <w:pPr>
        <w:rPr>
          <w:rFonts w:ascii="Times New Roman" w:hAnsi="Times New Roman" w:cs="Times New Roman"/>
          <w:b/>
          <w:bCs/>
          <w:sz w:val="28"/>
          <w:szCs w:val="28"/>
        </w:rPr>
      </w:pPr>
      <w:r w:rsidRPr="00B73402">
        <w:rPr>
          <w:rFonts w:ascii="Times New Roman" w:hAnsi="Times New Roman" w:cs="Times New Roman"/>
          <w:b/>
          <w:bCs/>
          <w:sz w:val="28"/>
          <w:szCs w:val="28"/>
        </w:rPr>
        <w:t>5.2 Database Schema (Conceptual)</w:t>
      </w:r>
    </w:p>
    <w:p w14:paraId="20A786C4"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Key tables include:</w:t>
      </w:r>
    </w:p>
    <w:p w14:paraId="04A2B89A" w14:textId="77777777" w:rsidR="000B4370" w:rsidRPr="00B73402" w:rsidRDefault="000B4370" w:rsidP="00B73402">
      <w:pPr>
        <w:pStyle w:val="ListParagraph"/>
        <w:numPr>
          <w:ilvl w:val="0"/>
          <w:numId w:val="7"/>
        </w:numPr>
        <w:rPr>
          <w:rFonts w:ascii="Times New Roman" w:hAnsi="Times New Roman" w:cs="Times New Roman"/>
        </w:rPr>
      </w:pPr>
      <w:r w:rsidRPr="00B73402">
        <w:rPr>
          <w:rFonts w:ascii="Times New Roman" w:hAnsi="Times New Roman" w:cs="Times New Roman"/>
        </w:rPr>
        <w:t>users: user info, role, auth metadata.</w:t>
      </w:r>
    </w:p>
    <w:p w14:paraId="5301B243" w14:textId="77777777" w:rsidR="000B4370" w:rsidRPr="00B73402" w:rsidRDefault="000B4370" w:rsidP="00B73402">
      <w:pPr>
        <w:pStyle w:val="ListParagraph"/>
        <w:numPr>
          <w:ilvl w:val="0"/>
          <w:numId w:val="7"/>
        </w:numPr>
        <w:rPr>
          <w:rFonts w:ascii="Times New Roman" w:hAnsi="Times New Roman" w:cs="Times New Roman"/>
        </w:rPr>
      </w:pPr>
      <w:r w:rsidRPr="00B73402">
        <w:rPr>
          <w:rFonts w:ascii="Times New Roman" w:hAnsi="Times New Roman" w:cs="Times New Roman"/>
        </w:rPr>
        <w:t>checks: each fact-check request, with input type, content, status, score, verdict, explanation JSON.</w:t>
      </w:r>
    </w:p>
    <w:p w14:paraId="127CD214" w14:textId="77777777" w:rsidR="000B4370" w:rsidRPr="00B73402" w:rsidRDefault="000B4370" w:rsidP="00B73402">
      <w:pPr>
        <w:pStyle w:val="ListParagraph"/>
        <w:numPr>
          <w:ilvl w:val="0"/>
          <w:numId w:val="7"/>
        </w:numPr>
        <w:rPr>
          <w:rFonts w:ascii="Times New Roman" w:hAnsi="Times New Roman" w:cs="Times New Roman"/>
        </w:rPr>
      </w:pPr>
      <w:proofErr w:type="spellStart"/>
      <w:r w:rsidRPr="00B73402">
        <w:rPr>
          <w:rFonts w:ascii="Times New Roman" w:hAnsi="Times New Roman" w:cs="Times New Roman"/>
        </w:rPr>
        <w:lastRenderedPageBreak/>
        <w:t>check_sources</w:t>
      </w:r>
      <w:proofErr w:type="spellEnd"/>
      <w:r w:rsidRPr="00B73402">
        <w:rPr>
          <w:rFonts w:ascii="Times New Roman" w:hAnsi="Times New Roman" w:cs="Times New Roman"/>
        </w:rPr>
        <w:t>: evidence sources and their credibility.</w:t>
      </w:r>
    </w:p>
    <w:p w14:paraId="1BB04095" w14:textId="77777777" w:rsidR="000B4370" w:rsidRPr="00B73402" w:rsidRDefault="000B4370" w:rsidP="00B73402">
      <w:pPr>
        <w:pStyle w:val="ListParagraph"/>
        <w:numPr>
          <w:ilvl w:val="0"/>
          <w:numId w:val="7"/>
        </w:numPr>
        <w:rPr>
          <w:rFonts w:ascii="Times New Roman" w:hAnsi="Times New Roman" w:cs="Times New Roman"/>
        </w:rPr>
      </w:pPr>
      <w:proofErr w:type="spellStart"/>
      <w:r w:rsidRPr="00B73402">
        <w:rPr>
          <w:rFonts w:ascii="Times New Roman" w:hAnsi="Times New Roman" w:cs="Times New Roman"/>
        </w:rPr>
        <w:t>media_metadata</w:t>
      </w:r>
      <w:proofErr w:type="spellEnd"/>
      <w:r w:rsidRPr="00B73402">
        <w:rPr>
          <w:rFonts w:ascii="Times New Roman" w:hAnsi="Times New Roman" w:cs="Times New Roman"/>
        </w:rPr>
        <w:t>: references to stored media and forensic results.</w:t>
      </w:r>
    </w:p>
    <w:p w14:paraId="490ADA24" w14:textId="77777777" w:rsidR="000B4370" w:rsidRPr="00B73402" w:rsidRDefault="000B4370" w:rsidP="00B73402">
      <w:pPr>
        <w:pStyle w:val="ListParagraph"/>
        <w:numPr>
          <w:ilvl w:val="0"/>
          <w:numId w:val="7"/>
        </w:numPr>
        <w:rPr>
          <w:rFonts w:ascii="Times New Roman" w:hAnsi="Times New Roman" w:cs="Times New Roman"/>
        </w:rPr>
      </w:pPr>
      <w:proofErr w:type="spellStart"/>
      <w:r w:rsidRPr="00B73402">
        <w:rPr>
          <w:rFonts w:ascii="Times New Roman" w:hAnsi="Times New Roman" w:cs="Times New Roman"/>
        </w:rPr>
        <w:t>facts_reference</w:t>
      </w:r>
      <w:proofErr w:type="spellEnd"/>
      <w:r w:rsidRPr="00B73402">
        <w:rPr>
          <w:rFonts w:ascii="Times New Roman" w:hAnsi="Times New Roman" w:cs="Times New Roman"/>
        </w:rPr>
        <w:t>: curated, verified facts with embeddings for semantic search.</w:t>
      </w:r>
    </w:p>
    <w:p w14:paraId="28AC96D9" w14:textId="77777777" w:rsidR="000B4370" w:rsidRPr="00B73402" w:rsidRDefault="000B4370" w:rsidP="00B73402">
      <w:pPr>
        <w:pStyle w:val="ListParagraph"/>
        <w:numPr>
          <w:ilvl w:val="0"/>
          <w:numId w:val="7"/>
        </w:numPr>
        <w:rPr>
          <w:rFonts w:ascii="Times New Roman" w:hAnsi="Times New Roman" w:cs="Times New Roman"/>
        </w:rPr>
      </w:pPr>
      <w:r w:rsidRPr="00B73402">
        <w:rPr>
          <w:rFonts w:ascii="Times New Roman" w:hAnsi="Times New Roman" w:cs="Times New Roman"/>
        </w:rPr>
        <w:t>reports: user-reported suspicious content.</w:t>
      </w:r>
    </w:p>
    <w:p w14:paraId="76045BA2" w14:textId="77777777" w:rsidR="000B4370" w:rsidRPr="00B73402" w:rsidRDefault="000B4370" w:rsidP="00B73402">
      <w:pPr>
        <w:pStyle w:val="ListParagraph"/>
        <w:numPr>
          <w:ilvl w:val="0"/>
          <w:numId w:val="7"/>
        </w:numPr>
        <w:rPr>
          <w:rFonts w:ascii="Times New Roman" w:hAnsi="Times New Roman" w:cs="Times New Roman"/>
        </w:rPr>
      </w:pPr>
      <w:r w:rsidRPr="00B73402">
        <w:rPr>
          <w:rFonts w:ascii="Times New Roman" w:hAnsi="Times New Roman" w:cs="Times New Roman"/>
        </w:rPr>
        <w:t>trends: aggregated claim signatures, counts, and scores over time.</w:t>
      </w:r>
    </w:p>
    <w:p w14:paraId="4628925C" w14:textId="77777777" w:rsidR="000B4370" w:rsidRPr="00B73402" w:rsidRDefault="000B4370" w:rsidP="00B73402">
      <w:pPr>
        <w:pStyle w:val="ListParagraph"/>
        <w:numPr>
          <w:ilvl w:val="0"/>
          <w:numId w:val="7"/>
        </w:numPr>
        <w:rPr>
          <w:rFonts w:ascii="Times New Roman" w:hAnsi="Times New Roman" w:cs="Times New Roman"/>
        </w:rPr>
      </w:pPr>
      <w:r w:rsidRPr="00B73402">
        <w:rPr>
          <w:rFonts w:ascii="Times New Roman" w:hAnsi="Times New Roman" w:cs="Times New Roman"/>
        </w:rPr>
        <w:t xml:space="preserve">Indexes on </w:t>
      </w:r>
      <w:proofErr w:type="spellStart"/>
      <w:r w:rsidRPr="00B73402">
        <w:rPr>
          <w:rFonts w:ascii="Times New Roman" w:hAnsi="Times New Roman" w:cs="Times New Roman"/>
        </w:rPr>
        <w:t>content_hash</w:t>
      </w:r>
      <w:proofErr w:type="spellEnd"/>
      <w:r w:rsidRPr="00B73402">
        <w:rPr>
          <w:rFonts w:ascii="Times New Roman" w:hAnsi="Times New Roman" w:cs="Times New Roman"/>
        </w:rPr>
        <w:t xml:space="preserve">, </w:t>
      </w:r>
      <w:proofErr w:type="spellStart"/>
      <w:r w:rsidRPr="00B73402">
        <w:rPr>
          <w:rFonts w:ascii="Times New Roman" w:hAnsi="Times New Roman" w:cs="Times New Roman"/>
        </w:rPr>
        <w:t>created_at</w:t>
      </w:r>
      <w:proofErr w:type="spellEnd"/>
      <w:r w:rsidRPr="00B73402">
        <w:rPr>
          <w:rFonts w:ascii="Times New Roman" w:hAnsi="Times New Roman" w:cs="Times New Roman"/>
        </w:rPr>
        <w:t>, and vector fields support efficient retrieval and dashboard queries.</w:t>
      </w:r>
    </w:p>
    <w:p w14:paraId="1D83A8FE" w14:textId="77777777" w:rsidR="000B4370" w:rsidRPr="00B73402" w:rsidRDefault="000B4370" w:rsidP="000B4370">
      <w:pPr>
        <w:rPr>
          <w:rFonts w:ascii="Times New Roman" w:hAnsi="Times New Roman" w:cs="Times New Roman"/>
        </w:rPr>
      </w:pPr>
    </w:p>
    <w:p w14:paraId="5EF6DC62" w14:textId="77777777" w:rsidR="000B4370" w:rsidRPr="00B73402" w:rsidRDefault="000B4370" w:rsidP="000B4370">
      <w:pPr>
        <w:rPr>
          <w:rFonts w:ascii="Times New Roman" w:hAnsi="Times New Roman" w:cs="Times New Roman"/>
          <w:b/>
          <w:bCs/>
          <w:sz w:val="28"/>
          <w:szCs w:val="28"/>
        </w:rPr>
      </w:pPr>
      <w:r w:rsidRPr="00B73402">
        <w:rPr>
          <w:rFonts w:ascii="Times New Roman" w:hAnsi="Times New Roman" w:cs="Times New Roman"/>
          <w:b/>
          <w:bCs/>
          <w:sz w:val="28"/>
          <w:szCs w:val="28"/>
        </w:rPr>
        <w:t>5.3 Agentic Workflow</w:t>
      </w:r>
    </w:p>
    <w:p w14:paraId="3F7179B6"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An “agentic” layer coordinates tools and sub-tasks:</w:t>
      </w:r>
    </w:p>
    <w:p w14:paraId="4B9AC35D" w14:textId="77777777" w:rsidR="000B4370" w:rsidRPr="00B73402" w:rsidRDefault="000B4370" w:rsidP="00B73402">
      <w:pPr>
        <w:pStyle w:val="ListParagraph"/>
        <w:numPr>
          <w:ilvl w:val="0"/>
          <w:numId w:val="8"/>
        </w:numPr>
        <w:rPr>
          <w:rFonts w:ascii="Times New Roman" w:hAnsi="Times New Roman" w:cs="Times New Roman"/>
        </w:rPr>
      </w:pPr>
      <w:r w:rsidRPr="00B73402">
        <w:rPr>
          <w:rFonts w:ascii="Times New Roman" w:hAnsi="Times New Roman" w:cs="Times New Roman"/>
        </w:rPr>
        <w:t>Detect input type and language.</w:t>
      </w:r>
    </w:p>
    <w:p w14:paraId="0AAB5ABB" w14:textId="77777777" w:rsidR="000B4370" w:rsidRPr="00B73402" w:rsidRDefault="000B4370" w:rsidP="00B73402">
      <w:pPr>
        <w:pStyle w:val="ListParagraph"/>
        <w:numPr>
          <w:ilvl w:val="0"/>
          <w:numId w:val="8"/>
        </w:numPr>
        <w:rPr>
          <w:rFonts w:ascii="Times New Roman" w:hAnsi="Times New Roman" w:cs="Times New Roman"/>
        </w:rPr>
      </w:pPr>
      <w:r w:rsidRPr="00B73402">
        <w:rPr>
          <w:rFonts w:ascii="Times New Roman" w:hAnsi="Times New Roman" w:cs="Times New Roman"/>
        </w:rPr>
        <w:t>Decide which tools to use (text RAG, Fact Check API, image reverse search, etc.).</w:t>
      </w:r>
    </w:p>
    <w:p w14:paraId="0B3FB97E" w14:textId="77777777" w:rsidR="000B4370" w:rsidRPr="00B73402" w:rsidRDefault="000B4370" w:rsidP="00B73402">
      <w:pPr>
        <w:pStyle w:val="ListParagraph"/>
        <w:numPr>
          <w:ilvl w:val="0"/>
          <w:numId w:val="8"/>
        </w:numPr>
        <w:rPr>
          <w:rFonts w:ascii="Times New Roman" w:hAnsi="Times New Roman" w:cs="Times New Roman"/>
        </w:rPr>
      </w:pPr>
      <w:r w:rsidRPr="00B73402">
        <w:rPr>
          <w:rFonts w:ascii="Times New Roman" w:hAnsi="Times New Roman" w:cs="Times New Roman"/>
        </w:rPr>
        <w:t>Iterate: if initial evidence is insufficient, expand search, try translation-based retrieval, or request additional user context.</w:t>
      </w:r>
    </w:p>
    <w:p w14:paraId="1041A8C8" w14:textId="77777777" w:rsidR="000B4370" w:rsidRPr="00B73402" w:rsidRDefault="000B4370" w:rsidP="00B73402">
      <w:pPr>
        <w:pStyle w:val="ListParagraph"/>
        <w:numPr>
          <w:ilvl w:val="0"/>
          <w:numId w:val="8"/>
        </w:numPr>
        <w:rPr>
          <w:rFonts w:ascii="Times New Roman" w:hAnsi="Times New Roman" w:cs="Times New Roman"/>
        </w:rPr>
      </w:pPr>
      <w:r w:rsidRPr="00B73402">
        <w:rPr>
          <w:rFonts w:ascii="Times New Roman" w:hAnsi="Times New Roman" w:cs="Times New Roman"/>
        </w:rPr>
        <w:t>Consolidate intermediate results into a final verdict and explanation.</w:t>
      </w:r>
    </w:p>
    <w:p w14:paraId="674CE461" w14:textId="77777777" w:rsidR="000B4370" w:rsidRPr="00B73402" w:rsidRDefault="000B4370" w:rsidP="00B73402">
      <w:pPr>
        <w:pStyle w:val="ListParagraph"/>
        <w:numPr>
          <w:ilvl w:val="0"/>
          <w:numId w:val="8"/>
        </w:numPr>
        <w:rPr>
          <w:rFonts w:ascii="Times New Roman" w:hAnsi="Times New Roman" w:cs="Times New Roman"/>
        </w:rPr>
      </w:pPr>
      <w:r w:rsidRPr="00B73402">
        <w:rPr>
          <w:rFonts w:ascii="Times New Roman" w:hAnsi="Times New Roman" w:cs="Times New Roman"/>
        </w:rPr>
        <w:t>This modular orchestration allows components (models, APIs) to be swapped or upgraded without changing external APIs.</w:t>
      </w:r>
    </w:p>
    <w:p w14:paraId="0BE2465E" w14:textId="77777777" w:rsidR="000B4370" w:rsidRPr="00B73402" w:rsidRDefault="000B4370" w:rsidP="000B4370">
      <w:pPr>
        <w:rPr>
          <w:rFonts w:ascii="Times New Roman" w:hAnsi="Times New Roman" w:cs="Times New Roman"/>
        </w:rPr>
      </w:pPr>
    </w:p>
    <w:p w14:paraId="0D647950" w14:textId="77777777" w:rsidR="00D104C6" w:rsidRPr="00B73402" w:rsidRDefault="00D104C6" w:rsidP="000B4370">
      <w:pPr>
        <w:rPr>
          <w:rFonts w:ascii="Times New Roman" w:hAnsi="Times New Roman" w:cs="Times New Roman"/>
          <w:b/>
          <w:bCs/>
          <w:sz w:val="32"/>
          <w:szCs w:val="32"/>
        </w:rPr>
      </w:pPr>
    </w:p>
    <w:p w14:paraId="14C218B2" w14:textId="77777777" w:rsidR="00D104C6" w:rsidRPr="00B73402" w:rsidRDefault="00D104C6" w:rsidP="000B4370">
      <w:pPr>
        <w:rPr>
          <w:rFonts w:ascii="Times New Roman" w:hAnsi="Times New Roman" w:cs="Times New Roman"/>
          <w:b/>
          <w:bCs/>
          <w:sz w:val="32"/>
          <w:szCs w:val="32"/>
        </w:rPr>
      </w:pPr>
    </w:p>
    <w:p w14:paraId="02B2318F" w14:textId="628EA0F7" w:rsidR="000B4370" w:rsidRPr="00B73402" w:rsidRDefault="000B4370" w:rsidP="000B4370">
      <w:pPr>
        <w:rPr>
          <w:rFonts w:ascii="Times New Roman" w:hAnsi="Times New Roman" w:cs="Times New Roman"/>
          <w:b/>
          <w:bCs/>
          <w:sz w:val="32"/>
          <w:szCs w:val="32"/>
        </w:rPr>
      </w:pPr>
      <w:r w:rsidRPr="00B73402">
        <w:rPr>
          <w:rFonts w:ascii="Times New Roman" w:hAnsi="Times New Roman" w:cs="Times New Roman"/>
          <w:b/>
          <w:bCs/>
          <w:sz w:val="32"/>
          <w:szCs w:val="32"/>
        </w:rPr>
        <w:t>6. Evaluation Plan</w:t>
      </w:r>
    </w:p>
    <w:p w14:paraId="0923F147" w14:textId="77777777" w:rsidR="000B4370" w:rsidRPr="00B73402" w:rsidRDefault="000B4370" w:rsidP="000B4370">
      <w:pPr>
        <w:rPr>
          <w:rFonts w:ascii="Times New Roman" w:hAnsi="Times New Roman" w:cs="Times New Roman"/>
          <w:b/>
          <w:bCs/>
          <w:sz w:val="28"/>
          <w:szCs w:val="28"/>
        </w:rPr>
      </w:pPr>
      <w:r w:rsidRPr="00B73402">
        <w:rPr>
          <w:rFonts w:ascii="Times New Roman" w:hAnsi="Times New Roman" w:cs="Times New Roman"/>
          <w:b/>
          <w:bCs/>
          <w:sz w:val="28"/>
          <w:szCs w:val="28"/>
        </w:rPr>
        <w:t>6.1 Datasets and Benchmarks</w:t>
      </w:r>
    </w:p>
    <w:p w14:paraId="42EBD85C"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 xml:space="preserve">Use multilingual and Indian-language-specific datasets such as X-Fact, </w:t>
      </w:r>
      <w:proofErr w:type="spellStart"/>
      <w:r w:rsidRPr="00B73402">
        <w:rPr>
          <w:rFonts w:ascii="Times New Roman" w:hAnsi="Times New Roman" w:cs="Times New Roman"/>
        </w:rPr>
        <w:t>FactDRIL</w:t>
      </w:r>
      <w:proofErr w:type="spellEnd"/>
      <w:r w:rsidRPr="00B73402">
        <w:rPr>
          <w:rFonts w:ascii="Times New Roman" w:hAnsi="Times New Roman" w:cs="Times New Roman"/>
        </w:rPr>
        <w:t>, and English–Telugu datasets for claim verification to benchmark the text pipeline.​</w:t>
      </w:r>
    </w:p>
    <w:p w14:paraId="36C30FB8"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Collect a small evaluation set from Indian fact-checking sites (where allowed) by encoding only structured labels and paraphrased claims, respecting copyright constraints.​</w:t>
      </w:r>
    </w:p>
    <w:p w14:paraId="743EE407" w14:textId="77777777" w:rsidR="000B4370" w:rsidRPr="00B73402" w:rsidRDefault="000B4370" w:rsidP="000B4370">
      <w:pPr>
        <w:rPr>
          <w:rFonts w:ascii="Times New Roman" w:hAnsi="Times New Roman" w:cs="Times New Roman"/>
        </w:rPr>
      </w:pPr>
    </w:p>
    <w:p w14:paraId="2BBEC6BF" w14:textId="77777777" w:rsidR="000B4370" w:rsidRPr="00B73402" w:rsidRDefault="000B4370" w:rsidP="000B4370">
      <w:pPr>
        <w:rPr>
          <w:rFonts w:ascii="Times New Roman" w:hAnsi="Times New Roman" w:cs="Times New Roman"/>
          <w:b/>
          <w:bCs/>
          <w:sz w:val="28"/>
          <w:szCs w:val="28"/>
        </w:rPr>
      </w:pPr>
      <w:r w:rsidRPr="00B73402">
        <w:rPr>
          <w:rFonts w:ascii="Times New Roman" w:hAnsi="Times New Roman" w:cs="Times New Roman"/>
          <w:b/>
          <w:bCs/>
          <w:sz w:val="28"/>
          <w:szCs w:val="28"/>
        </w:rPr>
        <w:t>6.2 Metrics</w:t>
      </w:r>
    </w:p>
    <w:p w14:paraId="31D105E1" w14:textId="77777777" w:rsidR="00D104C6" w:rsidRPr="00B73402" w:rsidRDefault="000B4370" w:rsidP="00B73402">
      <w:pPr>
        <w:pStyle w:val="ListParagraph"/>
        <w:numPr>
          <w:ilvl w:val="0"/>
          <w:numId w:val="9"/>
        </w:numPr>
        <w:rPr>
          <w:rFonts w:ascii="Times New Roman" w:hAnsi="Times New Roman" w:cs="Times New Roman"/>
        </w:rPr>
      </w:pPr>
      <w:r w:rsidRPr="00B73402">
        <w:rPr>
          <w:rFonts w:ascii="Times New Roman" w:hAnsi="Times New Roman" w:cs="Times New Roman"/>
        </w:rPr>
        <w:t>Claim-level performance: accuracy, F1-score, and calibration of the 0–100 credibility score.</w:t>
      </w:r>
    </w:p>
    <w:p w14:paraId="21DC9E01" w14:textId="32924E42" w:rsidR="00D104C6" w:rsidRPr="00B73402" w:rsidRDefault="000B4370" w:rsidP="00B73402">
      <w:pPr>
        <w:pStyle w:val="ListParagraph"/>
        <w:numPr>
          <w:ilvl w:val="0"/>
          <w:numId w:val="9"/>
        </w:numPr>
        <w:rPr>
          <w:rFonts w:ascii="Times New Roman" w:hAnsi="Times New Roman" w:cs="Times New Roman"/>
        </w:rPr>
      </w:pPr>
      <w:r w:rsidRPr="00B73402">
        <w:rPr>
          <w:rFonts w:ascii="Times New Roman" w:hAnsi="Times New Roman" w:cs="Times New Roman"/>
        </w:rPr>
        <w:t>Multilingual performance: per-language F1 and macro-averaged F1 across Indian languages.</w:t>
      </w:r>
    </w:p>
    <w:p w14:paraId="19145AA8" w14:textId="77BCD24C" w:rsidR="00D104C6" w:rsidRPr="00B73402" w:rsidRDefault="000B4370" w:rsidP="00B73402">
      <w:pPr>
        <w:pStyle w:val="ListParagraph"/>
        <w:numPr>
          <w:ilvl w:val="0"/>
          <w:numId w:val="9"/>
        </w:numPr>
        <w:rPr>
          <w:rFonts w:ascii="Times New Roman" w:hAnsi="Times New Roman" w:cs="Times New Roman"/>
        </w:rPr>
      </w:pPr>
      <w:r w:rsidRPr="00B73402">
        <w:rPr>
          <w:rFonts w:ascii="Times New Roman" w:hAnsi="Times New Roman" w:cs="Times New Roman"/>
        </w:rPr>
        <w:t>Latency: median and 95th-percentile time from submission to verdict for various input types.</w:t>
      </w:r>
    </w:p>
    <w:p w14:paraId="103429C3" w14:textId="166AC500" w:rsidR="000B4370" w:rsidRPr="00B73402" w:rsidRDefault="000B4370" w:rsidP="00B73402">
      <w:pPr>
        <w:pStyle w:val="ListParagraph"/>
        <w:numPr>
          <w:ilvl w:val="0"/>
          <w:numId w:val="9"/>
        </w:numPr>
        <w:rPr>
          <w:rFonts w:ascii="Times New Roman" w:hAnsi="Times New Roman" w:cs="Times New Roman"/>
        </w:rPr>
      </w:pPr>
      <w:r w:rsidRPr="00B73402">
        <w:rPr>
          <w:rFonts w:ascii="Times New Roman" w:hAnsi="Times New Roman" w:cs="Times New Roman"/>
        </w:rPr>
        <w:lastRenderedPageBreak/>
        <w:t>User-centric metrics: usability scores from small-scale user studies with rural or low-literacy participants; qualitative feedback on explanation clarity.</w:t>
      </w:r>
    </w:p>
    <w:p w14:paraId="3C32C8B3" w14:textId="77777777" w:rsidR="000B4370" w:rsidRPr="00B73402" w:rsidRDefault="000B4370" w:rsidP="000B4370">
      <w:pPr>
        <w:rPr>
          <w:rFonts w:ascii="Times New Roman" w:hAnsi="Times New Roman" w:cs="Times New Roman"/>
        </w:rPr>
      </w:pPr>
    </w:p>
    <w:p w14:paraId="034A50F9" w14:textId="77777777" w:rsidR="000B4370" w:rsidRPr="00B73402" w:rsidRDefault="000B4370" w:rsidP="000B4370">
      <w:pPr>
        <w:rPr>
          <w:rFonts w:ascii="Times New Roman" w:hAnsi="Times New Roman" w:cs="Times New Roman"/>
          <w:b/>
          <w:bCs/>
          <w:sz w:val="28"/>
          <w:szCs w:val="28"/>
        </w:rPr>
      </w:pPr>
      <w:r w:rsidRPr="00B73402">
        <w:rPr>
          <w:rFonts w:ascii="Times New Roman" w:hAnsi="Times New Roman" w:cs="Times New Roman"/>
          <w:b/>
          <w:bCs/>
          <w:sz w:val="28"/>
          <w:szCs w:val="28"/>
        </w:rPr>
        <w:t>6.3 Ablation and Robustness</w:t>
      </w:r>
    </w:p>
    <w:p w14:paraId="464551F3" w14:textId="77777777" w:rsidR="00D104C6" w:rsidRPr="00B73402" w:rsidRDefault="000B4370" w:rsidP="000B4370">
      <w:pPr>
        <w:rPr>
          <w:rFonts w:ascii="Times New Roman" w:hAnsi="Times New Roman" w:cs="Times New Roman"/>
        </w:rPr>
      </w:pPr>
      <w:r w:rsidRPr="00B73402">
        <w:rPr>
          <w:rFonts w:ascii="Times New Roman" w:hAnsi="Times New Roman" w:cs="Times New Roman"/>
        </w:rPr>
        <w:t>Compare LLM-only vs RAG-based vs API-only pipelines to quantify gains from external evidence.​</w:t>
      </w:r>
    </w:p>
    <w:p w14:paraId="28682066" w14:textId="28079755" w:rsidR="000B4370" w:rsidRPr="00B73402" w:rsidRDefault="000B4370" w:rsidP="000B4370">
      <w:pPr>
        <w:rPr>
          <w:rFonts w:ascii="Times New Roman" w:hAnsi="Times New Roman" w:cs="Times New Roman"/>
        </w:rPr>
      </w:pPr>
      <w:r w:rsidRPr="00B73402">
        <w:rPr>
          <w:rFonts w:ascii="Times New Roman" w:hAnsi="Times New Roman" w:cs="Times New Roman"/>
        </w:rPr>
        <w:t>Evaluate robustness under noisy text (spelling variations, mixed scripts) and adversarial edits of images or captions, reflecting real WhatsApp content.​</w:t>
      </w:r>
    </w:p>
    <w:p w14:paraId="160EF3D4" w14:textId="4D50A8ED" w:rsidR="000B4370" w:rsidRPr="00B73402" w:rsidRDefault="000B4370" w:rsidP="000B4370">
      <w:pPr>
        <w:rPr>
          <w:rFonts w:ascii="Times New Roman" w:hAnsi="Times New Roman" w:cs="Times New Roman"/>
          <w:b/>
          <w:bCs/>
          <w:sz w:val="32"/>
          <w:szCs w:val="32"/>
        </w:rPr>
      </w:pPr>
      <w:r w:rsidRPr="00B73402">
        <w:rPr>
          <w:rFonts w:ascii="Times New Roman" w:hAnsi="Times New Roman" w:cs="Times New Roman"/>
          <w:b/>
          <w:bCs/>
          <w:sz w:val="32"/>
          <w:szCs w:val="32"/>
        </w:rPr>
        <w:t>7. Discussion</w:t>
      </w:r>
    </w:p>
    <w:p w14:paraId="56ACD824"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The proposed platform is designed as a complement rather than a replacement for human fact-checkers. Automated pipelines can handle common, repetitive, and previously seen claims quickly, while ambiguous or high-stakes cases can be escalated to experts via the admin dashboard. Integration with WhatsApp or Telegram bots (even initially as simulations) and browser-extension-style interfaces illustrates deployment paths where users interact with fact-checking in-context instead of visiting a separate website.​</w:t>
      </w:r>
    </w:p>
    <w:p w14:paraId="3FECCBE6" w14:textId="77777777" w:rsidR="000B4370" w:rsidRPr="00B73402" w:rsidRDefault="000B4370" w:rsidP="000B4370">
      <w:pPr>
        <w:rPr>
          <w:rFonts w:ascii="Times New Roman" w:hAnsi="Times New Roman" w:cs="Times New Roman"/>
        </w:rPr>
      </w:pPr>
    </w:p>
    <w:p w14:paraId="7A5702D4" w14:textId="77777777" w:rsidR="000B4370" w:rsidRPr="00B73402" w:rsidRDefault="000B4370" w:rsidP="000B4370">
      <w:pPr>
        <w:rPr>
          <w:rFonts w:ascii="Times New Roman" w:hAnsi="Times New Roman" w:cs="Times New Roman"/>
        </w:rPr>
      </w:pPr>
      <w:r w:rsidRPr="00B73402">
        <w:rPr>
          <w:rFonts w:ascii="Times New Roman" w:hAnsi="Times New Roman" w:cs="Times New Roman"/>
        </w:rPr>
        <w:t>Nonetheless, challenges remain: ensuring fairness across languages with less training data, mitigating hallucinations from LLMs, dealing with API rate limits, and navigating ethical and regulatory constraints around sensitive political content. Ongoing collaboration with local fact-checkers and communities is essential to curate trusted sources, refine explanations, and prevent over-reliance on any single model or API.​</w:t>
      </w:r>
    </w:p>
    <w:p w14:paraId="77147BC5" w14:textId="77777777" w:rsidR="000B4370" w:rsidRPr="00B73402" w:rsidRDefault="000B4370" w:rsidP="000B4370">
      <w:pPr>
        <w:rPr>
          <w:rFonts w:ascii="Times New Roman" w:hAnsi="Times New Roman" w:cs="Times New Roman"/>
        </w:rPr>
      </w:pPr>
    </w:p>
    <w:p w14:paraId="67DD1F0A" w14:textId="77777777" w:rsidR="000B4370" w:rsidRPr="00B73402" w:rsidRDefault="000B4370" w:rsidP="000B4370">
      <w:pPr>
        <w:rPr>
          <w:rFonts w:ascii="Times New Roman" w:hAnsi="Times New Roman" w:cs="Times New Roman"/>
          <w:b/>
          <w:bCs/>
          <w:sz w:val="32"/>
          <w:szCs w:val="32"/>
        </w:rPr>
      </w:pPr>
      <w:r w:rsidRPr="00B73402">
        <w:rPr>
          <w:rFonts w:ascii="Times New Roman" w:hAnsi="Times New Roman" w:cs="Times New Roman"/>
          <w:b/>
          <w:bCs/>
          <w:sz w:val="32"/>
          <w:szCs w:val="32"/>
        </w:rPr>
        <w:t>8. Conclusion and Future Work</w:t>
      </w:r>
    </w:p>
    <w:p w14:paraId="4A3B5698" w14:textId="28FCA0D2" w:rsidR="00EB669F" w:rsidRPr="00B73402" w:rsidRDefault="000B4370" w:rsidP="000B4370">
      <w:pPr>
        <w:rPr>
          <w:rFonts w:ascii="Times New Roman" w:hAnsi="Times New Roman" w:cs="Times New Roman"/>
        </w:rPr>
      </w:pPr>
      <w:r w:rsidRPr="00B73402">
        <w:rPr>
          <w:rFonts w:ascii="Times New Roman" w:hAnsi="Times New Roman" w:cs="Times New Roman"/>
        </w:rPr>
        <w:t xml:space="preserve">This paper presents a design and prototype for a real-time, multilingual, agentic AI platform for fact-checking misinformation in India, with a particular focus on low-literacy, rural communities. By combining LLM-based claim extraction and explanation with external fact-check APIs, semantic search, and basic media forensics, the system aims to deliver structured, interpretable, and language-matched verdicts for text, links, images, and videos. Future work includes extending coverage to more Indian languages, improving deepfake detection quality, integrating with real messaging platforms under controlled pilots, and conducting longitudinal field studies to measure </w:t>
      </w:r>
      <w:proofErr w:type="spellStart"/>
      <w:r w:rsidRPr="00B73402">
        <w:rPr>
          <w:rFonts w:ascii="Times New Roman" w:hAnsi="Times New Roman" w:cs="Times New Roman"/>
        </w:rPr>
        <w:t>behavioral</w:t>
      </w:r>
      <w:proofErr w:type="spellEnd"/>
      <w:r w:rsidRPr="00B73402">
        <w:rPr>
          <w:rFonts w:ascii="Times New Roman" w:hAnsi="Times New Roman" w:cs="Times New Roman"/>
        </w:rPr>
        <w:t xml:space="preserve"> impact on misinformation sharing.​</w:t>
      </w:r>
    </w:p>
    <w:p w14:paraId="57DCBB3A" w14:textId="77777777" w:rsidR="00B73402" w:rsidRPr="00B73402" w:rsidRDefault="00B73402" w:rsidP="000B4370">
      <w:pPr>
        <w:rPr>
          <w:rFonts w:ascii="Times New Roman" w:hAnsi="Times New Roman" w:cs="Times New Roman"/>
        </w:rPr>
      </w:pPr>
    </w:p>
    <w:p w14:paraId="1DC27B76" w14:textId="497C34B3" w:rsidR="00B73402" w:rsidRPr="00B73402" w:rsidRDefault="00B73402" w:rsidP="000B4370">
      <w:pPr>
        <w:rPr>
          <w:rFonts w:ascii="Times New Roman" w:hAnsi="Times New Roman" w:cs="Times New Roman"/>
        </w:rPr>
      </w:pPr>
      <w:r w:rsidRPr="00B73402">
        <w:rPr>
          <w:rFonts w:ascii="Times New Roman" w:hAnsi="Times New Roman" w:cs="Times New Roman"/>
        </w:rPr>
        <w:t>~Team Visionary Bytes</w:t>
      </w:r>
    </w:p>
    <w:sectPr w:rsidR="00B73402" w:rsidRPr="00B734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36C7"/>
    <w:multiLevelType w:val="hybridMultilevel"/>
    <w:tmpl w:val="4A12F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807D63"/>
    <w:multiLevelType w:val="hybridMultilevel"/>
    <w:tmpl w:val="23E80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B85583"/>
    <w:multiLevelType w:val="hybridMultilevel"/>
    <w:tmpl w:val="9DA2E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18D4589"/>
    <w:multiLevelType w:val="hybridMultilevel"/>
    <w:tmpl w:val="AA224D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A74524E"/>
    <w:multiLevelType w:val="hybridMultilevel"/>
    <w:tmpl w:val="6B504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B30787A"/>
    <w:multiLevelType w:val="hybridMultilevel"/>
    <w:tmpl w:val="4DC4D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9E247A6"/>
    <w:multiLevelType w:val="hybridMultilevel"/>
    <w:tmpl w:val="D8B2E3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0E1335F"/>
    <w:multiLevelType w:val="hybridMultilevel"/>
    <w:tmpl w:val="1340B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57858D5"/>
    <w:multiLevelType w:val="hybridMultilevel"/>
    <w:tmpl w:val="78D06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8369418">
    <w:abstractNumId w:val="8"/>
  </w:num>
  <w:num w:numId="2" w16cid:durableId="1168640649">
    <w:abstractNumId w:val="5"/>
  </w:num>
  <w:num w:numId="3" w16cid:durableId="1614097252">
    <w:abstractNumId w:val="4"/>
  </w:num>
  <w:num w:numId="4" w16cid:durableId="741679355">
    <w:abstractNumId w:val="7"/>
  </w:num>
  <w:num w:numId="5" w16cid:durableId="156581156">
    <w:abstractNumId w:val="3"/>
  </w:num>
  <w:num w:numId="6" w16cid:durableId="16541318">
    <w:abstractNumId w:val="6"/>
  </w:num>
  <w:num w:numId="7" w16cid:durableId="710032998">
    <w:abstractNumId w:val="0"/>
  </w:num>
  <w:num w:numId="8" w16cid:durableId="579217581">
    <w:abstractNumId w:val="1"/>
  </w:num>
  <w:num w:numId="9" w16cid:durableId="643043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370"/>
    <w:rsid w:val="000B4370"/>
    <w:rsid w:val="00847737"/>
    <w:rsid w:val="00B73402"/>
    <w:rsid w:val="00BF14B7"/>
    <w:rsid w:val="00C06598"/>
    <w:rsid w:val="00D02B06"/>
    <w:rsid w:val="00D104C6"/>
    <w:rsid w:val="00E434C6"/>
    <w:rsid w:val="00EB669F"/>
    <w:rsid w:val="00FC6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38E1E"/>
  <w15:chartTrackingRefBased/>
  <w15:docId w15:val="{05CD16C3-C853-41EA-9D93-3F764467B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370"/>
    <w:rPr>
      <w:rFonts w:eastAsiaTheme="majorEastAsia" w:cstheme="majorBidi"/>
      <w:color w:val="272727" w:themeColor="text1" w:themeTint="D8"/>
    </w:rPr>
  </w:style>
  <w:style w:type="paragraph" w:styleId="Title">
    <w:name w:val="Title"/>
    <w:basedOn w:val="Normal"/>
    <w:next w:val="Normal"/>
    <w:link w:val="TitleChar"/>
    <w:uiPriority w:val="10"/>
    <w:qFormat/>
    <w:rsid w:val="000B4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370"/>
    <w:pPr>
      <w:spacing w:before="160"/>
      <w:jc w:val="center"/>
    </w:pPr>
    <w:rPr>
      <w:i/>
      <w:iCs/>
      <w:color w:val="404040" w:themeColor="text1" w:themeTint="BF"/>
    </w:rPr>
  </w:style>
  <w:style w:type="character" w:customStyle="1" w:styleId="QuoteChar">
    <w:name w:val="Quote Char"/>
    <w:basedOn w:val="DefaultParagraphFont"/>
    <w:link w:val="Quote"/>
    <w:uiPriority w:val="29"/>
    <w:rsid w:val="000B4370"/>
    <w:rPr>
      <w:i/>
      <w:iCs/>
      <w:color w:val="404040" w:themeColor="text1" w:themeTint="BF"/>
    </w:rPr>
  </w:style>
  <w:style w:type="paragraph" w:styleId="ListParagraph">
    <w:name w:val="List Paragraph"/>
    <w:basedOn w:val="Normal"/>
    <w:uiPriority w:val="34"/>
    <w:qFormat/>
    <w:rsid w:val="000B4370"/>
    <w:pPr>
      <w:ind w:left="720"/>
      <w:contextualSpacing/>
    </w:pPr>
  </w:style>
  <w:style w:type="character" w:styleId="IntenseEmphasis">
    <w:name w:val="Intense Emphasis"/>
    <w:basedOn w:val="DefaultParagraphFont"/>
    <w:uiPriority w:val="21"/>
    <w:qFormat/>
    <w:rsid w:val="000B4370"/>
    <w:rPr>
      <w:i/>
      <w:iCs/>
      <w:color w:val="0F4761" w:themeColor="accent1" w:themeShade="BF"/>
    </w:rPr>
  </w:style>
  <w:style w:type="paragraph" w:styleId="IntenseQuote">
    <w:name w:val="Intense Quote"/>
    <w:basedOn w:val="Normal"/>
    <w:next w:val="Normal"/>
    <w:link w:val="IntenseQuoteChar"/>
    <w:uiPriority w:val="30"/>
    <w:qFormat/>
    <w:rsid w:val="000B4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370"/>
    <w:rPr>
      <w:i/>
      <w:iCs/>
      <w:color w:val="0F4761" w:themeColor="accent1" w:themeShade="BF"/>
    </w:rPr>
  </w:style>
  <w:style w:type="character" w:styleId="IntenseReference">
    <w:name w:val="Intense Reference"/>
    <w:basedOn w:val="DefaultParagraphFont"/>
    <w:uiPriority w:val="32"/>
    <w:qFormat/>
    <w:rsid w:val="000B43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C05D0-251E-4230-8345-AB803B790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2340</Words>
  <Characters>13340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karanjavkarmadhura198@gmail.com</dc:creator>
  <cp:keywords/>
  <dc:description/>
  <cp:lastModifiedBy>karanjavkarmadhura198@gmail.com</cp:lastModifiedBy>
  <cp:revision>3</cp:revision>
  <dcterms:created xsi:type="dcterms:W3CDTF">2025-11-28T16:52:00Z</dcterms:created>
  <dcterms:modified xsi:type="dcterms:W3CDTF">2025-11-28T18:21:00Z</dcterms:modified>
</cp:coreProperties>
</file>