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469E3" w14:textId="77777777" w:rsidR="009E731C" w:rsidRPr="00395BDB" w:rsidRDefault="009E731C" w:rsidP="006475E0">
      <w:pPr>
        <w:tabs>
          <w:tab w:val="left" w:pos="1568"/>
        </w:tabs>
        <w:spacing w:after="120" w:line="360" w:lineRule="auto"/>
        <w:ind w:left="225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395BD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Final. Year. B. Tech (ECE)</w:t>
      </w:r>
    </w:p>
    <w:p w14:paraId="7479426E" w14:textId="25AA03A7" w:rsidR="009E731C" w:rsidRDefault="006475E0" w:rsidP="006475E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</w:pPr>
      <w:r w:rsidRPr="00395BDB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t>Natural Language Processing LCA : 2</w:t>
      </w:r>
    </w:p>
    <w:p w14:paraId="065AF15E" w14:textId="77777777" w:rsidR="00395BDB" w:rsidRPr="00395BDB" w:rsidRDefault="00395BDB" w:rsidP="006475E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</w:pPr>
    </w:p>
    <w:p w14:paraId="756F3CF1" w14:textId="5DDDDD18" w:rsidR="006475E0" w:rsidRPr="006475E0" w:rsidRDefault="006475E0" w:rsidP="006475E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</w:pPr>
      <w:r w:rsidRPr="00395BDB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t>Name</w:t>
      </w:r>
      <w:r w:rsidRPr="006475E0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 xml:space="preserve"> : Shravani Prashant Deshpande</w:t>
      </w:r>
    </w:p>
    <w:p w14:paraId="2377D184" w14:textId="24289AA5" w:rsidR="006475E0" w:rsidRPr="006475E0" w:rsidRDefault="006475E0" w:rsidP="006475E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</w:pPr>
      <w:r w:rsidRPr="006475E0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Final Year ECE Core</w:t>
      </w:r>
    </w:p>
    <w:p w14:paraId="44C17106" w14:textId="02B85B7E" w:rsidR="006475E0" w:rsidRPr="006475E0" w:rsidRDefault="006475E0" w:rsidP="006475E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</w:pPr>
      <w:bookmarkStart w:id="0" w:name="_GoBack"/>
      <w:bookmarkEnd w:id="0"/>
      <w:r w:rsidRPr="006475E0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PRN : 1032222493</w:t>
      </w:r>
    </w:p>
    <w:p w14:paraId="759A951C" w14:textId="73F9828F" w:rsidR="006475E0" w:rsidRDefault="006475E0" w:rsidP="006475E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</w:pPr>
      <w:r w:rsidRPr="006475E0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Date : 15/3/2026</w:t>
      </w:r>
    </w:p>
    <w:p w14:paraId="46129438" w14:textId="77777777" w:rsidR="006475E0" w:rsidRPr="006475E0" w:rsidRDefault="006475E0" w:rsidP="006475E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</w:pPr>
    </w:p>
    <w:p w14:paraId="4C94B1C9" w14:textId="3AFDEEC6" w:rsidR="006475E0" w:rsidRDefault="006475E0" w:rsidP="006475E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524A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Problem Statement :</w:t>
      </w:r>
    </w:p>
    <w:p w14:paraId="3ABDFD45" w14:textId="77777777" w:rsidR="00395BDB" w:rsidRPr="004524AC" w:rsidRDefault="00395BDB" w:rsidP="00395BDB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C5D5FEA" w14:textId="51CD1451" w:rsidR="006475E0" w:rsidRPr="004524AC" w:rsidRDefault="006475E0" w:rsidP="006475E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Problem no. 36 : </w:t>
      </w: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>Analyze word frequency distribution across</w:t>
      </w: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>BBC vs Reuters.</w:t>
      </w:r>
    </w:p>
    <w:p w14:paraId="43913773" w14:textId="35091051" w:rsidR="006475E0" w:rsidRPr="004524AC" w:rsidRDefault="006475E0" w:rsidP="006475E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C3CF97" w14:textId="214938A4" w:rsidR="006475E0" w:rsidRPr="004524AC" w:rsidRDefault="006475E0" w:rsidP="006475E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524A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Datasets Used:</w:t>
      </w:r>
    </w:p>
    <w:p w14:paraId="6247B410" w14:textId="5E390189" w:rsidR="006475E0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Two datasets are used in this project:</w:t>
      </w:r>
    </w:p>
    <w:p w14:paraId="4BFCC427" w14:textId="77777777" w:rsidR="00395BDB" w:rsidRPr="004524AC" w:rsidRDefault="00395BDB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11B64278" w14:textId="4C867B83" w:rsidR="006475E0" w:rsidRPr="004524AC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4524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BBC News Dataset</w:t>
      </w:r>
      <w:r w:rsidR="004524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1820BEE0" w14:textId="77777777" w:rsidR="006475E0" w:rsidRPr="006475E0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The BBC dataset consists of news articles collected from the BBC news platform. Each record contains several attributes including:</w:t>
      </w:r>
    </w:p>
    <w:p w14:paraId="3B476394" w14:textId="77777777" w:rsidR="006475E0" w:rsidRPr="006475E0" w:rsidRDefault="006475E0" w:rsidP="006475E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Title</w:t>
      </w:r>
    </w:p>
    <w:p w14:paraId="3CC3F431" w14:textId="77777777" w:rsidR="006475E0" w:rsidRPr="006475E0" w:rsidRDefault="006475E0" w:rsidP="006475E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Publication date</w:t>
      </w:r>
    </w:p>
    <w:p w14:paraId="447BC3F5" w14:textId="77777777" w:rsidR="006475E0" w:rsidRPr="006475E0" w:rsidRDefault="006475E0" w:rsidP="006475E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Description</w:t>
      </w:r>
    </w:p>
    <w:p w14:paraId="5B1964C5" w14:textId="77777777" w:rsidR="006475E0" w:rsidRPr="006475E0" w:rsidRDefault="006475E0" w:rsidP="006475E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Link to the article</w:t>
      </w:r>
    </w:p>
    <w:p w14:paraId="783BC071" w14:textId="77777777" w:rsidR="006475E0" w:rsidRPr="006475E0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For this analysis, the </w:t>
      </w:r>
      <w:r w:rsidRPr="006475E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title and description fields</w:t>
      </w: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are used as the primary textual content.</w:t>
      </w:r>
    </w:p>
    <w:p w14:paraId="275297F4" w14:textId="41A7BE7B" w:rsidR="006475E0" w:rsidRPr="004524AC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The dataset contains approximately </w:t>
      </w:r>
      <w:r w:rsidRPr="006475E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42,115 news articles</w:t>
      </w: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, covering various topics such as politics, international news, business, and social issues.</w:t>
      </w:r>
    </w:p>
    <w:p w14:paraId="5B43472E" w14:textId="2A668937" w:rsidR="006475E0" w:rsidRPr="006475E0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Link: </w:t>
      </w:r>
      <w:hyperlink r:id="rId7" w:history="1">
        <w:r w:rsidRPr="004524A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https://www.kaggle.com/datasets/gpreda/bbc-news</w:t>
        </w:r>
      </w:hyperlink>
    </w:p>
    <w:p w14:paraId="269C2A82" w14:textId="1D75D597" w:rsidR="006475E0" w:rsidRPr="006475E0" w:rsidRDefault="006475E0" w:rsidP="006475E0">
      <w:pPr>
        <w:pStyle w:val="ListParagraph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50177FE9" w14:textId="5E3D409B" w:rsidR="006475E0" w:rsidRPr="006475E0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</w:pPr>
      <w:r w:rsidRPr="006475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Reuters Dataset</w:t>
      </w:r>
      <w:r w:rsidR="004524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309300D0" w14:textId="77777777" w:rsidR="006475E0" w:rsidRPr="006475E0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The Reuters dataset contains a collection of news articles stored as individual text files organized into folders such as </w:t>
      </w:r>
      <w:r w:rsidRPr="006475E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training and test</w:t>
      </w: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1292E602" w14:textId="77777777" w:rsidR="006475E0" w:rsidRPr="006475E0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Reuters is widely known for publishing financial, economic, and business-related news.</w:t>
      </w:r>
    </w:p>
    <w:p w14:paraId="288EA847" w14:textId="77777777" w:rsidR="006475E0" w:rsidRPr="006475E0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The dataset contains thousands of articles covering topics such as:</w:t>
      </w:r>
    </w:p>
    <w:p w14:paraId="03DA8590" w14:textId="77777777" w:rsidR="006475E0" w:rsidRPr="006475E0" w:rsidRDefault="006475E0" w:rsidP="006475E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Financial markets</w:t>
      </w:r>
    </w:p>
    <w:p w14:paraId="714289A6" w14:textId="77777777" w:rsidR="006475E0" w:rsidRPr="006475E0" w:rsidRDefault="006475E0" w:rsidP="006475E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Business news</w:t>
      </w:r>
    </w:p>
    <w:p w14:paraId="20A7A92E" w14:textId="77777777" w:rsidR="006475E0" w:rsidRPr="006475E0" w:rsidRDefault="006475E0" w:rsidP="006475E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Global trade</w:t>
      </w:r>
    </w:p>
    <w:p w14:paraId="5B12178F" w14:textId="3AAAD40E" w:rsidR="006475E0" w:rsidRPr="004524AC" w:rsidRDefault="006475E0" w:rsidP="006475E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Economic policies</w:t>
      </w:r>
    </w:p>
    <w:p w14:paraId="4695E518" w14:textId="44B0253E" w:rsidR="006475E0" w:rsidRPr="004524AC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Link: </w:t>
      </w:r>
      <w:hyperlink r:id="rId8" w:history="1">
        <w:r w:rsidRPr="004524A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https://www.kaggle.com/datasets/nltkdata/reuters</w:t>
        </w:r>
      </w:hyperlink>
    </w:p>
    <w:p w14:paraId="349186D4" w14:textId="6697C185" w:rsidR="006475E0" w:rsidRPr="004524AC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2ACA52E2" w14:textId="77777777" w:rsidR="006475E0" w:rsidRPr="004524AC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0E701AF8" w14:textId="77777777" w:rsidR="006475E0" w:rsidRPr="004524AC" w:rsidRDefault="006475E0" w:rsidP="006475E0">
      <w:pP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65E48B39" w14:textId="52E9F63C" w:rsidR="006475E0" w:rsidRPr="004524AC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4B746BC3" w14:textId="77777777" w:rsidR="006475E0" w:rsidRPr="006475E0" w:rsidRDefault="006475E0" w:rsidP="006475E0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23FFBC2B" w14:textId="0B4B595C" w:rsidR="00F12C62" w:rsidRPr="004524AC" w:rsidRDefault="00F12C62" w:rsidP="006475E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35990CBB" wp14:editId="76B7B691">
            <wp:simplePos x="0" y="0"/>
            <wp:positionH relativeFrom="column">
              <wp:posOffset>2153920</wp:posOffset>
            </wp:positionH>
            <wp:positionV relativeFrom="paragraph">
              <wp:posOffset>62865</wp:posOffset>
            </wp:positionV>
            <wp:extent cx="2072005" cy="2736215"/>
            <wp:effectExtent l="0" t="0" r="4445" b="6985"/>
            <wp:wrapTight wrapText="bothSides">
              <wp:wrapPolygon edited="0">
                <wp:start x="0" y="0"/>
                <wp:lineTo x="0" y="21505"/>
                <wp:lineTo x="21448" y="21505"/>
                <wp:lineTo x="2144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drawing>
          <wp:anchor distT="0" distB="0" distL="114300" distR="114300" simplePos="0" relativeHeight="251658240" behindDoc="0" locked="0" layoutInCell="1" allowOverlap="1" wp14:anchorId="60DA622E" wp14:editId="2CE155E7">
            <wp:simplePos x="1371600" y="1191491"/>
            <wp:positionH relativeFrom="margin">
              <wp:align>left</wp:align>
            </wp:positionH>
            <wp:positionV relativeFrom="paragraph">
              <wp:align>top</wp:align>
            </wp:positionV>
            <wp:extent cx="2022475" cy="28257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400" cy="2829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63B5B" w14:textId="46F25BF9" w:rsidR="00F12C62" w:rsidRPr="004524AC" w:rsidRDefault="00F12C62" w:rsidP="006475E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0EA2A7" w14:textId="2340E72D" w:rsidR="006475E0" w:rsidRPr="004524AC" w:rsidRDefault="00F12C62" w:rsidP="006475E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br w:type="textWrapping" w:clear="all"/>
      </w:r>
    </w:p>
    <w:p w14:paraId="2805B409" w14:textId="77777777" w:rsidR="006475E0" w:rsidRPr="004524AC" w:rsidRDefault="006475E0" w:rsidP="006475E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E30520" w14:textId="6A487C75" w:rsidR="006475E0" w:rsidRPr="004524AC" w:rsidRDefault="006475E0" w:rsidP="006475E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DB7A8E" w14:textId="36584C9C" w:rsidR="006475E0" w:rsidRPr="004524AC" w:rsidRDefault="006475E0" w:rsidP="006475E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587A27" w14:textId="14D4A712" w:rsidR="006475E0" w:rsidRPr="004524AC" w:rsidRDefault="006475E0" w:rsidP="006475E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524A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t>Problem Statement Description:</w:t>
      </w:r>
    </w:p>
    <w:p w14:paraId="3D1A088C" w14:textId="77777777" w:rsidR="006475E0" w:rsidRPr="004524AC" w:rsidRDefault="006475E0" w:rsidP="006475E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52CC9F" w14:textId="77777777" w:rsidR="006475E0" w:rsidRPr="004524AC" w:rsidRDefault="006475E0" w:rsidP="006475E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>The objective of this project is to analyze and compare the word frequency distribution between the BBC News dataset and the Reuters dataset using Natural Language Processing techniques.</w:t>
      </w:r>
    </w:p>
    <w:p w14:paraId="32113F30" w14:textId="1FC82911" w:rsidR="006475E0" w:rsidRPr="004524AC" w:rsidRDefault="006475E0" w:rsidP="006475E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>The tasks involved in this analysis include:</w:t>
      </w:r>
    </w:p>
    <w:p w14:paraId="732F3814" w14:textId="1B3F9A75" w:rsidR="006475E0" w:rsidRPr="004524AC" w:rsidRDefault="006475E0" w:rsidP="006475E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>Loading the datasets</w:t>
      </w:r>
    </w:p>
    <w:p w14:paraId="647B4508" w14:textId="3BF3A174" w:rsidR="006475E0" w:rsidRPr="004524AC" w:rsidRDefault="006475E0" w:rsidP="006475E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>Performing text preprocessing</w:t>
      </w:r>
    </w:p>
    <w:p w14:paraId="688665E2" w14:textId="0F6D56E8" w:rsidR="006475E0" w:rsidRPr="004524AC" w:rsidRDefault="006475E0" w:rsidP="006475E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>Tokenizing the text</w:t>
      </w:r>
    </w:p>
    <w:p w14:paraId="10BCE7F7" w14:textId="37032DB3" w:rsidR="006475E0" w:rsidRPr="004524AC" w:rsidRDefault="006475E0" w:rsidP="006475E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Removing </w:t>
      </w:r>
      <w:proofErr w:type="spellStart"/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>stopwords</w:t>
      </w:r>
      <w:proofErr w:type="spellEnd"/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punctuation</w:t>
      </w:r>
    </w:p>
    <w:p w14:paraId="52F6883C" w14:textId="143AA79E" w:rsidR="006475E0" w:rsidRPr="004524AC" w:rsidRDefault="006475E0" w:rsidP="006475E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>Applying lemmatization</w:t>
      </w:r>
    </w:p>
    <w:p w14:paraId="4CD1EF14" w14:textId="54803B66" w:rsidR="006475E0" w:rsidRPr="004524AC" w:rsidRDefault="006475E0" w:rsidP="006475E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>Computing word frequency distribution</w:t>
      </w:r>
    </w:p>
    <w:p w14:paraId="68FFDD19" w14:textId="0947BA71" w:rsidR="006475E0" w:rsidRPr="004524AC" w:rsidRDefault="006475E0" w:rsidP="006475E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>Visualizing the results using graphs</w:t>
      </w:r>
    </w:p>
    <w:p w14:paraId="5CB35C8A" w14:textId="3AD20823" w:rsidR="006475E0" w:rsidRPr="004524AC" w:rsidRDefault="006475E0" w:rsidP="006475E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</w:rPr>
        <w:t>The goal is to identify the most frequent words in both datasets and analyze the differences in their vocabulary patterns.</w:t>
      </w:r>
    </w:p>
    <w:p w14:paraId="284D9509" w14:textId="5CDC2480" w:rsidR="006475E0" w:rsidRPr="004524AC" w:rsidRDefault="006475E0" w:rsidP="006475E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712C9A" w14:textId="07386D26" w:rsidR="006475E0" w:rsidRPr="004524AC" w:rsidRDefault="006475E0" w:rsidP="006475E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524A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Methodology:</w:t>
      </w:r>
    </w:p>
    <w:p w14:paraId="1AC000C1" w14:textId="58AFCF83" w:rsidR="006475E0" w:rsidRPr="004524AC" w:rsidRDefault="006475E0" w:rsidP="006475E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BF7C41" w14:textId="7777777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The following steps were followed to perform the analysis.</w:t>
      </w:r>
    </w:p>
    <w:p w14:paraId="72D4D176" w14:textId="7777777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523FF25C" w14:textId="740EB223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4524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Data Extraction</w:t>
      </w:r>
      <w:r w:rsidRPr="004524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1E952C05" w14:textId="77777777" w:rsidR="00F12C62" w:rsidRP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Both datasets were initially uploaded in </w:t>
      </w:r>
      <w:r w:rsidRPr="00F12C6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ZIP format</w:t>
      </w: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and extracted using Python’s </w:t>
      </w:r>
      <w:proofErr w:type="spellStart"/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zipfile</w:t>
      </w:r>
      <w:proofErr w:type="spellEnd"/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library. This allowed access to the dataset files for further processing.</w:t>
      </w:r>
    </w:p>
    <w:p w14:paraId="5BC6908F" w14:textId="48E7543B" w:rsidR="00F12C62" w:rsidRPr="00F12C62" w:rsidRDefault="00F12C62" w:rsidP="00F12C62">
      <w:pPr>
        <w:pStyle w:val="ListParagraph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676BBBD7" w14:textId="77777777" w:rsidR="004524AC" w:rsidRDefault="004524AC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</w:pPr>
    </w:p>
    <w:p w14:paraId="6BA4A87F" w14:textId="4BAA82E0" w:rsidR="00F12C62" w:rsidRP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</w:pPr>
      <w:r w:rsidRPr="00F12C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 xml:space="preserve">Text </w:t>
      </w:r>
      <w:proofErr w:type="spellStart"/>
      <w:r w:rsidRPr="00F12C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Preprocessing</w:t>
      </w:r>
      <w:proofErr w:type="spellEnd"/>
      <w:r w:rsidR="004524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26E0F538" w14:textId="0B57531B" w:rsid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Text </w:t>
      </w:r>
      <w:proofErr w:type="spellStart"/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preprocessing</w:t>
      </w:r>
      <w:proofErr w:type="spellEnd"/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is an important step in NLP to clean and normalize the data before analysis. The following </w:t>
      </w:r>
      <w:proofErr w:type="spellStart"/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preprocessing</w:t>
      </w:r>
      <w:proofErr w:type="spellEnd"/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techniques were applied:</w:t>
      </w:r>
    </w:p>
    <w:p w14:paraId="301BD9B3" w14:textId="77777777" w:rsidR="004524AC" w:rsidRPr="00F12C62" w:rsidRDefault="004524AC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1F2C1A2C" w14:textId="18B60AEA" w:rsidR="00F12C62" w:rsidRP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</w:pPr>
      <w:r w:rsidRPr="00F12C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Tokenization</w:t>
      </w:r>
      <w:r w:rsidR="004524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79F4BFA1" w14:textId="377B65EB" w:rsid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Tokenization is the process of splitting text into individual words or tokens.</w:t>
      </w:r>
    </w:p>
    <w:p w14:paraId="1401C390" w14:textId="77777777" w:rsidR="004524AC" w:rsidRPr="00F12C62" w:rsidRDefault="004524AC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3D6885CA" w14:textId="1ACD6330" w:rsidR="00F12C62" w:rsidRP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</w:pPr>
      <w:proofErr w:type="spellStart"/>
      <w:r w:rsidRPr="00F12C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Stopword</w:t>
      </w:r>
      <w:proofErr w:type="spellEnd"/>
      <w:r w:rsidRPr="00F12C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 xml:space="preserve"> Removal</w:t>
      </w:r>
      <w:r w:rsidR="004524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6DE16B6D" w14:textId="22B820F7" w:rsid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proofErr w:type="spellStart"/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Stopwords</w:t>
      </w:r>
      <w:proofErr w:type="spellEnd"/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are commonly used words such as </w:t>
      </w:r>
      <w:r w:rsidRPr="00F12C6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the, is, and, of</w:t>
      </w: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which do not add meaningful information. These words were removed using the NLTK </w:t>
      </w:r>
      <w:proofErr w:type="spellStart"/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stopword</w:t>
      </w:r>
      <w:proofErr w:type="spellEnd"/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list.</w:t>
      </w:r>
    </w:p>
    <w:p w14:paraId="0CD5594F" w14:textId="77777777" w:rsidR="004524AC" w:rsidRPr="00F12C62" w:rsidRDefault="004524AC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7BE314A7" w14:textId="5462FA68" w:rsidR="00F12C62" w:rsidRP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</w:pPr>
      <w:r w:rsidRPr="00F12C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Punctuation Removal</w:t>
      </w:r>
      <w:r w:rsidR="004524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519C45C6" w14:textId="6FCFDA4D" w:rsid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Punctuation symbols were removed to ensure that only meaningful words remain.</w:t>
      </w:r>
    </w:p>
    <w:p w14:paraId="13F6BB6E" w14:textId="77777777" w:rsidR="004524AC" w:rsidRPr="00F12C62" w:rsidRDefault="004524AC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732DA78D" w14:textId="742D5D0B" w:rsidR="00F12C62" w:rsidRP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</w:pPr>
      <w:r w:rsidRPr="00F12C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Lemmatization</w:t>
      </w:r>
      <w:r w:rsidR="004524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3981B845" w14:textId="7B811D62" w:rsid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Lemmatization converts words to their base or root form.</w:t>
      </w:r>
    </w:p>
    <w:p w14:paraId="2351422C" w14:textId="77777777" w:rsidR="004524AC" w:rsidRPr="00F12C62" w:rsidRDefault="004524AC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40870635" w14:textId="77777777" w:rsidR="00F12C62" w:rsidRP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F12C6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t>Example:</w:t>
      </w:r>
    </w:p>
    <w:p w14:paraId="1706029D" w14:textId="77777777" w:rsidR="00F12C62" w:rsidRPr="00F12C62" w:rsidRDefault="00F12C62" w:rsidP="00F12C6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running → run</w:t>
      </w:r>
    </w:p>
    <w:p w14:paraId="5C9EEEF7" w14:textId="77777777" w:rsidR="00F12C62" w:rsidRPr="00F12C62" w:rsidRDefault="00F12C62" w:rsidP="00F12C6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companies → company</w:t>
      </w:r>
    </w:p>
    <w:p w14:paraId="584260D5" w14:textId="77777777" w:rsidR="00F12C62" w:rsidRP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This helps in treating different forms of a word as the same word.</w:t>
      </w:r>
    </w:p>
    <w:p w14:paraId="0C5EB181" w14:textId="7777777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</w:p>
    <w:p w14:paraId="0C382B28" w14:textId="2DB7AD9D" w:rsidR="00F12C62" w:rsidRP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</w:pPr>
      <w:r w:rsidRPr="00F12C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Word Frequency Calculation</w:t>
      </w:r>
      <w:r w:rsidR="00395BD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61DC6157" w14:textId="77777777" w:rsidR="00F12C62" w:rsidRPr="00F12C62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After </w:t>
      </w:r>
      <w:proofErr w:type="spellStart"/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preprocessing</w:t>
      </w:r>
      <w:proofErr w:type="spellEnd"/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, all tokens were collected and the frequency of each word was calculated using the </w:t>
      </w:r>
      <w:r w:rsidRPr="00F12C6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 xml:space="preserve">Counter() function from the </w:t>
      </w:r>
      <w:proofErr w:type="gramStart"/>
      <w:r w:rsidRPr="00F12C6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collections</w:t>
      </w:r>
      <w:proofErr w:type="gramEnd"/>
      <w:r w:rsidRPr="00F12C6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 xml:space="preserve"> library</w:t>
      </w: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063EF499" w14:textId="7777777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The top 20 most frequent words were extracted from each dataset.</w:t>
      </w:r>
    </w:p>
    <w:p w14:paraId="2D2D90FF" w14:textId="7777777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0A66ACD9" w14:textId="7A8C39B9" w:rsidR="00F12C62" w:rsidRPr="00395BDB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395BD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Data Visualization</w:t>
      </w:r>
      <w:r w:rsidR="00395BD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6BB8C4FB" w14:textId="13BD1BF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Bar graphs were generated using </w:t>
      </w:r>
      <w:r w:rsidRPr="00F12C6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Matplotlib</w:t>
      </w:r>
      <w:r w:rsidRPr="00F12C62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to visualize the most frequently occurring words in both datasets. These visualizations help compare vocabulary patterns between BBC and Reuters news articles.</w:t>
      </w:r>
    </w:p>
    <w:p w14:paraId="58E69305" w14:textId="20A2FAD0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277CC8CB" w14:textId="792FD54E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3B170F11" w14:textId="57003442" w:rsidR="00F12C62" w:rsidRPr="00395BDB" w:rsidRDefault="00F12C62" w:rsidP="00F12C6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395BD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t>Results:</w:t>
      </w:r>
    </w:p>
    <w:p w14:paraId="3DE1BE83" w14:textId="77777777" w:rsidR="004524AC" w:rsidRPr="004524AC" w:rsidRDefault="004524AC" w:rsidP="004524AC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630AF780" w14:textId="6C6FAA5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The </w:t>
      </w:r>
      <w:proofErr w:type="spellStart"/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preprocessing</w:t>
      </w:r>
      <w:proofErr w:type="spellEnd"/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and analysis steps produced the following results</w:t>
      </w:r>
      <w:r w:rsidR="004524AC"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:</w:t>
      </w:r>
    </w:p>
    <w:p w14:paraId="36C5DB18" w14:textId="7777777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131DF0B5" w14:textId="77777777" w:rsidR="00F12C62" w:rsidRPr="00395BDB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395BD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t>BBC Dataset Results</w:t>
      </w:r>
      <w:r w:rsidRPr="00395BD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t>:</w:t>
      </w:r>
    </w:p>
    <w:p w14:paraId="12DA5494" w14:textId="4BC30184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The most frequently occurring words in the BBC dataset were extracted after </w:t>
      </w:r>
      <w:proofErr w:type="spellStart"/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preprocessing</w:t>
      </w:r>
      <w:proofErr w:type="spellEnd"/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the text data.</w:t>
      </w:r>
    </w:p>
    <w:p w14:paraId="5CEB79B2" w14:textId="6F420666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lastRenderedPageBreak/>
        <w:drawing>
          <wp:anchor distT="0" distB="0" distL="114300" distR="114300" simplePos="0" relativeHeight="251660288" behindDoc="0" locked="0" layoutInCell="1" allowOverlap="1" wp14:anchorId="7DC2D3C6" wp14:editId="52FC6F2A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6482080" cy="59499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CBEBCB4" w14:textId="7C15E6BE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5A839420" w14:textId="7777777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2109DA22" w14:textId="29D8D1C7" w:rsidR="004524AC" w:rsidRPr="004524AC" w:rsidRDefault="004524AC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04D670D0" w14:textId="1C43D38D" w:rsidR="00F12C62" w:rsidRPr="004524AC" w:rsidRDefault="004524AC" w:rsidP="004524AC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drawing>
          <wp:inline distT="0" distB="0" distL="0" distR="0" wp14:anchorId="753BF6E4" wp14:editId="3B1BBFCD">
            <wp:extent cx="5943600" cy="29648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C62"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These words indicate that BBC articles frequently discuss global events, political developments, and public affairs.</w:t>
      </w:r>
    </w:p>
    <w:p w14:paraId="31B27F3B" w14:textId="7777777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27C7BF98" w14:textId="3299F2B1" w:rsidR="00F12C62" w:rsidRPr="00395BDB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395BD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t>Reuters Dataset Results</w:t>
      </w:r>
      <w:r w:rsidR="004524AC" w:rsidRPr="00395BD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t>:</w:t>
      </w:r>
    </w:p>
    <w:p w14:paraId="350DF6CC" w14:textId="7777777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73C1BC02" w14:textId="25C6B577" w:rsidR="00F12C62" w:rsidRPr="004524AC" w:rsidRDefault="00395BDB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drawing>
          <wp:anchor distT="0" distB="0" distL="114300" distR="114300" simplePos="0" relativeHeight="251661312" behindDoc="0" locked="0" layoutInCell="1" allowOverlap="1" wp14:anchorId="28BBB076" wp14:editId="2452A9FF">
            <wp:simplePos x="0" y="0"/>
            <wp:positionH relativeFrom="margin">
              <wp:align>left</wp:align>
            </wp:positionH>
            <wp:positionV relativeFrom="paragraph">
              <wp:posOffset>736253</wp:posOffset>
            </wp:positionV>
            <wp:extent cx="6400800" cy="706120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C62"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The most frequent words from the Reuters dataset were also extracted and </w:t>
      </w:r>
      <w:proofErr w:type="spellStart"/>
      <w:r w:rsidR="00F12C62"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analyzed</w:t>
      </w:r>
      <w:proofErr w:type="spellEnd"/>
      <w:r w:rsidR="00F12C62"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6A569900" w14:textId="0A185A73" w:rsidR="00F12C62" w:rsidRPr="004524AC" w:rsidRDefault="00395BDB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lastRenderedPageBreak/>
        <w:drawing>
          <wp:anchor distT="0" distB="0" distL="114300" distR="114300" simplePos="0" relativeHeight="251662336" behindDoc="0" locked="0" layoutInCell="1" allowOverlap="1" wp14:anchorId="622220F4" wp14:editId="3CBA4B57">
            <wp:simplePos x="0" y="0"/>
            <wp:positionH relativeFrom="column">
              <wp:posOffset>491316</wp:posOffset>
            </wp:positionH>
            <wp:positionV relativeFrom="paragraph">
              <wp:posOffset>200429</wp:posOffset>
            </wp:positionV>
            <wp:extent cx="5187950" cy="2540635"/>
            <wp:effectExtent l="0" t="0" r="0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2BFA1" w14:textId="7BD088AD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48CE7873" w14:textId="6EB4939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33EFC273" w14:textId="3C9C14DE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1003741F" w14:textId="447D71E5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The vocabulary used in Reuters articles shows a strong emphasis on financial and economic topics.</w:t>
      </w:r>
    </w:p>
    <w:p w14:paraId="6F8A8188" w14:textId="7777777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2F98280E" w14:textId="26C840B8" w:rsidR="00F12C62" w:rsidRPr="00395BDB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395BD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t>Comparative Visualization</w:t>
      </w:r>
      <w:r w:rsidR="004524AC" w:rsidRPr="00395BD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t>:</w:t>
      </w:r>
    </w:p>
    <w:p w14:paraId="7B457F6B" w14:textId="7777777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34362003" w14:textId="77777777" w:rsidR="00F12C62" w:rsidRPr="004524AC" w:rsidRDefault="00F12C62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 combined graph was generated to compare the most frequent words in both datasets.</w:t>
      </w:r>
    </w:p>
    <w:p w14:paraId="2EE2531C" w14:textId="54E16720" w:rsidR="00F12C62" w:rsidRPr="004524AC" w:rsidRDefault="004524AC" w:rsidP="00F12C62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drawing>
          <wp:inline distT="0" distB="0" distL="0" distR="0" wp14:anchorId="663E27D8" wp14:editId="0C8A4A4E">
            <wp:extent cx="5943600" cy="26441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0FCD" w14:textId="77777777" w:rsidR="004524AC" w:rsidRPr="004524AC" w:rsidRDefault="00F12C62" w:rsidP="004524AC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This comparison clearly highlights the differences in vocabulary usage between the two news sources.</w:t>
      </w:r>
    </w:p>
    <w:p w14:paraId="2C2B742B" w14:textId="77777777" w:rsidR="004524AC" w:rsidRPr="004524AC" w:rsidRDefault="004524AC" w:rsidP="004524AC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2418E39F" w14:textId="77777777" w:rsidR="00395BDB" w:rsidRDefault="00395BDB" w:rsidP="00395BDB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</w:p>
    <w:p w14:paraId="7C5D2417" w14:textId="77777777" w:rsidR="00395BDB" w:rsidRDefault="00395BDB" w:rsidP="00395BDB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</w:p>
    <w:p w14:paraId="23F3E230" w14:textId="77777777" w:rsidR="00395BDB" w:rsidRDefault="00395BDB" w:rsidP="00395BDB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</w:p>
    <w:p w14:paraId="76FBCEF2" w14:textId="1C3E7AA6" w:rsidR="004524AC" w:rsidRPr="00395BDB" w:rsidRDefault="004524AC" w:rsidP="00395BD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395BD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t>Analysis:</w:t>
      </w:r>
    </w:p>
    <w:p w14:paraId="4BE599F2" w14:textId="77777777" w:rsidR="00395BDB" w:rsidRDefault="00395BDB" w:rsidP="00395B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1C455D27" w14:textId="3D99AF44" w:rsidR="004524AC" w:rsidRPr="004524AC" w:rsidRDefault="004524AC" w:rsidP="004524A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The word frequency analysis reveals noticeable differences in the language patterns of BBC and Reuters news articles.</w:t>
      </w:r>
    </w:p>
    <w:p w14:paraId="32E9875A" w14:textId="77777777" w:rsidR="004524AC" w:rsidRPr="004524AC" w:rsidRDefault="004524AC" w:rsidP="004524A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2C136C06" w14:textId="43FA46EF" w:rsidR="004524AC" w:rsidRPr="004524AC" w:rsidRDefault="004524AC" w:rsidP="004524A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</w:pPr>
      <w:r w:rsidRPr="004524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BBC News</w:t>
      </w:r>
      <w:r w:rsidRPr="00395BD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0023E745" w14:textId="77777777" w:rsidR="004524AC" w:rsidRPr="004524AC" w:rsidRDefault="004524AC" w:rsidP="004524A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BBC articles tend to focus on broader global issues such as:</w:t>
      </w:r>
    </w:p>
    <w:p w14:paraId="7C6BE14F" w14:textId="77777777" w:rsidR="004524AC" w:rsidRPr="004524AC" w:rsidRDefault="004524AC" w:rsidP="004524AC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Politics</w:t>
      </w:r>
    </w:p>
    <w:p w14:paraId="51AF8A16" w14:textId="77777777" w:rsidR="004524AC" w:rsidRPr="004524AC" w:rsidRDefault="004524AC" w:rsidP="004524AC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International conflicts</w:t>
      </w:r>
    </w:p>
    <w:p w14:paraId="565155EB" w14:textId="77777777" w:rsidR="004524AC" w:rsidRPr="004524AC" w:rsidRDefault="004524AC" w:rsidP="004524AC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Social developments</w:t>
      </w:r>
    </w:p>
    <w:p w14:paraId="0959EFBE" w14:textId="77777777" w:rsidR="004524AC" w:rsidRPr="004524AC" w:rsidRDefault="004524AC" w:rsidP="004524AC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Public policy</w:t>
      </w:r>
    </w:p>
    <w:p w14:paraId="5A4EF78E" w14:textId="73802459" w:rsidR="004524AC" w:rsidRPr="004524AC" w:rsidRDefault="004524AC" w:rsidP="004524A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As a result, commonly appearing words include terms related to people, governments, countries, and global events.</w:t>
      </w:r>
    </w:p>
    <w:p w14:paraId="15FF6F42" w14:textId="77777777" w:rsidR="004524AC" w:rsidRPr="004524AC" w:rsidRDefault="004524AC" w:rsidP="004524A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227BF0E2" w14:textId="035BF373" w:rsidR="004524AC" w:rsidRPr="004524AC" w:rsidRDefault="004524AC" w:rsidP="004524A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</w:pPr>
      <w:r w:rsidRPr="004524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Reuters News</w:t>
      </w:r>
      <w:r w:rsidRPr="00395BD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07D4CFF8" w14:textId="77777777" w:rsidR="004524AC" w:rsidRPr="004524AC" w:rsidRDefault="004524AC" w:rsidP="004524A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Reuters articles emphasize financial and economic reporting. Frequently appearing terms include words related to:</w:t>
      </w:r>
    </w:p>
    <w:p w14:paraId="0A3B039C" w14:textId="77777777" w:rsidR="004524AC" w:rsidRPr="004524AC" w:rsidRDefault="004524AC" w:rsidP="004524AC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Markets</w:t>
      </w:r>
    </w:p>
    <w:p w14:paraId="15063916" w14:textId="77777777" w:rsidR="004524AC" w:rsidRPr="004524AC" w:rsidRDefault="004524AC" w:rsidP="004524AC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Companies</w:t>
      </w:r>
    </w:p>
    <w:p w14:paraId="2AC8CA6C" w14:textId="77777777" w:rsidR="004524AC" w:rsidRPr="004524AC" w:rsidRDefault="004524AC" w:rsidP="004524AC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Trade</w:t>
      </w:r>
    </w:p>
    <w:p w14:paraId="740A6B5F" w14:textId="77777777" w:rsidR="004524AC" w:rsidRPr="004524AC" w:rsidRDefault="004524AC" w:rsidP="004524AC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Oil and commodities</w:t>
      </w:r>
    </w:p>
    <w:p w14:paraId="4EC6090E" w14:textId="7997264A" w:rsidR="004524AC" w:rsidRPr="004524AC" w:rsidRDefault="004524AC" w:rsidP="004524A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This indicates that Reuters is more specialized in </w:t>
      </w:r>
      <w:r w:rsidRPr="004524A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business and financial journalism</w:t>
      </w: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36A4E8D5" w14:textId="6F850845" w:rsidR="004524AC" w:rsidRPr="004524AC" w:rsidRDefault="004524AC" w:rsidP="004524A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5D9B378D" w14:textId="03B3B238" w:rsidR="004524AC" w:rsidRPr="00395BDB" w:rsidRDefault="004524AC" w:rsidP="004524A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  <w:lang w:val="en-IN"/>
        </w:rPr>
      </w:pPr>
      <w:r w:rsidRPr="00395BDB">
        <w:rPr>
          <w:rFonts w:ascii="Times New Roman" w:hAnsi="Times New Roman" w:cs="Times New Roman"/>
          <w:b/>
          <w:sz w:val="24"/>
          <w:u w:val="single"/>
        </w:rPr>
        <w:t>Conclusion:</w:t>
      </w:r>
    </w:p>
    <w:p w14:paraId="57D570A3" w14:textId="77777777" w:rsidR="004524AC" w:rsidRPr="004524AC" w:rsidRDefault="004524AC" w:rsidP="004524AC">
      <w:pPr>
        <w:pStyle w:val="NormalWeb"/>
        <w:ind w:left="720"/>
      </w:pPr>
      <w:r w:rsidRPr="004524AC">
        <w:t xml:space="preserve">In this project, I </w:t>
      </w:r>
      <w:proofErr w:type="spellStart"/>
      <w:r w:rsidRPr="004524AC">
        <w:t>analyzed</w:t>
      </w:r>
      <w:proofErr w:type="spellEnd"/>
      <w:r w:rsidRPr="004524AC">
        <w:t xml:space="preserve"> and compared the word frequency distribution of two news datasets: the </w:t>
      </w:r>
      <w:r w:rsidRPr="004524AC">
        <w:rPr>
          <w:rStyle w:val="Strong"/>
          <w:b w:val="0"/>
        </w:rPr>
        <w:t>BBC News dataset and the Reuters dataset</w:t>
      </w:r>
      <w:r w:rsidRPr="004524AC">
        <w:t xml:space="preserve"> using Natural Language Processing techniques.</w:t>
      </w:r>
      <w:r w:rsidRPr="004524AC">
        <w:br/>
      </w:r>
      <w:r w:rsidRPr="004524AC">
        <w:t xml:space="preserve">To perform the analysis, I first cleaned the text data by applying several </w:t>
      </w:r>
      <w:proofErr w:type="spellStart"/>
      <w:r w:rsidRPr="004524AC">
        <w:t>preprocessing</w:t>
      </w:r>
      <w:proofErr w:type="spellEnd"/>
      <w:r w:rsidRPr="004524AC">
        <w:t xml:space="preserve"> steps such as </w:t>
      </w:r>
      <w:r w:rsidRPr="004524AC">
        <w:rPr>
          <w:rStyle w:val="Strong"/>
          <w:b w:val="0"/>
        </w:rPr>
        <w:t xml:space="preserve">tokenization, </w:t>
      </w:r>
      <w:proofErr w:type="spellStart"/>
      <w:r w:rsidRPr="004524AC">
        <w:rPr>
          <w:rStyle w:val="Strong"/>
          <w:b w:val="0"/>
        </w:rPr>
        <w:t>stopword</w:t>
      </w:r>
      <w:proofErr w:type="spellEnd"/>
      <w:r w:rsidRPr="004524AC">
        <w:rPr>
          <w:rStyle w:val="Strong"/>
          <w:b w:val="0"/>
        </w:rPr>
        <w:t xml:space="preserve"> removal, punctuation removal, and lemmatization</w:t>
      </w:r>
      <w:r w:rsidRPr="004524AC">
        <w:t xml:space="preserve">. These steps helped remove unnecessary words and standardize the text so that meaningful words could be </w:t>
      </w:r>
      <w:proofErr w:type="spellStart"/>
      <w:r w:rsidRPr="004524AC">
        <w:t>analyzed</w:t>
      </w:r>
      <w:proofErr w:type="spellEnd"/>
      <w:r w:rsidRPr="004524AC">
        <w:t xml:space="preserve"> more effectively. After </w:t>
      </w:r>
      <w:proofErr w:type="spellStart"/>
      <w:r w:rsidRPr="004524AC">
        <w:t>preprocessing</w:t>
      </w:r>
      <w:proofErr w:type="spellEnd"/>
      <w:r w:rsidRPr="004524AC">
        <w:t xml:space="preserve">, I calculated the frequency of each word and visualized the most common words using </w:t>
      </w:r>
      <w:r w:rsidRPr="004524AC">
        <w:rPr>
          <w:rStyle w:val="Strong"/>
          <w:b w:val="0"/>
        </w:rPr>
        <w:t>bar graphs</w:t>
      </w:r>
      <w:r w:rsidRPr="004524AC">
        <w:t>.</w:t>
      </w:r>
      <w:r w:rsidRPr="004524AC">
        <w:br/>
      </w:r>
      <w:r w:rsidRPr="004524AC">
        <w:t xml:space="preserve">From the results, I observed that the </w:t>
      </w:r>
      <w:r w:rsidRPr="004524AC">
        <w:rPr>
          <w:rStyle w:val="Strong"/>
          <w:b w:val="0"/>
        </w:rPr>
        <w:t>BBC dataset contains a wider variety of words related to global events, politics, and social issues</w:t>
      </w:r>
      <w:r w:rsidRPr="004524AC">
        <w:t xml:space="preserve">, which reflects its focus on general news coverage. On the other hand, the </w:t>
      </w:r>
      <w:r w:rsidRPr="004524AC">
        <w:rPr>
          <w:rStyle w:val="Strong"/>
          <w:b w:val="0"/>
        </w:rPr>
        <w:t>Reuters dataset contains more specialized terms related to finance, markets, companies, and trade</w:t>
      </w:r>
      <w:r w:rsidRPr="004524AC">
        <w:t>, indicating its strong focus on business and economic reporting.</w:t>
      </w:r>
      <w:r w:rsidRPr="004524AC">
        <w:br/>
      </w:r>
      <w:r w:rsidRPr="004524AC">
        <w:t xml:space="preserve">Overall, this analysis shows how </w:t>
      </w:r>
      <w:r w:rsidRPr="004524AC">
        <w:rPr>
          <w:rStyle w:val="Strong"/>
          <w:b w:val="0"/>
        </w:rPr>
        <w:t>word frequency distribution can reveal the main themes and focus of different news sources</w:t>
      </w:r>
      <w:r w:rsidRPr="004524AC">
        <w:t>. Even with simple NLP techniques, it is possible to gain useful insights into large text datasets and understand differences in the type of information they provide.</w:t>
      </w:r>
    </w:p>
    <w:p w14:paraId="1E051686" w14:textId="77777777" w:rsidR="00395BDB" w:rsidRDefault="00395BDB" w:rsidP="00395BDB">
      <w:pPr>
        <w:pStyle w:val="NormalWeb"/>
        <w:ind w:left="720"/>
        <w:rPr>
          <w:b/>
          <w:u w:val="single"/>
        </w:rPr>
      </w:pPr>
    </w:p>
    <w:p w14:paraId="154BABA4" w14:textId="77777777" w:rsidR="00395BDB" w:rsidRDefault="00395BDB" w:rsidP="00395BDB">
      <w:pPr>
        <w:pStyle w:val="NormalWeb"/>
        <w:ind w:left="720"/>
        <w:rPr>
          <w:b/>
          <w:u w:val="single"/>
        </w:rPr>
      </w:pPr>
    </w:p>
    <w:p w14:paraId="5371F874" w14:textId="77777777" w:rsidR="00395BDB" w:rsidRDefault="00395BDB" w:rsidP="00395BDB">
      <w:pPr>
        <w:pStyle w:val="NormalWeb"/>
        <w:rPr>
          <w:b/>
          <w:u w:val="single"/>
        </w:rPr>
      </w:pPr>
    </w:p>
    <w:p w14:paraId="2723FCF4" w14:textId="6A261EA1" w:rsidR="004524AC" w:rsidRPr="00395BDB" w:rsidRDefault="004524AC" w:rsidP="004524AC">
      <w:pPr>
        <w:pStyle w:val="NormalWeb"/>
        <w:numPr>
          <w:ilvl w:val="0"/>
          <w:numId w:val="6"/>
        </w:numPr>
        <w:rPr>
          <w:b/>
          <w:u w:val="single"/>
        </w:rPr>
      </w:pPr>
      <w:r w:rsidRPr="00395BDB">
        <w:rPr>
          <w:b/>
          <w:u w:val="single"/>
        </w:rPr>
        <w:t>Tools and technologies used:</w:t>
      </w:r>
    </w:p>
    <w:p w14:paraId="51596DFF" w14:textId="23909E14" w:rsidR="004524AC" w:rsidRPr="004524AC" w:rsidRDefault="004524AC" w:rsidP="004524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4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Python</w:t>
      </w:r>
      <w:r w:rsidRPr="004524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4524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NLTK (Natural Language Toolkit)</w:t>
      </w:r>
      <w:r w:rsidRPr="004524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4524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Pandas</w:t>
      </w:r>
      <w:r w:rsidRPr="004524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4524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Matplotlib</w:t>
      </w:r>
      <w:r w:rsidRPr="004524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4524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Google </w:t>
      </w:r>
      <w:proofErr w:type="spellStart"/>
      <w:r w:rsidRPr="004524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Colab</w:t>
      </w:r>
      <w:proofErr w:type="spellEnd"/>
    </w:p>
    <w:p w14:paraId="7E0D2E78" w14:textId="26B59A3D" w:rsidR="004524AC" w:rsidRDefault="004524AC" w:rsidP="004524A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 w:eastAsia="en-IN"/>
        </w:rPr>
      </w:pPr>
      <w:r w:rsidRPr="00395BD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 w:eastAsia="en-IN"/>
        </w:rPr>
        <w:t>References:</w:t>
      </w:r>
    </w:p>
    <w:p w14:paraId="1FEAE12A" w14:textId="77777777" w:rsidR="00395BDB" w:rsidRPr="00395BDB" w:rsidRDefault="00395BDB" w:rsidP="00395B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 w:eastAsia="en-IN"/>
        </w:rPr>
      </w:pPr>
    </w:p>
    <w:p w14:paraId="555493C6" w14:textId="406A4A19" w:rsidR="004524AC" w:rsidRPr="00395BDB" w:rsidRDefault="004524AC" w:rsidP="004524AC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395BD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BBC News Dataset</w:t>
      </w:r>
      <w:r w:rsidR="00395BD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2701EE2A" w14:textId="77777777" w:rsidR="004524AC" w:rsidRPr="004524AC" w:rsidRDefault="004524AC" w:rsidP="004524AC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The dataset contains approximately </w:t>
      </w:r>
      <w:r w:rsidRPr="006475E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42,115 news articles</w:t>
      </w:r>
      <w:r w:rsidRPr="006475E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, covering various topics such as politics, international news, business, and social issues.</w:t>
      </w:r>
    </w:p>
    <w:p w14:paraId="101A8359" w14:textId="77777777" w:rsidR="004524AC" w:rsidRPr="006475E0" w:rsidRDefault="004524AC" w:rsidP="004524AC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Link: </w:t>
      </w:r>
      <w:hyperlink r:id="rId16" w:history="1">
        <w:r w:rsidRPr="004524A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https://www.kaggle.com/datasets/gpreda/bbc-news</w:t>
        </w:r>
      </w:hyperlink>
    </w:p>
    <w:p w14:paraId="642DA8C0" w14:textId="77777777" w:rsidR="004524AC" w:rsidRPr="006475E0" w:rsidRDefault="004524AC" w:rsidP="004524AC">
      <w:pPr>
        <w:pStyle w:val="ListParagraph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577F5FAE" w14:textId="48A96C89" w:rsidR="004524AC" w:rsidRPr="00395BDB" w:rsidRDefault="004524AC" w:rsidP="004524AC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</w:pPr>
      <w:r w:rsidRPr="006475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Reuters Dataset</w:t>
      </w:r>
      <w:r w:rsidR="00395BD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/>
        </w:rPr>
        <w:t>:</w:t>
      </w:r>
    </w:p>
    <w:p w14:paraId="5BF97ACF" w14:textId="0B084658" w:rsidR="004524AC" w:rsidRPr="004524AC" w:rsidRDefault="004524AC" w:rsidP="004524AC">
      <w:pPr>
        <w:pStyle w:val="ListParagraph"/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The Reuters dataset contains a collection of news articles stored as individual text files organized into folders such as </w:t>
      </w:r>
      <w:r w:rsidRPr="004524A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training and test</w:t>
      </w: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1251B5E8" w14:textId="77777777" w:rsidR="004524AC" w:rsidRPr="004524AC" w:rsidRDefault="004524AC" w:rsidP="004524AC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4524A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Link: </w:t>
      </w:r>
      <w:hyperlink r:id="rId17" w:history="1">
        <w:r w:rsidRPr="004524A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https://www.kaggle.com/datasets/nltkdata/reuters</w:t>
        </w:r>
      </w:hyperlink>
    </w:p>
    <w:p w14:paraId="331204F2" w14:textId="77777777" w:rsidR="004524AC" w:rsidRDefault="004524AC" w:rsidP="004524A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29D91F8" w14:textId="77777777" w:rsidR="004524AC" w:rsidRPr="004524AC" w:rsidRDefault="004524AC" w:rsidP="004524A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34E9D31" w14:textId="77777777" w:rsidR="004524AC" w:rsidRDefault="004524AC" w:rsidP="004524AC">
      <w:pPr>
        <w:pStyle w:val="NormalWeb"/>
        <w:ind w:left="720"/>
      </w:pPr>
    </w:p>
    <w:p w14:paraId="7A79F3DF" w14:textId="77777777" w:rsidR="004524AC" w:rsidRDefault="004524AC" w:rsidP="004524AC">
      <w:pPr>
        <w:pStyle w:val="NormalWeb"/>
        <w:ind w:left="720"/>
      </w:pPr>
    </w:p>
    <w:p w14:paraId="1FC8BB3A" w14:textId="77777777" w:rsidR="004524AC" w:rsidRPr="004524AC" w:rsidRDefault="004524AC" w:rsidP="004524AC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1F7D6174" w14:textId="77777777" w:rsidR="006475E0" w:rsidRPr="00F12C62" w:rsidRDefault="006475E0" w:rsidP="006475E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C76FB7" w14:textId="6815A1A2" w:rsidR="006475E0" w:rsidRPr="00F12C62" w:rsidRDefault="006475E0" w:rsidP="006475E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E6C242" w14:textId="77777777" w:rsidR="006475E0" w:rsidRPr="00F12C62" w:rsidRDefault="006475E0" w:rsidP="006475E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6475E0" w:rsidRPr="00F12C62">
      <w:headerReference w:type="default" r:id="rId18"/>
      <w:pgSz w:w="12240" w:h="15840"/>
      <w:pgMar w:top="1440" w:right="1440" w:bottom="127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D19D6C" w14:textId="77777777" w:rsidR="00F075B2" w:rsidRDefault="00F075B2">
      <w:pPr>
        <w:spacing w:after="0" w:line="240" w:lineRule="auto"/>
      </w:pPr>
      <w:r>
        <w:separator/>
      </w:r>
    </w:p>
  </w:endnote>
  <w:endnote w:type="continuationSeparator" w:id="0">
    <w:p w14:paraId="46924C8E" w14:textId="77777777" w:rsidR="00F075B2" w:rsidRDefault="00F07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C2355F" w14:textId="77777777" w:rsidR="00F075B2" w:rsidRDefault="00F075B2">
      <w:pPr>
        <w:spacing w:after="0" w:line="240" w:lineRule="auto"/>
      </w:pPr>
      <w:r>
        <w:separator/>
      </w:r>
    </w:p>
  </w:footnote>
  <w:footnote w:type="continuationSeparator" w:id="0">
    <w:p w14:paraId="05329FFD" w14:textId="77777777" w:rsidR="00F075B2" w:rsidRDefault="00F07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88D918" w14:textId="77777777" w:rsidR="00DD6CBB" w:rsidRDefault="00E754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1326683" wp14:editId="65939065">
          <wp:extent cx="2543175" cy="733425"/>
          <wp:effectExtent l="0" t="0" r="0" b="0"/>
          <wp:docPr id="13" name="image10.png" descr="MIT WP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 descr="MIT WP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43175" cy="733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841EB"/>
    <w:multiLevelType w:val="hybridMultilevel"/>
    <w:tmpl w:val="1AE417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697DD8"/>
    <w:multiLevelType w:val="multilevel"/>
    <w:tmpl w:val="1CF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C28BE"/>
    <w:multiLevelType w:val="multilevel"/>
    <w:tmpl w:val="7488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C7F9F"/>
    <w:multiLevelType w:val="multilevel"/>
    <w:tmpl w:val="727A11C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93705"/>
    <w:multiLevelType w:val="multilevel"/>
    <w:tmpl w:val="42F4E8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9200F9C"/>
    <w:multiLevelType w:val="multilevel"/>
    <w:tmpl w:val="42F4E8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7DA098E"/>
    <w:multiLevelType w:val="multilevel"/>
    <w:tmpl w:val="74F6A2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626C2"/>
    <w:multiLevelType w:val="hybridMultilevel"/>
    <w:tmpl w:val="4D2C29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B81049"/>
    <w:multiLevelType w:val="multilevel"/>
    <w:tmpl w:val="D54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428D7"/>
    <w:multiLevelType w:val="multilevel"/>
    <w:tmpl w:val="D5442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B63F9A"/>
    <w:multiLevelType w:val="hybridMultilevel"/>
    <w:tmpl w:val="68781E8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5142876"/>
    <w:multiLevelType w:val="multilevel"/>
    <w:tmpl w:val="BFD8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406"/>
    <w:multiLevelType w:val="multilevel"/>
    <w:tmpl w:val="1224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74498"/>
    <w:multiLevelType w:val="multilevel"/>
    <w:tmpl w:val="7BE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94D2D"/>
    <w:multiLevelType w:val="multilevel"/>
    <w:tmpl w:val="42F4E8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71F5E3C"/>
    <w:multiLevelType w:val="multilevel"/>
    <w:tmpl w:val="42F4E8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9733937"/>
    <w:multiLevelType w:val="multilevel"/>
    <w:tmpl w:val="42F4E8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76167E47"/>
    <w:multiLevelType w:val="multilevel"/>
    <w:tmpl w:val="748472C0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89B2A5D"/>
    <w:multiLevelType w:val="multilevel"/>
    <w:tmpl w:val="B9E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950D7"/>
    <w:multiLevelType w:val="multilevel"/>
    <w:tmpl w:val="671AB558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7"/>
  </w:num>
  <w:num w:numId="2">
    <w:abstractNumId w:val="9"/>
  </w:num>
  <w:num w:numId="3">
    <w:abstractNumId w:val="3"/>
  </w:num>
  <w:num w:numId="4">
    <w:abstractNumId w:val="6"/>
  </w:num>
  <w:num w:numId="5">
    <w:abstractNumId w:val="10"/>
  </w:num>
  <w:num w:numId="6">
    <w:abstractNumId w:val="19"/>
  </w:num>
  <w:num w:numId="7">
    <w:abstractNumId w:val="8"/>
  </w:num>
  <w:num w:numId="8">
    <w:abstractNumId w:val="2"/>
  </w:num>
  <w:num w:numId="9">
    <w:abstractNumId w:val="11"/>
  </w:num>
  <w:num w:numId="10">
    <w:abstractNumId w:val="7"/>
  </w:num>
  <w:num w:numId="11">
    <w:abstractNumId w:val="1"/>
  </w:num>
  <w:num w:numId="12">
    <w:abstractNumId w:val="4"/>
  </w:num>
  <w:num w:numId="13">
    <w:abstractNumId w:val="15"/>
  </w:num>
  <w:num w:numId="14">
    <w:abstractNumId w:val="16"/>
  </w:num>
  <w:num w:numId="15">
    <w:abstractNumId w:val="14"/>
  </w:num>
  <w:num w:numId="16">
    <w:abstractNumId w:val="5"/>
  </w:num>
  <w:num w:numId="17">
    <w:abstractNumId w:val="18"/>
  </w:num>
  <w:num w:numId="18">
    <w:abstractNumId w:val="12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CBB"/>
    <w:rsid w:val="00273471"/>
    <w:rsid w:val="0034616D"/>
    <w:rsid w:val="00395BDB"/>
    <w:rsid w:val="004524AC"/>
    <w:rsid w:val="006475E0"/>
    <w:rsid w:val="00815568"/>
    <w:rsid w:val="008F4A26"/>
    <w:rsid w:val="009E731C"/>
    <w:rsid w:val="00DD6CBB"/>
    <w:rsid w:val="00E754ED"/>
    <w:rsid w:val="00F075B2"/>
    <w:rsid w:val="00F1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C4C2"/>
  <w15:docId w15:val="{98675EFB-25E5-4525-8D75-C0010FD77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73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31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475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75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5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47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475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7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nltkdata/reuters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gpreda/bbc-news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kaggle.com/datasets/nltkdata/reuter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gpreda/bbc-new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Shravani Deshpande</cp:lastModifiedBy>
  <cp:revision>2</cp:revision>
  <dcterms:created xsi:type="dcterms:W3CDTF">2026-03-15T15:19:00Z</dcterms:created>
  <dcterms:modified xsi:type="dcterms:W3CDTF">2026-03-15T15:19:00Z</dcterms:modified>
</cp:coreProperties>
</file>