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6DC8" w14:textId="2B39C77B" w:rsidR="004510B4" w:rsidRDefault="005E1B1D">
      <w:r>
        <w:t>Document created at 6:31 PM</w:t>
      </w:r>
    </w:p>
    <w:sectPr w:rsidR="0045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B4"/>
    <w:rsid w:val="004510B4"/>
    <w:rsid w:val="004D02B9"/>
    <w:rsid w:val="005E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0F16"/>
  <w15:chartTrackingRefBased/>
  <w15:docId w15:val="{0886A0BE-12FE-49AD-BB9F-BA15909B3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Pakala, Shravani</dc:creator>
  <cp:keywords/>
  <dc:description/>
  <cp:lastModifiedBy>Pakala, Shravani</cp:lastModifiedBy>
  <cp:revision>2</cp:revision>
  <dcterms:created xsi:type="dcterms:W3CDTF">2025-11-19T01:01:00Z</dcterms:created>
  <dcterms:modified xsi:type="dcterms:W3CDTF">2025-11-19T01:01:00Z</dcterms:modified>
</cp:coreProperties>
</file>