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Ithaca General Hospital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525 Cayuga Medical Drive, Ithaca, NY 14850</w:t>
            </w:r>
          </w:p>
          <w:p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(607) 274-4011  |  billing@ithacageneral.org</w:t>
            </w:r>
          </w:p>
          <w:p>
            <w:r>
              <w:rPr>
                <w:rFonts w:ascii="Arial" w:cs="Arial" w:eastAsia="Arial" w:hAnsi="Arial"/>
                <w:color w:val="AED6F1"/>
                <w:sz w:val="16"/>
                <w:szCs w:val="16"/>
              </w:rPr>
              <w:t xml:space="preserve">NPI: 1234567890   Tax ID: 12-3456789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MEDICAL INVOICE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Invoice #: INV-2025-00042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D6EAF8"/>
                <w:sz w:val="18"/>
                <w:szCs w:val="18"/>
              </w:rPr>
              <w:t xml:space="preserve">Date: November 5, 2025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Due: November 20, 2025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PATIENT INFORMATION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ADMISSION DETAILS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Patient Name: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John M. Smith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Patient ID:   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P-10042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of Birth: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March 14, 1982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Insurer:        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BlueCross BlueShield of NY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Policy No:     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POL-7788990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 No:      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GRP-445566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Admission Date: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November 1, 2025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Discharge Date: 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November 4, 2025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Ward / Room:    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General Medicine — Room 312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Attending Physician: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Dr. Sarah J. Reeves, MD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600"/>
        <w:gridCol w:w="1200"/>
        <w:gridCol w:w="1200"/>
        <w:gridCol w:w="880"/>
      </w:tblGrid>
      <w:tr>
        <w:trPr>
          <w:tblHeader/>
        </w:trP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CPT 99213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Outpatient Office Visit — Level 3 Consultation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$200.00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$200.00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CPT 71046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Radiologic Exam — Chest X-Ray, 2 Views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$320.00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$320.00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CPT 85025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Complete Blood Count (CBC) with Differential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$85.00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$85.00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CPT 80053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Comprehensive Metabolic Panel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$110.00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$110.00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CPT 93000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Electrocardiogram (ECG/EKG) — Routine, with Report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$175.00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$175.00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CPT 99232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Subsequent Hospital Care — Per Diem (3 days)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$290.00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$870.00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CPT 99284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Emergency Dept Visit — High Complexity Medical Decision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$480.00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$480.00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 0270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Medical &amp; Surgical Supplies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$145.00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$145.00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 0250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Pharmacy — IV Antibiotics (Amoxicillin 500mg × 9 doses)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$22.00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$198.00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 0120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Room &amp; Board — Semi-Private Room (3 nights)</w:t>
            </w:r>
          </w:p>
        </w:tc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$550.00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$1650.00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900"/>
        <w:gridCol w:w="1500"/>
      </w:tblGrid>
      <w:tr>
        <w:tc>
          <w:tcPr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$4233.00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Discount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- $150.00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Taxable Amount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$4083.00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Tax (5%)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$204.15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Amount Paid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0"/>
                <w:szCs w:val="20"/>
              </w:rPr>
              <w:t xml:space="preserve">$0.00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9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AMOUNT DUE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$4287.15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PAYMENT INSTRUCTIONS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Name:      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Chase Bank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Name: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Ithaca General Hospital — Billing Dept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No:     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****  ****  4471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Routing No:      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021000021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Ref:    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INV-2025-00042 / P-10042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Please include the Invoice Number and Patient ID in your payment reference. For billing enquiries contact billing@ithacageneral.org or call (607) 274-4011 ext. 2.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top w:val="single" w:color="1A5276" w:sz="4" w:space="4"/>
        </w:pBdr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This is a computer-generated invoice and does not require a signature.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Ithaca General Hospital  |  525 Cayuga Medical Drive, Ithaca, NY 14850  |  ithacageneral.org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2026-03-11T00:46:51.635Z</dcterms:created>
  <dcterms:modified xsi:type="dcterms:W3CDTF">2026-03-11T00:46:51.636Z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