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E6F434" w14:textId="77777777" w:rsidR="007535F3" w:rsidRPr="007535F3" w:rsidRDefault="007535F3" w:rsidP="007535F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7535F3">
        <w:rPr>
          <w:rFonts w:ascii="Segoe UI" w:eastAsia="Times New Roman" w:hAnsi="Segoe UI" w:cs="Segoe UI"/>
          <w:color w:val="212529"/>
          <w:sz w:val="24"/>
          <w:szCs w:val="24"/>
        </w:rPr>
        <w:t>Write an SQL script with queries that answer the following questions:</w:t>
      </w:r>
    </w:p>
    <w:p w14:paraId="0C3343B7" w14:textId="77777777" w:rsidR="007535F3" w:rsidRPr="007535F3" w:rsidRDefault="007535F3" w:rsidP="007535F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7535F3">
        <w:rPr>
          <w:rFonts w:ascii="Segoe UI" w:eastAsia="Times New Roman" w:hAnsi="Segoe UI" w:cs="Segoe UI"/>
          <w:color w:val="212529"/>
          <w:sz w:val="24"/>
          <w:szCs w:val="24"/>
        </w:rPr>
        <w:t>Which actors have the first name ‘Scarlett’</w:t>
      </w:r>
    </w:p>
    <w:p w14:paraId="25B96846" w14:textId="77777777" w:rsidR="007535F3" w:rsidRPr="007535F3" w:rsidRDefault="007535F3" w:rsidP="007535F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7535F3">
        <w:rPr>
          <w:rFonts w:ascii="Segoe UI" w:eastAsia="Times New Roman" w:hAnsi="Segoe UI" w:cs="Segoe UI"/>
          <w:color w:val="212529"/>
          <w:sz w:val="24"/>
          <w:szCs w:val="24"/>
        </w:rPr>
        <w:t>Which actors have the last name ‘Johansson’</w:t>
      </w:r>
    </w:p>
    <w:p w14:paraId="54E20006" w14:textId="77777777" w:rsidR="007535F3" w:rsidRPr="007535F3" w:rsidRDefault="007535F3" w:rsidP="007535F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7535F3">
        <w:rPr>
          <w:rFonts w:ascii="Segoe UI" w:eastAsia="Times New Roman" w:hAnsi="Segoe UI" w:cs="Segoe UI"/>
          <w:color w:val="212529"/>
          <w:sz w:val="24"/>
          <w:szCs w:val="24"/>
        </w:rPr>
        <w:t>How many distinct actors last names are there?</w:t>
      </w:r>
    </w:p>
    <w:p w14:paraId="7D27C1AA" w14:textId="77777777" w:rsidR="007535F3" w:rsidRPr="007535F3" w:rsidRDefault="007535F3" w:rsidP="007535F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7535F3">
        <w:rPr>
          <w:rFonts w:ascii="Segoe UI" w:eastAsia="Times New Roman" w:hAnsi="Segoe UI" w:cs="Segoe UI"/>
          <w:color w:val="212529"/>
          <w:sz w:val="24"/>
          <w:szCs w:val="24"/>
        </w:rPr>
        <w:t>Which last names are not repeated?</w:t>
      </w:r>
    </w:p>
    <w:p w14:paraId="793D8EA4" w14:textId="77777777" w:rsidR="007535F3" w:rsidRPr="007535F3" w:rsidRDefault="007535F3" w:rsidP="007535F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7535F3">
        <w:rPr>
          <w:rFonts w:ascii="Segoe UI" w:eastAsia="Times New Roman" w:hAnsi="Segoe UI" w:cs="Segoe UI"/>
          <w:color w:val="212529"/>
          <w:sz w:val="24"/>
          <w:szCs w:val="24"/>
        </w:rPr>
        <w:t>Which last names appear more than once?</w:t>
      </w:r>
    </w:p>
    <w:p w14:paraId="49961B65" w14:textId="77777777" w:rsidR="007535F3" w:rsidRPr="007535F3" w:rsidRDefault="007535F3" w:rsidP="007535F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7535F3">
        <w:rPr>
          <w:rFonts w:ascii="Segoe UI" w:eastAsia="Times New Roman" w:hAnsi="Segoe UI" w:cs="Segoe UI"/>
          <w:color w:val="212529"/>
          <w:sz w:val="24"/>
          <w:szCs w:val="24"/>
        </w:rPr>
        <w:t>Which actor has appeared in the most films?</w:t>
      </w:r>
    </w:p>
    <w:p w14:paraId="1EA5C83C" w14:textId="77777777" w:rsidR="007535F3" w:rsidRPr="007535F3" w:rsidRDefault="007535F3" w:rsidP="007535F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7535F3">
        <w:rPr>
          <w:rFonts w:ascii="Segoe UI" w:eastAsia="Times New Roman" w:hAnsi="Segoe UI" w:cs="Segoe UI"/>
          <w:color w:val="212529"/>
          <w:sz w:val="24"/>
          <w:szCs w:val="24"/>
        </w:rPr>
        <w:t>Is ‘Academy Dinosaur’ available for rent from Store 1?</w:t>
      </w:r>
    </w:p>
    <w:p w14:paraId="58FF77C4" w14:textId="77777777" w:rsidR="007535F3" w:rsidRPr="007535F3" w:rsidRDefault="007535F3" w:rsidP="007535F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7535F3">
        <w:rPr>
          <w:rFonts w:ascii="Segoe UI" w:eastAsia="Times New Roman" w:hAnsi="Segoe UI" w:cs="Segoe UI"/>
          <w:color w:val="212529"/>
          <w:sz w:val="24"/>
          <w:szCs w:val="24"/>
        </w:rPr>
        <w:t xml:space="preserve">Insert a record to represent Mary Smith renting ‘Academy Dinosaur’ from Mike Hillyer at Store 1 </w:t>
      </w:r>
      <w:proofErr w:type="gramStart"/>
      <w:r w:rsidRPr="007535F3">
        <w:rPr>
          <w:rFonts w:ascii="Segoe UI" w:eastAsia="Times New Roman" w:hAnsi="Segoe UI" w:cs="Segoe UI"/>
          <w:color w:val="212529"/>
          <w:sz w:val="24"/>
          <w:szCs w:val="24"/>
        </w:rPr>
        <w:t>today .</w:t>
      </w:r>
      <w:proofErr w:type="gramEnd"/>
    </w:p>
    <w:p w14:paraId="5BA28F77" w14:textId="77777777" w:rsidR="007535F3" w:rsidRPr="007535F3" w:rsidRDefault="007535F3" w:rsidP="007535F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7535F3">
        <w:rPr>
          <w:rFonts w:ascii="Segoe UI" w:eastAsia="Times New Roman" w:hAnsi="Segoe UI" w:cs="Segoe UI"/>
          <w:color w:val="212529"/>
          <w:sz w:val="24"/>
          <w:szCs w:val="24"/>
        </w:rPr>
        <w:t>When is ‘Academy Dinosaur’ due?</w:t>
      </w:r>
    </w:p>
    <w:p w14:paraId="0666AC57" w14:textId="77777777" w:rsidR="007535F3" w:rsidRPr="007535F3" w:rsidRDefault="007535F3" w:rsidP="007535F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7535F3">
        <w:rPr>
          <w:rFonts w:ascii="Segoe UI" w:eastAsia="Times New Roman" w:hAnsi="Segoe UI" w:cs="Segoe UI"/>
          <w:color w:val="212529"/>
          <w:sz w:val="24"/>
          <w:szCs w:val="24"/>
        </w:rPr>
        <w:t xml:space="preserve">What is that average running time of all the films in the </w:t>
      </w:r>
      <w:proofErr w:type="spellStart"/>
      <w:r w:rsidRPr="007535F3">
        <w:rPr>
          <w:rFonts w:ascii="Segoe UI" w:eastAsia="Times New Roman" w:hAnsi="Segoe UI" w:cs="Segoe UI"/>
          <w:color w:val="212529"/>
          <w:sz w:val="24"/>
          <w:szCs w:val="24"/>
        </w:rPr>
        <w:t>sakila</w:t>
      </w:r>
      <w:proofErr w:type="spellEnd"/>
      <w:r w:rsidRPr="007535F3">
        <w:rPr>
          <w:rFonts w:ascii="Segoe UI" w:eastAsia="Times New Roman" w:hAnsi="Segoe UI" w:cs="Segoe UI"/>
          <w:color w:val="212529"/>
          <w:sz w:val="24"/>
          <w:szCs w:val="24"/>
        </w:rPr>
        <w:t xml:space="preserve"> DB?</w:t>
      </w:r>
    </w:p>
    <w:p w14:paraId="2BEE2C7F" w14:textId="77777777" w:rsidR="007535F3" w:rsidRPr="007535F3" w:rsidRDefault="007535F3" w:rsidP="007535F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7535F3">
        <w:rPr>
          <w:rFonts w:ascii="Segoe UI" w:eastAsia="Times New Roman" w:hAnsi="Segoe UI" w:cs="Segoe UI"/>
          <w:color w:val="212529"/>
          <w:sz w:val="24"/>
          <w:szCs w:val="24"/>
        </w:rPr>
        <w:t>What is the average running time of films by category?</w:t>
      </w:r>
    </w:p>
    <w:p w14:paraId="5955AD44" w14:textId="77777777" w:rsidR="00EC73B3" w:rsidRDefault="00EC73B3"/>
    <w:sectPr w:rsidR="00EC73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893DAD"/>
    <w:multiLevelType w:val="multilevel"/>
    <w:tmpl w:val="92A2BD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A7E0628"/>
    <w:multiLevelType w:val="multilevel"/>
    <w:tmpl w:val="A1AE0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5F3"/>
    <w:rsid w:val="007535F3"/>
    <w:rsid w:val="00957EA3"/>
    <w:rsid w:val="00EC7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F4FFA"/>
  <w15:chartTrackingRefBased/>
  <w15:docId w15:val="{E70F4D24-E5CA-4EBD-AEE8-6D72D8745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535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53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95</Words>
  <Characters>545</Characters>
  <Application>Microsoft Office Word</Application>
  <DocSecurity>0</DocSecurity>
  <Lines>4</Lines>
  <Paragraphs>1</Paragraphs>
  <ScaleCrop>false</ScaleCrop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Sasi Shan</dc:creator>
  <cp:keywords/>
  <dc:description/>
  <cp:lastModifiedBy>Sasi Shan</cp:lastModifiedBy>
  <cp:revision>2</cp:revision>
  <dcterms:created xsi:type="dcterms:W3CDTF">2021-10-15T11:20:00Z</dcterms:created>
  <dcterms:modified xsi:type="dcterms:W3CDTF">2022-01-07T00:48:00Z</dcterms:modified>
</cp:coreProperties>
</file>