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3BB52" w14:textId="7F0A5D89" w:rsidR="00506C5F" w:rsidRPr="009827F5" w:rsidRDefault="009827F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82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React makes migration </w:t>
      </w:r>
      <w:r w:rsidRPr="00982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Pr="00982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faster by providing developers with React </w:t>
      </w:r>
      <w:proofErr w:type="spellStart"/>
      <w:r w:rsidRPr="009827F5">
        <w:rPr>
          <w:rFonts w:ascii="Times New Roman" w:hAnsi="Times New Roman" w:cs="Times New Roman"/>
          <w:color w:val="000000" w:themeColor="text1"/>
          <w:sz w:val="24"/>
          <w:szCs w:val="24"/>
        </w:rPr>
        <w:t>codemod</w:t>
      </w:r>
      <w:proofErr w:type="spellEnd"/>
      <w:r w:rsidRPr="00982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scripts</w:t>
      </w:r>
      <w:r w:rsidRPr="00982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4" w:history="1">
        <w:r w:rsidRPr="009827F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react-</w:t>
        </w:r>
        <w:proofErr w:type="spellStart"/>
        <w:r w:rsidRPr="009827F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codemod</w:t>
        </w:r>
        <w:proofErr w:type="spellEnd"/>
      </w:hyperlink>
      <w:r w:rsidRPr="009827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is a set of </w:t>
      </w:r>
      <w:proofErr w:type="spellStart"/>
      <w:r w:rsidRPr="009827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codemods</w:t>
      </w:r>
      <w:proofErr w:type="spellEnd"/>
      <w:r w:rsidRPr="009827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</w:t>
      </w:r>
      <w:proofErr w:type="spellStart"/>
      <w:r w:rsidRPr="009827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jscodeshift</w:t>
      </w:r>
      <w:proofErr w:type="spellEnd"/>
      <w:r w:rsidRPr="009827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help automate common tasks that React developers might want to perform.</w:t>
      </w:r>
    </w:p>
    <w:p w14:paraId="5F461A87" w14:textId="77777777" w:rsidR="009827F5" w:rsidRPr="009827F5" w:rsidRDefault="009827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link to </w:t>
      </w:r>
      <w:proofErr w:type="spellStart"/>
      <w:r w:rsidRPr="009827F5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982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contains some handy codes of </w:t>
      </w:r>
      <w:proofErr w:type="spellStart"/>
      <w:r w:rsidRPr="009827F5">
        <w:rPr>
          <w:rFonts w:ascii="Times New Roman" w:hAnsi="Times New Roman" w:cs="Times New Roman"/>
          <w:color w:val="000000" w:themeColor="text1"/>
          <w:sz w:val="24"/>
          <w:szCs w:val="24"/>
        </w:rPr>
        <w:t>codemod</w:t>
      </w:r>
      <w:proofErr w:type="spellEnd"/>
      <w:r w:rsidRPr="00982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scripts which developers can use for migrating between versions of code.</w:t>
      </w:r>
    </w:p>
    <w:p w14:paraId="4BB35F48" w14:textId="050CED08" w:rsidR="009827F5" w:rsidRPr="009827F5" w:rsidRDefault="009827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7F5">
        <w:rPr>
          <w:rFonts w:ascii="Times New Roman" w:hAnsi="Times New Roman" w:cs="Times New Roman"/>
          <w:color w:val="000000"/>
          <w:sz w:val="24"/>
          <w:szCs w:val="24"/>
        </w:rPr>
        <w:t>https://github.com/reactjs/re</w:t>
      </w:r>
      <w:bookmarkStart w:id="0" w:name="_GoBack"/>
      <w:bookmarkEnd w:id="0"/>
      <w:r w:rsidRPr="009827F5">
        <w:rPr>
          <w:rFonts w:ascii="Times New Roman" w:hAnsi="Times New Roman" w:cs="Times New Roman"/>
          <w:color w:val="000000"/>
          <w:sz w:val="24"/>
          <w:szCs w:val="24"/>
        </w:rPr>
        <w:t>act-codemod</w:t>
      </w:r>
      <w:r w:rsidRPr="009827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9827F5" w:rsidRPr="0098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4B"/>
    <w:rsid w:val="00454F4B"/>
    <w:rsid w:val="008D1730"/>
    <w:rsid w:val="009827F5"/>
    <w:rsid w:val="00C5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33BA"/>
  <w15:chartTrackingRefBased/>
  <w15:docId w15:val="{E7F940B9-F7CC-4632-99CD-98C0A479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actjs/react-codem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reddy</dc:creator>
  <cp:keywords/>
  <dc:description/>
  <cp:lastModifiedBy>shravani reddy</cp:lastModifiedBy>
  <cp:revision>2</cp:revision>
  <dcterms:created xsi:type="dcterms:W3CDTF">2018-12-01T02:21:00Z</dcterms:created>
  <dcterms:modified xsi:type="dcterms:W3CDTF">2018-12-01T02:26:00Z</dcterms:modified>
</cp:coreProperties>
</file>