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17DA7" w14:textId="1CC18023" w:rsidR="00E26C6B" w:rsidRPr="000D7B00" w:rsidRDefault="00E26C6B" w:rsidP="00E26C6B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r w:rsidRPr="000D7B00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 xml:space="preserve">React applications are isomorphic, providing universal rendering (even on the server side for SPA’s, single page applications) and they implement Virtual DOM’s. These features make user actions interactive. Also, re-rendering will be done at vast speed. React reinforces SEO with the help of its routers. Besides, </w:t>
      </w:r>
      <w:r w:rsidRPr="000D7B00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>react</w:t>
      </w:r>
      <w:r w:rsidRPr="000D7B00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 xml:space="preserve"> has built-in features for implementing routers for single-page applications. On a whole, </w:t>
      </w:r>
      <w:r w:rsidRPr="000D7B00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>react</w:t>
      </w:r>
      <w:r w:rsidRPr="000D7B00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 xml:space="preserve"> has a </w:t>
      </w:r>
      <w:bookmarkStart w:id="0" w:name="_GoBack"/>
      <w:bookmarkEnd w:id="0"/>
      <w:r w:rsidRPr="000D7B00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>clear upper hand in this line.</w:t>
      </w:r>
    </w:p>
    <w:p w14:paraId="3A5AD55D" w14:textId="62901496" w:rsidR="00E26C6B" w:rsidRPr="00E26C6B" w:rsidRDefault="00E26C6B" w:rsidP="00E26C6B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r w:rsidRPr="000D7B00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>Server-Side</w:t>
      </w:r>
      <w:r w:rsidRPr="00E26C6B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 xml:space="preserve"> Rendering for </w:t>
      </w:r>
      <w:r w:rsidRPr="00E26C6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7F7F7"/>
        </w:rPr>
        <w:t>React + React-router v3 + Redux</w:t>
      </w:r>
      <w:r w:rsidRPr="00E26C6B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> stack.</w:t>
      </w:r>
    </w:p>
    <w:p w14:paraId="49B821EF" w14:textId="77777777" w:rsidR="00E26C6B" w:rsidRPr="00E26C6B" w:rsidRDefault="00E26C6B" w:rsidP="00E26C6B">
      <w:pPr>
        <w:numPr>
          <w:ilvl w:val="0"/>
          <w:numId w:val="1"/>
        </w:numPr>
        <w:spacing w:before="100" w:beforeAutospacing="1" w:after="9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26C6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Asynchronously preloads pages before performing client-side navigation</w:t>
      </w:r>
    </w:p>
    <w:p w14:paraId="37FA9CCD" w14:textId="1AEB8390" w:rsidR="00E26C6B" w:rsidRPr="00E26C6B" w:rsidRDefault="00E26C6B" w:rsidP="00E26C6B">
      <w:pPr>
        <w:numPr>
          <w:ilvl w:val="0"/>
          <w:numId w:val="1"/>
        </w:numPr>
        <w:spacing w:before="100" w:beforeAutospacing="1" w:after="9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26C6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Provides an isomorphic HTTP client for calling REST API in Redux </w:t>
      </w:r>
      <w:hyperlink r:id="rId5" w:history="1">
        <w:r w:rsidRPr="00E26C6B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"action creators"</w:t>
        </w:r>
      </w:hyperlink>
    </w:p>
    <w:p w14:paraId="245E292F" w14:textId="77777777" w:rsidR="00E26C6B" w:rsidRPr="00E26C6B" w:rsidRDefault="00E26C6B" w:rsidP="00E26C6B">
      <w:pPr>
        <w:numPr>
          <w:ilvl w:val="0"/>
          <w:numId w:val="1"/>
        </w:numPr>
        <w:spacing w:before="100" w:beforeAutospacing="1" w:after="9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26C6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Supports Webpack "hot reload" (aka "Hot Module Replacement")</w:t>
      </w:r>
    </w:p>
    <w:p w14:paraId="4B5EB934" w14:textId="465D928F" w:rsidR="00E26C6B" w:rsidRPr="000D7B00" w:rsidRDefault="00E26C6B" w:rsidP="00E26C6B">
      <w:pPr>
        <w:numPr>
          <w:ilvl w:val="0"/>
          <w:numId w:val="1"/>
        </w:numPr>
        <w:spacing w:before="100" w:beforeAutospacing="1" w:after="9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26C6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Provides supplementary utilities: locale detection for internationalization, easy setting page </w:t>
      </w:r>
      <w:r w:rsidRPr="00E26C6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7F7F7"/>
        </w:rPr>
        <w:t>&lt;title/&gt;</w:t>
      </w:r>
      <w:r w:rsidRPr="00E26C6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 </w:t>
      </w:r>
      <w:r w:rsidRPr="00E26C6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7F7F7"/>
        </w:rPr>
        <w:t>&lt;meta/&gt;</w:t>
      </w:r>
      <w:r w:rsidRPr="00E26C6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programmatic redirects, 100% correct handling of HTTP Cookies, </w:t>
      </w:r>
      <w:proofErr w:type="spellStart"/>
      <w:r w:rsidRPr="00E26C6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etc</w:t>
      </w:r>
      <w:proofErr w:type="spellEnd"/>
    </w:p>
    <w:p w14:paraId="0ECC5B9B" w14:textId="4C26EFEA" w:rsidR="00E26C6B" w:rsidRPr="000D7B00" w:rsidRDefault="00E26C6B" w:rsidP="00E26C6B">
      <w:pPr>
        <w:spacing w:before="100" w:beforeAutospacing="1" w:after="9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D7B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key reference is at  </w:t>
      </w:r>
    </w:p>
    <w:p w14:paraId="0E64CB38" w14:textId="63A8E697" w:rsidR="00E26C6B" w:rsidRPr="000D7B00" w:rsidRDefault="00E26C6B" w:rsidP="00E26C6B">
      <w:pPr>
        <w:spacing w:after="9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hyperlink r:id="rId6" w:history="1">
        <w:r w:rsidRPr="000D7B00">
          <w:rPr>
            <w:rStyle w:val="Hyperlink"/>
            <w:rFonts w:ascii="Times New Roman" w:hAnsi="Times New Roman" w:cs="Times New Roman"/>
            <w:sz w:val="24"/>
            <w:szCs w:val="24"/>
          </w:rPr>
          <w:t>https://www.npmjs.com/package/react-isomorphic-render</w:t>
        </w:r>
      </w:hyperlink>
    </w:p>
    <w:p w14:paraId="3C56DD22" w14:textId="77777777" w:rsidR="00E26C6B" w:rsidRPr="00E26C6B" w:rsidRDefault="00E26C6B" w:rsidP="00E26C6B">
      <w:pPr>
        <w:spacing w:before="100" w:beforeAutospacing="1" w:after="9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2C59674D" w14:textId="77777777" w:rsidR="00506C5F" w:rsidRPr="00E26C6B" w:rsidRDefault="000D7B00">
      <w:pPr>
        <w:rPr>
          <w:rFonts w:ascii="Times New Roman" w:hAnsi="Times New Roman" w:cs="Times New Roman"/>
          <w:color w:val="000000" w:themeColor="text1"/>
        </w:rPr>
      </w:pPr>
    </w:p>
    <w:sectPr w:rsidR="00506C5F" w:rsidRPr="00E26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562C99"/>
    <w:multiLevelType w:val="multilevel"/>
    <w:tmpl w:val="3B989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8E4"/>
    <w:rsid w:val="000D7B00"/>
    <w:rsid w:val="008D1730"/>
    <w:rsid w:val="00C56C4F"/>
    <w:rsid w:val="00DB38E4"/>
    <w:rsid w:val="00E2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8B174"/>
  <w15:chartTrackingRefBased/>
  <w15:docId w15:val="{DC66D5FF-CC51-4677-A942-0407B03C9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6C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26C6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26C6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6C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66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com/package/react-isomorphic-render" TargetMode="External"/><Relationship Id="rId5" Type="http://schemas.openxmlformats.org/officeDocument/2006/relationships/hyperlink" Target="http://redux.js.org/docs/basics/Action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reddy</dc:creator>
  <cp:keywords/>
  <dc:description/>
  <cp:lastModifiedBy>shravani reddy</cp:lastModifiedBy>
  <cp:revision>4</cp:revision>
  <dcterms:created xsi:type="dcterms:W3CDTF">2018-12-01T02:12:00Z</dcterms:created>
  <dcterms:modified xsi:type="dcterms:W3CDTF">2018-12-01T02:21:00Z</dcterms:modified>
</cp:coreProperties>
</file>